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5D" w:rsidRPr="00583603" w:rsidRDefault="002D605D">
      <w:pPr>
        <w:spacing w:after="0"/>
        <w:ind w:left="120"/>
        <w:rPr>
          <w:lang w:val="ru-RU"/>
        </w:rPr>
      </w:pPr>
      <w:bookmarkStart w:id="0" w:name="block-10586289"/>
    </w:p>
    <w:p w:rsidR="00EE511D" w:rsidRPr="007173D4" w:rsidRDefault="00446B88" w:rsidP="00EE511D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  <w:r w:rsidR="00EE511D" w:rsidRPr="00EE511D">
        <w:rPr>
          <w:lang w:val="ru-RU"/>
        </w:rPr>
        <w:t xml:space="preserve"> </w:t>
      </w:r>
    </w:p>
    <w:p w:rsidR="00EE511D" w:rsidRPr="001132CC" w:rsidRDefault="00EE511D" w:rsidP="00EE5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Муниципальное казенное общеобразовательное учреждение</w:t>
      </w:r>
    </w:p>
    <w:p w:rsidR="00EE511D" w:rsidRPr="001132CC" w:rsidRDefault="00EE511D" w:rsidP="00EE5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«Бартатская средняя общеобразовательная школа»</w:t>
      </w: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E511D" w:rsidRPr="005E5827" w:rsidTr="00E312CF">
        <w:trPr>
          <w:trHeight w:val="29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E511D" w:rsidRPr="001132CC" w:rsidRDefault="00EE511D" w:rsidP="00E312C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EE511D" w:rsidRPr="001132CC" w:rsidRDefault="00EE511D" w:rsidP="00EE5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E511D" w:rsidRPr="001132CC" w:rsidRDefault="00EE511D" w:rsidP="00EE5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545" w:type="dxa"/>
        <w:jc w:val="center"/>
        <w:tblLook w:val="01E0" w:firstRow="1" w:lastRow="1" w:firstColumn="1" w:lastColumn="1" w:noHBand="0" w:noVBand="0"/>
      </w:tblPr>
      <w:tblGrid>
        <w:gridCol w:w="3041"/>
        <w:gridCol w:w="456"/>
        <w:gridCol w:w="6048"/>
      </w:tblGrid>
      <w:tr w:rsidR="00EE511D" w:rsidRPr="005E5827" w:rsidTr="00E312CF">
        <w:trPr>
          <w:trHeight w:val="1989"/>
          <w:jc w:val="center"/>
        </w:trPr>
        <w:tc>
          <w:tcPr>
            <w:tcW w:w="3041" w:type="dxa"/>
          </w:tcPr>
          <w:p w:rsidR="00EE511D" w:rsidRPr="001132CC" w:rsidRDefault="00EE511D" w:rsidP="00E312C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E511D" w:rsidRPr="001132CC" w:rsidRDefault="00EE511D" w:rsidP="00E312C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6" w:type="dxa"/>
          </w:tcPr>
          <w:p w:rsidR="00EE511D" w:rsidRPr="001132CC" w:rsidRDefault="00EE511D" w:rsidP="00E312C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E511D" w:rsidRPr="001132CC" w:rsidRDefault="00EE511D" w:rsidP="00E312C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48" w:type="dxa"/>
          </w:tcPr>
          <w:p w:rsidR="00EE511D" w:rsidRPr="001132CC" w:rsidRDefault="00EE511D" w:rsidP="00E312C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E511D" w:rsidRPr="001132CC" w:rsidRDefault="00EE511D" w:rsidP="00E312C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«УТВЕРЖДАЮ»:</w:t>
            </w:r>
          </w:p>
          <w:p w:rsidR="00EE511D" w:rsidRPr="001132CC" w:rsidRDefault="00EE511D" w:rsidP="00E312C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МКОУ «Бартатская СОШ»</w:t>
            </w:r>
          </w:p>
          <w:p w:rsidR="00EE511D" w:rsidRPr="001132CC" w:rsidRDefault="00EE511D" w:rsidP="00E312C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_________/</w:t>
            </w:r>
            <w:proofErr w:type="spellStart"/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Горячевский</w:t>
            </w:r>
            <w:proofErr w:type="spellEnd"/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А.И. /</w:t>
            </w:r>
          </w:p>
          <w:p w:rsidR="00EE511D" w:rsidRPr="001132CC" w:rsidRDefault="00EE511D" w:rsidP="00E312CF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Приказ №  81 от  «28 » августа 2023г</w:t>
            </w:r>
            <w:r w:rsidRPr="00113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</w:p>
        </w:tc>
      </w:tr>
    </w:tbl>
    <w:p w:rsidR="00EE511D" w:rsidRPr="001132CC" w:rsidRDefault="00EE511D" w:rsidP="00EE511D">
      <w:pPr>
        <w:spacing w:after="0"/>
        <w:ind w:left="12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1132CC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</w:t>
      </w:r>
    </w:p>
    <w:p w:rsidR="00EE511D" w:rsidRPr="001132CC" w:rsidRDefault="00EE511D" w:rsidP="00EE511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РАБОЧАЯ ПРОГРАММА</w:t>
      </w: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583603" w:rsidRDefault="00EE511D" w:rsidP="00EE511D">
      <w:pPr>
        <w:spacing w:after="0" w:line="408" w:lineRule="auto"/>
        <w:ind w:left="120"/>
        <w:jc w:val="center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E511D" w:rsidRPr="00583603" w:rsidRDefault="00EE511D" w:rsidP="00EE511D">
      <w:pPr>
        <w:spacing w:after="0" w:line="408" w:lineRule="auto"/>
        <w:ind w:left="120"/>
        <w:jc w:val="center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</w:p>
    <w:p w:rsidR="00EE511D" w:rsidRPr="001132CC" w:rsidRDefault="00EE511D" w:rsidP="00EE511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1" w:name="d3dd2b66-221e-4d4b-821b-2d2c89d025a2"/>
    </w:p>
    <w:p w:rsidR="00EE511D" w:rsidRPr="001132CC" w:rsidRDefault="00EE511D" w:rsidP="00EE51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EE511D" w:rsidRPr="001132CC" w:rsidRDefault="00EE511D" w:rsidP="00EE51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EE511D" w:rsidRPr="001132CC" w:rsidRDefault="00EE511D" w:rsidP="00EE51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EE511D" w:rsidRPr="001132CC" w:rsidRDefault="00EE511D" w:rsidP="00EE51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EE511D" w:rsidRPr="001132CC" w:rsidRDefault="00EE511D" w:rsidP="00EE51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3027A7" w:rsidRPr="00EE511D" w:rsidRDefault="00EE511D" w:rsidP="00EE511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</w:t>
      </w:r>
      <w:proofErr w:type="gramStart"/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.Б</w:t>
      </w:r>
      <w:proofErr w:type="gramEnd"/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артат-2023</w:t>
      </w:r>
      <w:bookmarkEnd w:id="1"/>
      <w:r w:rsidRPr="001132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block-10586290"/>
      <w:bookmarkEnd w:id="0"/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5836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58360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во внеурочной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  <w:bookmarkStart w:id="4" w:name="block-10586292"/>
      <w:bookmarkEnd w:id="2"/>
    </w:p>
    <w:p w:rsidR="002D605D" w:rsidRPr="00583603" w:rsidRDefault="00446B88" w:rsidP="003027A7">
      <w:pPr>
        <w:spacing w:after="0" w:line="240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D605D" w:rsidRPr="00583603" w:rsidRDefault="002D605D" w:rsidP="003027A7">
      <w:pPr>
        <w:spacing w:after="0" w:line="240" w:lineRule="auto"/>
        <w:ind w:left="120"/>
        <w:jc w:val="both"/>
        <w:rPr>
          <w:lang w:val="ru-RU"/>
        </w:rPr>
      </w:pPr>
    </w:p>
    <w:p w:rsidR="002D605D" w:rsidRPr="00583603" w:rsidRDefault="00446B88" w:rsidP="003027A7">
      <w:pPr>
        <w:spacing w:after="0" w:line="240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605D" w:rsidRPr="00583603" w:rsidRDefault="002D605D" w:rsidP="003027A7">
      <w:pPr>
        <w:spacing w:after="0" w:line="240" w:lineRule="auto"/>
        <w:rPr>
          <w:lang w:val="ru-RU"/>
        </w:rPr>
      </w:pPr>
    </w:p>
    <w:p w:rsidR="002D605D" w:rsidRPr="003027A7" w:rsidRDefault="00446B88" w:rsidP="003027A7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3027A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D605D" w:rsidRPr="00583603" w:rsidRDefault="00446B88" w:rsidP="003027A7">
      <w:pPr>
        <w:spacing w:after="0" w:line="240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D605D" w:rsidRPr="00583603" w:rsidRDefault="002D605D" w:rsidP="003027A7">
      <w:pPr>
        <w:spacing w:after="0" w:line="240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видах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Рисование геометрических тел на основе правил линейной перспективы.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Опыт работы над созданием живописного портрета.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2D605D" w:rsidRPr="00583603" w:rsidRDefault="002D605D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Шрифт и содержание текста. Стилизация шрифта.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Образно-личностное проектирование в дизайне и архитектуре.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D605D" w:rsidRPr="00583603" w:rsidRDefault="002D605D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3027A7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3027A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305C2D">
        <w:rPr>
          <w:rFonts w:ascii="Times New Roman" w:hAnsi="Times New Roman"/>
          <w:color w:val="000000"/>
          <w:sz w:val="28"/>
          <w:lang w:val="ru-RU"/>
        </w:rPr>
        <w:t xml:space="preserve"> (будет реализовываться в рамках внеурочной деятельности)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D605D" w:rsidRPr="00762AE2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762AE2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762AE2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58360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EE511D" w:rsidRDefault="00446B88">
      <w:pPr>
        <w:spacing w:after="0" w:line="264" w:lineRule="auto"/>
        <w:ind w:left="120"/>
        <w:jc w:val="both"/>
        <w:rPr>
          <w:lang w:val="ru-RU"/>
        </w:rPr>
      </w:pPr>
      <w:bookmarkStart w:id="7" w:name="block-10586293"/>
      <w:bookmarkEnd w:id="4"/>
      <w:r w:rsidRPr="00EE51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D605D" w:rsidRPr="00583603" w:rsidRDefault="002D605D" w:rsidP="003027A7">
      <w:pPr>
        <w:spacing w:after="0" w:line="264" w:lineRule="auto"/>
        <w:jc w:val="both"/>
        <w:rPr>
          <w:lang w:val="ru-RU"/>
        </w:rPr>
      </w:pPr>
      <w:bookmarkStart w:id="8" w:name="_Toc124264881"/>
      <w:bookmarkEnd w:id="8"/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D605D" w:rsidRDefault="00446B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D605D" w:rsidRDefault="00446B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D605D" w:rsidRDefault="00446B8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D605D" w:rsidRDefault="00446B8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D605D" w:rsidRPr="00583603" w:rsidRDefault="00446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D605D" w:rsidRPr="00583603" w:rsidRDefault="00446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D605D" w:rsidRPr="00583603" w:rsidRDefault="002D605D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>.;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83603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58360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583603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/>
        <w:ind w:left="120"/>
        <w:rPr>
          <w:lang w:val="ru-RU"/>
        </w:rPr>
      </w:pPr>
      <w:bookmarkStart w:id="10" w:name="block-10586287"/>
      <w:bookmarkEnd w:id="7"/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304"/>
        <w:gridCol w:w="1232"/>
        <w:gridCol w:w="1841"/>
        <w:gridCol w:w="1910"/>
        <w:gridCol w:w="4720"/>
      </w:tblGrid>
      <w:tr w:rsidR="002D605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60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58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583603" w:rsidRPr="005836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rPr>
                <w:lang w:val="ru-RU"/>
              </w:rPr>
            </w:pPr>
          </w:p>
        </w:tc>
      </w:tr>
      <w:tr w:rsidR="002D605D" w:rsidRPr="00583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2D605D">
            <w:pPr>
              <w:rPr>
                <w:lang w:val="ru-RU"/>
              </w:rPr>
            </w:pPr>
          </w:p>
        </w:tc>
      </w:tr>
    </w:tbl>
    <w:p w:rsidR="002D605D" w:rsidRPr="00583603" w:rsidRDefault="002D605D">
      <w:pPr>
        <w:rPr>
          <w:lang w:val="ru-RU"/>
        </w:rPr>
        <w:sectPr w:rsidR="002D605D" w:rsidRPr="0058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510"/>
        <w:gridCol w:w="1167"/>
        <w:gridCol w:w="1841"/>
        <w:gridCol w:w="1910"/>
        <w:gridCol w:w="4720"/>
      </w:tblGrid>
      <w:tr w:rsidR="002D605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45C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345C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345C29" w:rsidRPr="00345C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C29" w:rsidRPr="00583603" w:rsidRDefault="00345C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rPr>
                <w:lang w:val="ru-RU"/>
              </w:rPr>
            </w:pPr>
          </w:p>
        </w:tc>
      </w:tr>
      <w:tr w:rsidR="002D605D" w:rsidRPr="00345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2D605D">
            <w:pPr>
              <w:rPr>
                <w:lang w:val="ru-RU"/>
              </w:rPr>
            </w:pPr>
          </w:p>
        </w:tc>
      </w:tr>
    </w:tbl>
    <w:p w:rsidR="002D605D" w:rsidRPr="00345C29" w:rsidRDefault="002D605D">
      <w:pPr>
        <w:rPr>
          <w:lang w:val="ru-RU"/>
        </w:rPr>
        <w:sectPr w:rsidR="002D605D" w:rsidRPr="00345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552"/>
        <w:gridCol w:w="1068"/>
        <w:gridCol w:w="1841"/>
        <w:gridCol w:w="1910"/>
        <w:gridCol w:w="4720"/>
      </w:tblGrid>
      <w:tr w:rsidR="002D605D" w:rsidTr="004D4C0F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 w:rsidTr="0009276B">
        <w:trPr>
          <w:trHeight w:val="5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05D" w:rsidRPr="0009276B" w:rsidRDefault="002D605D" w:rsidP="0009276B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Pr="004D4C0F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4C0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Pr="004D4C0F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4C0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5E5827">
            <w:pPr>
              <w:spacing w:after="0"/>
              <w:ind w:left="135"/>
            </w:pPr>
            <w:hyperlink r:id="rId1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D4C0F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D4C0F" w:rsidRPr="004D4C0F" w:rsidRDefault="004D4C0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D4C0F" w:rsidRPr="00583603" w:rsidRDefault="004D4C0F" w:rsidP="0044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D4C0F" w:rsidRPr="00583603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C0F" w:rsidRPr="004D4C0F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C0F" w:rsidRPr="004D4C0F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</w:pPr>
          </w:p>
        </w:tc>
      </w:tr>
      <w:tr w:rsidR="004D4C0F" w:rsidTr="004D4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C0F" w:rsidRPr="00583603" w:rsidRDefault="004D4C0F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4D4C0F" w:rsidRDefault="004D4C0F"/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bookmarkStart w:id="11" w:name="block-105862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D605D" w:rsidRDefault="0044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539"/>
        <w:gridCol w:w="957"/>
        <w:gridCol w:w="1841"/>
        <w:gridCol w:w="1910"/>
        <w:gridCol w:w="1058"/>
        <w:gridCol w:w="992"/>
        <w:gridCol w:w="2410"/>
        <w:gridCol w:w="1701"/>
      </w:tblGrid>
      <w:tr w:rsidR="00C53E4B" w:rsidRPr="00C53E4B" w:rsidTr="00C53E4B">
        <w:trPr>
          <w:trHeight w:val="144"/>
          <w:tblCellSpacing w:w="20" w:type="nil"/>
        </w:trPr>
        <w:tc>
          <w:tcPr>
            <w:tcW w:w="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gridSpan w:val="3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050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53E4B">
              <w:rPr>
                <w:rFonts w:ascii="Times New Roman" w:hAnsi="Times New Roman" w:cs="Times New Roman"/>
                <w:b/>
                <w:color w:val="000000"/>
                <w:lang w:val="ru-RU"/>
              </w:rPr>
              <w:t>Домашнее задание</w:t>
            </w:r>
          </w:p>
        </w:tc>
      </w:tr>
      <w:tr w:rsidR="00C53E4B" w:rsidRPr="00C53E4B" w:rsidTr="00115047">
        <w:trPr>
          <w:trHeight w:val="391"/>
          <w:tblCellSpacing w:w="20" w:type="nil"/>
        </w:trPr>
        <w:tc>
          <w:tcPr>
            <w:tcW w:w="726" w:type="dxa"/>
            <w:vMerge/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115047">
        <w:trPr>
          <w:trHeight w:val="231"/>
          <w:tblCellSpacing w:w="20" w:type="nil"/>
        </w:trPr>
        <w:tc>
          <w:tcPr>
            <w:tcW w:w="726" w:type="dxa"/>
            <w:vMerge/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vMerge/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53E4B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53E4B" w:rsidRPr="00C53E4B" w:rsidRDefault="00C53E4B" w:rsidP="00C53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53E4B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31DB" w:rsidRPr="005E5827" w:rsidTr="00E312CF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71140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531DB" w:rsidRPr="00171140" w:rsidRDefault="00D531DB" w:rsidP="00E312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E312CF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71140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531DB" w:rsidRPr="00171140" w:rsidRDefault="00D531DB" w:rsidP="00E312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E312CF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71140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531DB" w:rsidRPr="00171140" w:rsidRDefault="00D531DB" w:rsidP="00E312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E312CF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71140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531DB" w:rsidRPr="00171140" w:rsidRDefault="00D531DB" w:rsidP="00E312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3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E312CF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71140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531DB" w:rsidRPr="00171140" w:rsidRDefault="00D531DB" w:rsidP="00E312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E312CF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71140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531DB" w:rsidRPr="00171140" w:rsidRDefault="00D531DB" w:rsidP="00E312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E312CF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71140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531DB" w:rsidRPr="00171140" w:rsidRDefault="00D531DB" w:rsidP="00E312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E312CF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71140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531DB" w:rsidRPr="00171140" w:rsidRDefault="00D531DB" w:rsidP="00E312C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7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D531D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D531DB" w:rsidTr="00E312CF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D531DB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четверть</w:t>
            </w: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орнаментализацию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E312CF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E312CF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8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E312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E312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E312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E312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E312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E312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E312C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E312CF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квесты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896B3A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896B3A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9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896B3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896B3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896B3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896B3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896B3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896B3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896B3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896B3A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E312CF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083E9D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083E9D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5B78F7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5B78F7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5B78F7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B479CD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5B78F7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B479CD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2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B479CD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B479CD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B479CD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3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B479CD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Золотая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Хохлома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выполняем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роспись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555A7E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555A7E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4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555A7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555A7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555A7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555A7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555A7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555A7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555A7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555A7E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Жостова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: выполняем аппликацию фрагмента росписи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E312CF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D531DB" w:rsidRPr="00D531DB" w:rsidRDefault="00D531DB" w:rsidP="00D531DB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четверть</w:t>
            </w: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Холуй</w:t>
            </w:r>
            <w:proofErr w:type="gramEnd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Зачем людям украшения: </w:t>
            </w: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социальная роль декоративного искусства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AE17C5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AE17C5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9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</w:t>
              </w:r>
              <w:r w:rsidR="00D531D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741</w:t>
              </w:r>
            </w:hyperlink>
          </w:p>
        </w:tc>
        <w:tc>
          <w:tcPr>
            <w:tcW w:w="1701" w:type="dxa"/>
          </w:tcPr>
          <w:p w:rsidR="00D531DB" w:rsidRPr="00AE17C5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6F6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6F6762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3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6F67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6F67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6F67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6F67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6F67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6F67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6F676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6F6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Одежда говорит о человеке </w:t>
            </w: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(продолжение 2): завершаем коллективную работу «Бал во дворце»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</w:t>
              </w:r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B5132C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B5132C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5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B513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B513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B513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B513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B513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B513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B5132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B5132C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03762" w:rsidRPr="00C53E4B" w:rsidTr="00E312CF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103762" w:rsidRPr="00070AD8" w:rsidRDefault="00070AD8" w:rsidP="00070AD8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070AD8">
              <w:rPr>
                <w:rFonts w:ascii="Times New Roman" w:hAnsi="Times New Roman" w:cs="Times New Roman"/>
                <w:b/>
                <w:sz w:val="28"/>
                <w:lang w:val="ru-RU"/>
              </w:rPr>
              <w:t>4 четверть</w:t>
            </w:r>
          </w:p>
        </w:tc>
      </w:tr>
      <w:tr w:rsidR="00D531DB" w:rsidRPr="005E5827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1D6B0F" w:rsidRDefault="001D6B0F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1D6B0F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7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D531DB" w:rsidRPr="001D6B0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D531DB" w:rsidRPr="001D6B0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D531DB" w:rsidRPr="001D6B0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D531DB" w:rsidRPr="001D6B0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D531DB" w:rsidRPr="001D6B0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D531DB" w:rsidRPr="001D6B0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D531DB" w:rsidRPr="001D6B0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D531DB" w:rsidRPr="001D6B0F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9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0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1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10376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Декоративные игрушки из мочала: выполняем коллективную работу в материале.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2">
              <w:r w:rsidR="00D531D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03762" w:rsidRPr="00103762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03762" w:rsidRPr="00C53E4B" w:rsidRDefault="00103762" w:rsidP="00C53E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103762" w:rsidRPr="00C53E4B" w:rsidRDefault="00103762" w:rsidP="00070AD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Декоративные куклы: выполняем практическую работу по изготовлению куклы</w:t>
            </w:r>
            <w:r w:rsidR="00070AD8" w:rsidRPr="00C53E4B">
              <w:rPr>
                <w:rFonts w:ascii="Times New Roman" w:hAnsi="Times New Roman" w:cs="Times New Roman"/>
                <w:lang w:val="ru-RU"/>
              </w:rPr>
              <w:t xml:space="preserve"> Про</w:t>
            </w:r>
            <w:r w:rsidR="00070AD8">
              <w:rPr>
                <w:rFonts w:ascii="Times New Roman" w:hAnsi="Times New Roman" w:cs="Times New Roman"/>
                <w:lang w:val="ru-RU"/>
              </w:rPr>
              <w:t>межуточная аттестация. Выставка.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03762" w:rsidRPr="00C53E4B" w:rsidRDefault="00103762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3762" w:rsidRPr="00103762" w:rsidRDefault="00103762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3762" w:rsidRPr="00103762" w:rsidRDefault="00103762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103762" w:rsidRDefault="00103762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103762" w:rsidRPr="00103762" w:rsidRDefault="00103762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3762" w:rsidRPr="00103762" w:rsidRDefault="00103762" w:rsidP="00C53E4B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701" w:type="dxa"/>
          </w:tcPr>
          <w:p w:rsidR="00103762" w:rsidRPr="00103762" w:rsidRDefault="00103762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103762" w:rsidP="00C53E4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2539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D531DB" w:rsidRPr="00103762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531DB" w:rsidRPr="00C53E4B" w:rsidTr="00C53E4B">
        <w:trPr>
          <w:trHeight w:val="144"/>
          <w:tblCellSpacing w:w="20" w:type="nil"/>
        </w:trPr>
        <w:tc>
          <w:tcPr>
            <w:tcW w:w="3265" w:type="dxa"/>
            <w:gridSpan w:val="2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070A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>3</w:t>
            </w:r>
            <w:r w:rsidR="00070A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070AD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070AD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058" w:type="dxa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1DB" w:rsidRPr="00C53E4B" w:rsidRDefault="00D531D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542"/>
        <w:gridCol w:w="957"/>
        <w:gridCol w:w="1841"/>
        <w:gridCol w:w="1910"/>
        <w:gridCol w:w="1058"/>
        <w:gridCol w:w="995"/>
        <w:gridCol w:w="2409"/>
        <w:gridCol w:w="1701"/>
      </w:tblGrid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gridSpan w:val="3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05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53E4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Домашнее задание </w:t>
            </w:r>
          </w:p>
        </w:tc>
      </w:tr>
      <w:tr w:rsidR="00C53E4B" w:rsidRPr="00C53E4B" w:rsidTr="0065041A">
        <w:trPr>
          <w:trHeight w:val="720"/>
          <w:tblCellSpacing w:w="20" w:type="nil"/>
        </w:trPr>
        <w:tc>
          <w:tcPr>
            <w:tcW w:w="721" w:type="dxa"/>
            <w:vMerge/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Merge/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553"/>
          <w:tblCellSpacing w:w="20" w:type="nil"/>
        </w:trPr>
        <w:tc>
          <w:tcPr>
            <w:tcW w:w="721" w:type="dxa"/>
            <w:vMerge/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Merge/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53E4B">
              <w:rPr>
                <w:rFonts w:ascii="Times New Roman" w:hAnsi="Times New Roman" w:cs="Times New Roman"/>
                <w:b/>
                <w:lang w:val="ru-RU"/>
              </w:rPr>
              <w:t xml:space="preserve">План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53E4B">
              <w:rPr>
                <w:rFonts w:ascii="Times New Roman" w:hAnsi="Times New Roman" w:cs="Times New Roman"/>
                <w:b/>
                <w:lang w:val="ru-RU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401C45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3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401C45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4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401C45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5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Цвет. Основы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цветоведения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: рисуем волшебный мир </w:t>
            </w: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цветной страны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401C45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6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передающего</w:t>
            </w:r>
            <w:proofErr w:type="gramEnd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радостное настроение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7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8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9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0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5041A" w:rsidRPr="00C53E4B" w:rsidTr="00E312CF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65041A" w:rsidRPr="0065041A" w:rsidRDefault="0065041A" w:rsidP="0065041A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четверть</w:t>
            </w:r>
          </w:p>
        </w:tc>
      </w:tr>
      <w:tr w:rsidR="00C53E4B" w:rsidRPr="005E5827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083E9D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083E9D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1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C53E4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C53E4B" w:rsidRPr="00083E9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C53E4B" w:rsidRPr="00083E9D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083E9D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A629BF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2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C53E4B" w:rsidRPr="00A629BF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083E9D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A629BF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3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C53E4B" w:rsidRPr="00A629BF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Натюрмо</w:t>
            </w:r>
            <w:proofErr w:type="gramStart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рт в гр</w:t>
            </w:r>
            <w:proofErr w:type="gramEnd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A629BF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A629BF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4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C53E4B" w:rsidRPr="00A629B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C53E4B" w:rsidRPr="00A629BF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5B78F7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B479CD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5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C53E4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C53E4B" w:rsidRPr="00B479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C53E4B" w:rsidRPr="00B479CD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A2707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CA2707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6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C53E4B" w:rsidRPr="00CA2707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A2707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CA2707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7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llyog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agd</w:t>
              </w:r>
              <w:proofErr w:type="spellEnd"/>
              <w:r w:rsidR="00C53E4B" w:rsidRPr="00CA270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  <w:tc>
          <w:tcPr>
            <w:tcW w:w="1701" w:type="dxa"/>
          </w:tcPr>
          <w:p w:rsidR="00C53E4B" w:rsidRPr="00CA2707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8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5041A" w:rsidRPr="00C53E4B" w:rsidTr="00E312CF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65041A" w:rsidRPr="0065041A" w:rsidRDefault="0065041A" w:rsidP="0065041A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четверть</w:t>
            </w: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9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0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1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2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3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4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5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6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</w:t>
            </w: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пространства: проводим исследование на тему «Правила перспективы «Сетка Альберти»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7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8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9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5041A" w:rsidRPr="00C53E4B" w:rsidTr="00E312CF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65041A" w:rsidRPr="0065041A" w:rsidRDefault="0065041A" w:rsidP="0065041A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четверть</w:t>
            </w: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0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1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граттажа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или монотипии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2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Городской пейзаж: </w:t>
            </w: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3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lid=llysu3hx1e187881299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4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440EF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Историческая картина: создаем композицию исторического жанра (сюжеты из истории России).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5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440EF5" w:rsidP="00440EF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5E5827" w:rsidRDefault="005E5827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5E5827" w:rsidRDefault="00C53E4B" w:rsidP="005E582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E5827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C53E4B" w:rsidRPr="0065041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40EF5" w:rsidRPr="00C53E4B" w:rsidTr="0065041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40EF5" w:rsidRPr="005E5827" w:rsidRDefault="005E5827" w:rsidP="00C53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:rsidR="00440EF5" w:rsidRPr="00C53E4B" w:rsidRDefault="00440EF5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lang w:val="ru-RU"/>
              </w:rPr>
              <w:t>Промежуточная аттестация. Выставка рисунков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40EF5" w:rsidRPr="00C53E4B" w:rsidRDefault="005E5827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EF5" w:rsidRPr="005E5827" w:rsidRDefault="005E5827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EF5" w:rsidRPr="005E5827" w:rsidRDefault="005E5827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40EF5" w:rsidRDefault="00440EF5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40EF5" w:rsidRPr="00C53E4B" w:rsidRDefault="00440EF5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40EF5" w:rsidRPr="00C53E4B" w:rsidRDefault="00440EF5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40EF5" w:rsidRPr="00C53E4B" w:rsidRDefault="00440EF5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65041A">
        <w:trPr>
          <w:trHeight w:val="144"/>
          <w:tblCellSpacing w:w="20" w:type="nil"/>
        </w:trPr>
        <w:tc>
          <w:tcPr>
            <w:tcW w:w="3263" w:type="dxa"/>
            <w:gridSpan w:val="2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5E582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>3</w:t>
            </w:r>
            <w:r w:rsidR="005E5827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3E4B" w:rsidRPr="005E5827" w:rsidRDefault="00C53E4B" w:rsidP="005E582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5E5827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053" w:type="dxa"/>
            <w:gridSpan w:val="2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441"/>
        <w:gridCol w:w="1134"/>
        <w:gridCol w:w="1843"/>
        <w:gridCol w:w="1882"/>
        <w:gridCol w:w="954"/>
        <w:gridCol w:w="992"/>
        <w:gridCol w:w="2409"/>
        <w:gridCol w:w="2593"/>
      </w:tblGrid>
      <w:tr w:rsidR="000C4721" w:rsidRPr="00C53E4B" w:rsidTr="00F9128B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gridSpan w:val="3"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94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93" w:type="dxa"/>
            <w:vMerge w:val="restart"/>
          </w:tcPr>
          <w:p w:rsidR="000C4721" w:rsidRPr="000C4721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Домашнее задание </w:t>
            </w:r>
          </w:p>
        </w:tc>
      </w:tr>
      <w:tr w:rsidR="000C4721" w:rsidRPr="00C53E4B" w:rsidTr="00F9128B">
        <w:trPr>
          <w:trHeight w:val="586"/>
          <w:tblCellSpacing w:w="20" w:type="nil"/>
        </w:trPr>
        <w:tc>
          <w:tcPr>
            <w:tcW w:w="778" w:type="dxa"/>
            <w:vMerge/>
            <w:tcMar>
              <w:top w:w="50" w:type="dxa"/>
              <w:left w:w="100" w:type="dxa"/>
            </w:tcMar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vMerge/>
            <w:tcMar>
              <w:top w:w="50" w:type="dxa"/>
              <w:left w:w="100" w:type="dxa"/>
            </w:tcMar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53E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721" w:rsidRPr="00C53E4B" w:rsidTr="00F9128B">
        <w:trPr>
          <w:trHeight w:val="435"/>
          <w:tblCellSpacing w:w="20" w:type="nil"/>
        </w:trPr>
        <w:tc>
          <w:tcPr>
            <w:tcW w:w="778" w:type="dxa"/>
            <w:vMerge/>
            <w:tcMar>
              <w:top w:w="50" w:type="dxa"/>
              <w:left w:w="100" w:type="dxa"/>
            </w:tcMar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  <w:vMerge/>
            <w:tcMar>
              <w:top w:w="50" w:type="dxa"/>
              <w:left w:w="100" w:type="dxa"/>
            </w:tcMar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82" w:type="dxa"/>
            <w:vMerge/>
            <w:tcMar>
              <w:top w:w="50" w:type="dxa"/>
              <w:left w:w="100" w:type="dxa"/>
            </w:tcMar>
            <w:vAlign w:val="center"/>
          </w:tcPr>
          <w:p w:rsidR="000C4721" w:rsidRPr="00C53E4B" w:rsidRDefault="000C4721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C4721" w:rsidRPr="000C4721" w:rsidRDefault="000C4721" w:rsidP="00C53E4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C4721">
              <w:rPr>
                <w:rFonts w:ascii="Times New Roman" w:hAnsi="Times New Roman" w:cs="Times New Roman"/>
                <w:b/>
                <w:lang w:val="ru-RU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C4721" w:rsidRPr="000C4721" w:rsidRDefault="000C4721" w:rsidP="00C53E4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C4721">
              <w:rPr>
                <w:rFonts w:ascii="Times New Roman" w:hAnsi="Times New Roman" w:cs="Times New Roman"/>
                <w:b/>
                <w:lang w:val="ru-RU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</w:tcPr>
          <w:p w:rsidR="000C4721" w:rsidRPr="00C53E4B" w:rsidRDefault="000C4721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3E4B" w:rsidRPr="00090C2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6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Основы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построения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090C2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7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Прямые линии и организация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090C2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8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Цвет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элемент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композиционного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творчества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090C2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9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Свободные формы: линии и тоновые пятна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090C2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0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Буква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изобразительный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элемент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090C2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1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Логотип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графический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знак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090C2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2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090C2A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3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F9128B" w:rsidRPr="00F9128B" w:rsidRDefault="005E5827" w:rsidP="00F9128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4" w:history="1">
              <w:r w:rsidR="00F9128B" w:rsidRPr="007C32B3">
                <w:rPr>
                  <w:rStyle w:val="ab"/>
                  <w:rFonts w:ascii="Times New Roman" w:hAnsi="Times New Roman" w:cs="Times New Roman"/>
                </w:rPr>
                <w:t>https://vk.com/video288429177_456239887?list=288ef70c49ab1c3744</w:t>
              </w:r>
            </w:hyperlink>
            <w:r w:rsidR="00F9128B" w:rsidRPr="00F912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0C2A" w:rsidRPr="00C53E4B" w:rsidTr="00F9128B">
        <w:trPr>
          <w:trHeight w:val="144"/>
          <w:tblCellSpacing w:w="20" w:type="nil"/>
        </w:trPr>
        <w:tc>
          <w:tcPr>
            <w:tcW w:w="15026" w:type="dxa"/>
            <w:gridSpan w:val="9"/>
            <w:tcMar>
              <w:top w:w="50" w:type="dxa"/>
              <w:left w:w="100" w:type="dxa"/>
            </w:tcMar>
            <w:vAlign w:val="center"/>
          </w:tcPr>
          <w:p w:rsidR="00090C2A" w:rsidRPr="00090C2A" w:rsidRDefault="00090C2A" w:rsidP="00090C2A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четверть</w:t>
            </w: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«Проектирование </w:t>
            </w:r>
            <w:r w:rsidR="001207F8">
              <w:rPr>
                <w:rFonts w:ascii="Times New Roman" w:hAnsi="Times New Roman" w:cs="Times New Roman"/>
                <w:color w:val="000000"/>
                <w:lang w:val="ru-RU"/>
              </w:rPr>
              <w:t>плаката/</w:t>
            </w: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книги </w:t>
            </w: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/журнала»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5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6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7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5E5827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A629BF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5B78F7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8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llysu</w:t>
              </w:r>
              <w:proofErr w:type="spellEnd"/>
              <w:r w:rsidR="00C53E4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hx</w:t>
              </w:r>
              <w:proofErr w:type="spellEnd"/>
              <w:r w:rsidR="00C53E4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53E4B" w:rsidRPr="005B78F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  <w:tc>
          <w:tcPr>
            <w:tcW w:w="2593" w:type="dxa"/>
          </w:tcPr>
          <w:p w:rsidR="00C53E4B" w:rsidRPr="005B78F7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Важнейшие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архитектурные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здания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DE7F39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DE7F39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9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DE7F3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DE7F3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DE7F3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DE7F3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DE7F3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llysu</w:t>
              </w:r>
              <w:proofErr w:type="spellEnd"/>
              <w:r w:rsidR="00C53E4B" w:rsidRPr="00DE7F3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hx</w:t>
              </w:r>
              <w:proofErr w:type="spellEnd"/>
              <w:r w:rsidR="00C53E4B" w:rsidRPr="00DE7F3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53E4B" w:rsidRPr="00DE7F3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  <w:tc>
          <w:tcPr>
            <w:tcW w:w="2593" w:type="dxa"/>
          </w:tcPr>
          <w:p w:rsidR="00C53E4B" w:rsidRPr="00DE7F39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DE7F39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AE17C5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0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llysu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hx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  <w:tc>
          <w:tcPr>
            <w:tcW w:w="2593" w:type="dxa"/>
          </w:tcPr>
          <w:p w:rsidR="00C53E4B" w:rsidRPr="00AE17C5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Роль и значение материала в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DE7F39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AE17C5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1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llysu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hx</w:t>
              </w:r>
              <w:proofErr w:type="spellEnd"/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53E4B" w:rsidRPr="00AE17C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  <w:tc>
          <w:tcPr>
            <w:tcW w:w="2593" w:type="dxa"/>
          </w:tcPr>
          <w:p w:rsidR="00C53E4B" w:rsidRPr="00AE17C5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Роль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цвета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формотворчестве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2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54C2" w:rsidRPr="00C53E4B" w:rsidTr="00F9128B">
        <w:trPr>
          <w:trHeight w:val="144"/>
          <w:tblCellSpacing w:w="20" w:type="nil"/>
        </w:trPr>
        <w:tc>
          <w:tcPr>
            <w:tcW w:w="15026" w:type="dxa"/>
            <w:gridSpan w:val="9"/>
            <w:tcMar>
              <w:top w:w="50" w:type="dxa"/>
              <w:left w:w="100" w:type="dxa"/>
            </w:tcMar>
            <w:vAlign w:val="center"/>
          </w:tcPr>
          <w:p w:rsidR="003A54C2" w:rsidRPr="003A54C2" w:rsidRDefault="003A54C2" w:rsidP="003A54C2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четверть</w:t>
            </w: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3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Образ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материальной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4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5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«Образ современного </w:t>
            </w: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города и архитектурного стиля будущего»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6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5E5827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3B2EB6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3B2EB6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7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3B2E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3B2E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3B2E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3B2E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3B2E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llysu</w:t>
              </w:r>
              <w:proofErr w:type="spellEnd"/>
              <w:r w:rsidR="00C53E4B" w:rsidRPr="003B2E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hx</w:t>
              </w:r>
              <w:proofErr w:type="spellEnd"/>
              <w:r w:rsidR="00C53E4B" w:rsidRPr="003B2E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53E4B" w:rsidRPr="003B2EB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  <w:tc>
          <w:tcPr>
            <w:tcW w:w="2593" w:type="dxa"/>
          </w:tcPr>
          <w:p w:rsidR="00C53E4B" w:rsidRPr="003B2EB6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8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5E5827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Организация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архитектурно-ландшафтного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пространства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03104C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03104C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9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0310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0310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0310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0310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0310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llysu</w:t>
              </w:r>
              <w:proofErr w:type="spellEnd"/>
              <w:r w:rsidR="00C53E4B" w:rsidRPr="000310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hx</w:t>
              </w:r>
              <w:proofErr w:type="spellEnd"/>
              <w:r w:rsidR="00C53E4B" w:rsidRPr="000310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53E4B" w:rsidRPr="000310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  <w:tc>
          <w:tcPr>
            <w:tcW w:w="2593" w:type="dxa"/>
          </w:tcPr>
          <w:p w:rsidR="00C53E4B" w:rsidRPr="0003104C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5E5827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8C04C1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8C04C1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0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8C04C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8C04C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8C04C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8C04C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8C04C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llysu</w:t>
              </w:r>
              <w:proofErr w:type="spellEnd"/>
              <w:r w:rsidR="00C53E4B" w:rsidRPr="008C04C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hx</w:t>
              </w:r>
              <w:proofErr w:type="spellEnd"/>
              <w:r w:rsidR="00C53E4B" w:rsidRPr="008C04C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53E4B" w:rsidRPr="008C04C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  <w:tc>
          <w:tcPr>
            <w:tcW w:w="2593" w:type="dxa"/>
          </w:tcPr>
          <w:p w:rsidR="00C53E4B" w:rsidRPr="008C04C1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Дизайн-проект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территории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3A54C2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1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54C2" w:rsidRPr="00C53E4B" w:rsidTr="00F9128B">
        <w:trPr>
          <w:trHeight w:val="144"/>
          <w:tblCellSpacing w:w="20" w:type="nil"/>
        </w:trPr>
        <w:tc>
          <w:tcPr>
            <w:tcW w:w="15026" w:type="dxa"/>
            <w:gridSpan w:val="9"/>
            <w:tcMar>
              <w:top w:w="50" w:type="dxa"/>
              <w:left w:w="100" w:type="dxa"/>
            </w:tcMar>
            <w:vAlign w:val="center"/>
          </w:tcPr>
          <w:p w:rsidR="003A54C2" w:rsidRPr="003A54C2" w:rsidRDefault="003A54C2" w:rsidP="003A54C2">
            <w:pPr>
              <w:spacing w:after="0" w:line="240" w:lineRule="auto"/>
              <w:ind w:lef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четверть</w:t>
            </w:r>
          </w:p>
        </w:tc>
      </w:tr>
      <w:tr w:rsidR="00C53E4B" w:rsidRPr="00DC0B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Дизайн-проект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территории</w:t>
            </w:r>
            <w:proofErr w:type="spellEnd"/>
            <w:r w:rsidRPr="00C53E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3E4B">
              <w:rPr>
                <w:rFonts w:ascii="Times New Roman" w:hAnsi="Times New Roman" w:cs="Times New Roman"/>
                <w:color w:val="000000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DC0B4B" w:rsidRDefault="00DC0B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5.04</w:t>
            </w:r>
          </w:p>
        </w:tc>
        <w:tc>
          <w:tcPr>
            <w:tcW w:w="2409" w:type="dxa"/>
            <w:vAlign w:val="center"/>
          </w:tcPr>
          <w:p w:rsidR="00C53E4B" w:rsidRPr="00DC0B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2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DC0B4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DC0B4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DC0B4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DC0B4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DC0B4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llysu</w:t>
              </w:r>
              <w:proofErr w:type="spellEnd"/>
              <w:r w:rsidR="00C53E4B" w:rsidRPr="00DC0B4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hx</w:t>
              </w:r>
              <w:proofErr w:type="spellEnd"/>
              <w:r w:rsidR="00C53E4B" w:rsidRPr="00DC0B4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53E4B" w:rsidRPr="00DC0B4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187881299</w:t>
              </w:r>
            </w:hyperlink>
          </w:p>
        </w:tc>
        <w:tc>
          <w:tcPr>
            <w:tcW w:w="2593" w:type="dxa"/>
          </w:tcPr>
          <w:p w:rsidR="00C53E4B" w:rsidRPr="00DC0B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3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4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Дизайн-проект </w:t>
            </w:r>
            <w:proofErr w:type="gramStart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интерьере</w:t>
            </w:r>
            <w:proofErr w:type="gramEnd"/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частного </w:t>
            </w: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5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Мода и культура. Стиль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6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5E5827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Композиционно-конструктивные принципы дизайна одежды</w:t>
            </w:r>
            <w:r w:rsidR="007E03B4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7E03B4" w:rsidRPr="00C53E4B">
              <w:rPr>
                <w:rFonts w:ascii="Times New Roman" w:hAnsi="Times New Roman" w:cs="Times New Roman"/>
                <w:color w:val="00000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03B4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03B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03B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C53E4B" w:rsidRPr="00F9128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7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C53E4B" w:rsidRPr="007E03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C53E4B" w:rsidRPr="007E03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C53E4B" w:rsidRPr="007E03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C53E4B" w:rsidRPr="007E03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ysclid</w:t>
              </w:r>
              <w:proofErr w:type="spellEnd"/>
              <w:r w:rsidR="00C53E4B" w:rsidRPr="007E03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llysu</w:t>
              </w:r>
              <w:proofErr w:type="spellEnd"/>
              <w:r w:rsidR="00C53E4B" w:rsidRPr="007E03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hx</w:t>
              </w:r>
              <w:proofErr w:type="spellEnd"/>
              <w:r w:rsidR="00C53E4B" w:rsidRPr="007E03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53E4B" w:rsidRPr="007E03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="00C53E4B" w:rsidRPr="00F9128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881299</w:t>
              </w:r>
            </w:hyperlink>
          </w:p>
        </w:tc>
        <w:tc>
          <w:tcPr>
            <w:tcW w:w="2593" w:type="dxa"/>
          </w:tcPr>
          <w:p w:rsidR="00C53E4B" w:rsidRPr="00F9128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7E03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</w:t>
            </w:r>
            <w:r w:rsidR="007E03B4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5E582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Грим и причёска в практике дизайна. </w:t>
            </w:r>
            <w:r w:rsidRPr="00552C42">
              <w:rPr>
                <w:rFonts w:ascii="Times New Roman" w:hAnsi="Times New Roman" w:cs="Times New Roman"/>
                <w:color w:val="000000"/>
                <w:lang w:val="ru-RU"/>
              </w:rPr>
              <w:t>Имидж-дизайн</w:t>
            </w:r>
            <w:r w:rsidR="00552C42" w:rsidRPr="00C53E4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8">
              <w:r w:rsidR="00C53E4B" w:rsidRPr="00C53E4B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7E03B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>3</w:t>
            </w:r>
            <w:r w:rsidR="007E03B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441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5E5827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53E4B" w:rsidRPr="00C53E4B" w:rsidTr="00F9128B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5E582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53E4B">
              <w:rPr>
                <w:rFonts w:ascii="Times New Roman" w:hAnsi="Times New Roman" w:cs="Times New Roman"/>
                <w:color w:val="000000"/>
              </w:rPr>
              <w:t>3</w:t>
            </w:r>
            <w:r w:rsidR="005E5827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C53E4B" w:rsidRPr="007E03B4" w:rsidRDefault="00C53E4B" w:rsidP="005E582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3E4B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5E5827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46" w:type="dxa"/>
            <w:gridSpan w:val="2"/>
            <w:tcMar>
              <w:top w:w="50" w:type="dxa"/>
              <w:left w:w="100" w:type="dxa"/>
            </w:tcMar>
            <w:vAlign w:val="center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C53E4B" w:rsidRPr="00C53E4B" w:rsidRDefault="00C53E4B" w:rsidP="00C53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Pr="000C4721" w:rsidRDefault="00446B88" w:rsidP="000C4721">
      <w:pPr>
        <w:spacing w:after="0"/>
        <w:ind w:left="120"/>
        <w:rPr>
          <w:lang w:val="ru-RU"/>
        </w:rPr>
      </w:pPr>
      <w:bookmarkStart w:id="12" w:name="block-10586291"/>
      <w:bookmarkEnd w:id="11"/>
      <w:r w:rsidRPr="000C472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605D" w:rsidRPr="000C4721" w:rsidRDefault="00446B88" w:rsidP="000C4721">
      <w:pPr>
        <w:spacing w:after="0"/>
        <w:ind w:left="120"/>
        <w:rPr>
          <w:lang w:val="ru-RU"/>
        </w:rPr>
      </w:pPr>
      <w:r w:rsidRPr="000C47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D605D" w:rsidRPr="00F00244" w:rsidRDefault="00446B88" w:rsidP="000C4721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Н. А. Горяева, О.В. Островская; под редакцией Б.М. </w:t>
      </w:r>
      <w:proofErr w:type="spellStart"/>
      <w:r w:rsidRPr="00F00244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 5 класс. Электронная форма учебника  2023</w:t>
      </w:r>
    </w:p>
    <w:p w:rsidR="00446B88" w:rsidRPr="00F00244" w:rsidRDefault="00446B88" w:rsidP="000C4721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>6 класс/</w:t>
      </w:r>
      <w:proofErr w:type="spellStart"/>
      <w:r w:rsidRPr="00F00244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F00244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«Просвещение»; </w:t>
      </w:r>
    </w:p>
    <w:p w:rsidR="00F00244" w:rsidRPr="00F00244" w:rsidRDefault="00446B88" w:rsidP="000C4721">
      <w:pPr>
        <w:pStyle w:val="ae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7 класс/Питерских А.С., Гуров Г.Е.; под редакцией </w:t>
      </w:r>
      <w:proofErr w:type="spellStart"/>
      <w:r w:rsidRPr="00F00244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</w:t>
      </w:r>
      <w:r w:rsidR="00F00244" w:rsidRPr="00F00244">
        <w:rPr>
          <w:rFonts w:ascii="Times New Roman" w:hAnsi="Times New Roman" w:cs="Times New Roman"/>
          <w:sz w:val="28"/>
          <w:szCs w:val="28"/>
          <w:lang w:val="ru-RU"/>
        </w:rPr>
        <w:t>во «Издательство «Просвещение»</w:t>
      </w:r>
    </w:p>
    <w:p w:rsidR="002D605D" w:rsidRPr="00F00244" w:rsidRDefault="00446B88" w:rsidP="000C4721">
      <w:pPr>
        <w:pStyle w:val="ae"/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605D" w:rsidRPr="00446B88" w:rsidRDefault="00446B88" w:rsidP="000C472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​‌‌​</w:t>
      </w:r>
      <w:r w:rsidRPr="00446B88">
        <w:rPr>
          <w:rFonts w:ascii="Times New Roman" w:hAnsi="Times New Roman" w:cs="Times New Roman"/>
          <w:sz w:val="28"/>
          <w:szCs w:val="28"/>
          <w:lang w:val="ru-RU"/>
        </w:rPr>
        <w:t xml:space="preserve">Н. А. Горяева, О.В. Островская; под редакцией Б.М. </w:t>
      </w:r>
      <w:proofErr w:type="spellStart"/>
      <w:r w:rsidRPr="00446B88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446B88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искусство. Декоративно-прикладное искусство в жизни человека</w:t>
      </w:r>
      <w:proofErr w:type="gramStart"/>
      <w:r w:rsidRPr="00446B88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446B88">
        <w:rPr>
          <w:rFonts w:ascii="Times New Roman" w:hAnsi="Times New Roman" w:cs="Times New Roman"/>
          <w:sz w:val="28"/>
          <w:szCs w:val="28"/>
          <w:lang w:val="ru-RU"/>
        </w:rPr>
        <w:t>учебник для общеобразовательных учреждений.</w:t>
      </w:r>
    </w:p>
    <w:p w:rsidR="002D605D" w:rsidRPr="00583603" w:rsidRDefault="002D605D" w:rsidP="000C4721">
      <w:pPr>
        <w:spacing w:after="0"/>
        <w:ind w:left="120"/>
        <w:rPr>
          <w:lang w:val="ru-RU"/>
        </w:rPr>
      </w:pPr>
    </w:p>
    <w:p w:rsidR="002D605D" w:rsidRPr="00583603" w:rsidRDefault="00446B88" w:rsidP="000C4721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4721" w:rsidRPr="000C4721" w:rsidRDefault="00446B88" w:rsidP="000C4721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  <w:sectPr w:rsidR="000C4721" w:rsidRPr="000C4721">
          <w:pgSz w:w="11906" w:h="16383"/>
          <w:pgMar w:top="1134" w:right="850" w:bottom="1134" w:left="1701" w:header="720" w:footer="720" w:gutter="0"/>
          <w:cols w:space="720"/>
        </w:sect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2d6e2bf-4893-4145-be02-d49817b4b26f"/>
      <w:r w:rsidRPr="00583603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5836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llysu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hx</w:t>
      </w:r>
      <w:proofErr w:type="spellEnd"/>
      <w:r w:rsidRPr="0058360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583603">
        <w:rPr>
          <w:rFonts w:ascii="Times New Roman" w:hAnsi="Times New Roman"/>
          <w:color w:val="000000"/>
          <w:sz w:val="28"/>
          <w:lang w:val="ru-RU"/>
        </w:rPr>
        <w:t>18788129</w:t>
      </w:r>
      <w:bookmarkEnd w:id="13"/>
    </w:p>
    <w:p w:rsidR="00446B88" w:rsidRPr="00583603" w:rsidRDefault="00446B88" w:rsidP="000C4721">
      <w:pPr>
        <w:rPr>
          <w:lang w:val="ru-RU"/>
        </w:rPr>
      </w:pPr>
      <w:bookmarkStart w:id="14" w:name="_GoBack"/>
      <w:bookmarkEnd w:id="12"/>
      <w:bookmarkEnd w:id="14"/>
    </w:p>
    <w:sectPr w:rsidR="00446B88" w:rsidRPr="00583603" w:rsidSect="002D6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DEF"/>
    <w:multiLevelType w:val="multilevel"/>
    <w:tmpl w:val="2C9C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470DA"/>
    <w:multiLevelType w:val="multilevel"/>
    <w:tmpl w:val="4FD2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43B1E"/>
    <w:multiLevelType w:val="multilevel"/>
    <w:tmpl w:val="820A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874A5"/>
    <w:multiLevelType w:val="multilevel"/>
    <w:tmpl w:val="4A08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D2F54E6"/>
    <w:multiLevelType w:val="multilevel"/>
    <w:tmpl w:val="80E2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561CD1"/>
    <w:multiLevelType w:val="multilevel"/>
    <w:tmpl w:val="7888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805EE"/>
    <w:multiLevelType w:val="multilevel"/>
    <w:tmpl w:val="3C08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05D"/>
    <w:rsid w:val="0003104C"/>
    <w:rsid w:val="000548AE"/>
    <w:rsid w:val="00070AD8"/>
    <w:rsid w:val="00083E9D"/>
    <w:rsid w:val="00090C2A"/>
    <w:rsid w:val="0009276B"/>
    <w:rsid w:val="000C3782"/>
    <w:rsid w:val="000C4721"/>
    <w:rsid w:val="00102E8C"/>
    <w:rsid w:val="00103762"/>
    <w:rsid w:val="00103E53"/>
    <w:rsid w:val="00115047"/>
    <w:rsid w:val="001207F8"/>
    <w:rsid w:val="00171140"/>
    <w:rsid w:val="001D6B0F"/>
    <w:rsid w:val="00256E66"/>
    <w:rsid w:val="002D4D79"/>
    <w:rsid w:val="002D605D"/>
    <w:rsid w:val="002E5DBE"/>
    <w:rsid w:val="003027A7"/>
    <w:rsid w:val="00305C2D"/>
    <w:rsid w:val="00345C29"/>
    <w:rsid w:val="003A54C2"/>
    <w:rsid w:val="003B2EB6"/>
    <w:rsid w:val="00401C45"/>
    <w:rsid w:val="00440EF5"/>
    <w:rsid w:val="00446B88"/>
    <w:rsid w:val="004642BC"/>
    <w:rsid w:val="004A2D5E"/>
    <w:rsid w:val="004B192B"/>
    <w:rsid w:val="004D4C0F"/>
    <w:rsid w:val="00552C42"/>
    <w:rsid w:val="00555A7E"/>
    <w:rsid w:val="00583603"/>
    <w:rsid w:val="005920BE"/>
    <w:rsid w:val="005B78F7"/>
    <w:rsid w:val="005E5827"/>
    <w:rsid w:val="005F1C09"/>
    <w:rsid w:val="0065041A"/>
    <w:rsid w:val="006F6762"/>
    <w:rsid w:val="00762AE2"/>
    <w:rsid w:val="00774A01"/>
    <w:rsid w:val="007A4E98"/>
    <w:rsid w:val="007E03B4"/>
    <w:rsid w:val="00896B3A"/>
    <w:rsid w:val="008A0D31"/>
    <w:rsid w:val="008C04C1"/>
    <w:rsid w:val="008C1BCF"/>
    <w:rsid w:val="00992395"/>
    <w:rsid w:val="00A629BF"/>
    <w:rsid w:val="00AE17C5"/>
    <w:rsid w:val="00AF3413"/>
    <w:rsid w:val="00B479CD"/>
    <w:rsid w:val="00B5132C"/>
    <w:rsid w:val="00BF4C43"/>
    <w:rsid w:val="00C336EF"/>
    <w:rsid w:val="00C53E4B"/>
    <w:rsid w:val="00CA2707"/>
    <w:rsid w:val="00D03A4A"/>
    <w:rsid w:val="00D531DB"/>
    <w:rsid w:val="00D939B5"/>
    <w:rsid w:val="00DC0B4B"/>
    <w:rsid w:val="00DE7F39"/>
    <w:rsid w:val="00E312CF"/>
    <w:rsid w:val="00E54F70"/>
    <w:rsid w:val="00EA0484"/>
    <w:rsid w:val="00EB7DB0"/>
    <w:rsid w:val="00EE511D"/>
    <w:rsid w:val="00F00244"/>
    <w:rsid w:val="00F9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6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6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46B88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F912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?ysclid=llyog0agd8163825741" TargetMode="External"/><Relationship Id="rId117" Type="http://schemas.openxmlformats.org/officeDocument/2006/relationships/hyperlink" Target="https://resh.edu.ru/?ysclid=llysu3hx1e187881299" TargetMode="External"/><Relationship Id="rId21" Type="http://schemas.openxmlformats.org/officeDocument/2006/relationships/hyperlink" Target="https://resh.edu.ru/?ysclid=llyog0agd8163825741" TargetMode="External"/><Relationship Id="rId42" Type="http://schemas.openxmlformats.org/officeDocument/2006/relationships/hyperlink" Target="https://resh.edu.ru/?ysclid=llyog0agd8163825741" TargetMode="External"/><Relationship Id="rId47" Type="http://schemas.openxmlformats.org/officeDocument/2006/relationships/hyperlink" Target="https://resh.edu.ru/?ysclid=llyog0agd8163825741" TargetMode="External"/><Relationship Id="rId63" Type="http://schemas.openxmlformats.org/officeDocument/2006/relationships/hyperlink" Target="https://resh.edu.ru/?ysclid=llyog0agd8163825741" TargetMode="External"/><Relationship Id="rId68" Type="http://schemas.openxmlformats.org/officeDocument/2006/relationships/hyperlink" Target="https://resh.edu.ru/?ysclid=llyog0agd8163825741" TargetMode="External"/><Relationship Id="rId84" Type="http://schemas.openxmlformats.org/officeDocument/2006/relationships/hyperlink" Target="https://resh.edu.ru/?ysclid=llysu3hx1e187881299" TargetMode="External"/><Relationship Id="rId89" Type="http://schemas.openxmlformats.org/officeDocument/2006/relationships/hyperlink" Target="https://resh.edu.ru/?ysclid=llysu3hx1e187881299" TargetMode="External"/><Relationship Id="rId112" Type="http://schemas.openxmlformats.org/officeDocument/2006/relationships/hyperlink" Target="https://resh.edu.ru/?ysclid=llysu3hx1e187881299" TargetMode="External"/><Relationship Id="rId16" Type="http://schemas.openxmlformats.org/officeDocument/2006/relationships/hyperlink" Target="https://resh.edu.ru/?ysclid=llyog0agd8163825741" TargetMode="External"/><Relationship Id="rId107" Type="http://schemas.openxmlformats.org/officeDocument/2006/relationships/hyperlink" Target="https://resh.edu.ru/?ysclid=llysu3hx1e187881299" TargetMode="External"/><Relationship Id="rId11" Type="http://schemas.openxmlformats.org/officeDocument/2006/relationships/hyperlink" Target="https://resh.edu.ru/?ysclid=llyog0agd8163825741" TargetMode="External"/><Relationship Id="rId32" Type="http://schemas.openxmlformats.org/officeDocument/2006/relationships/hyperlink" Target="https://resh.edu.ru/?ysclid=llyog0agd8163825741" TargetMode="External"/><Relationship Id="rId37" Type="http://schemas.openxmlformats.org/officeDocument/2006/relationships/hyperlink" Target="https://resh.edu.ru/?ysclid=llyog0agd8163825741" TargetMode="External"/><Relationship Id="rId53" Type="http://schemas.openxmlformats.org/officeDocument/2006/relationships/hyperlink" Target="https://resh.edu.ru/?ysclid=llyog0agd8163825741" TargetMode="External"/><Relationship Id="rId58" Type="http://schemas.openxmlformats.org/officeDocument/2006/relationships/hyperlink" Target="https://resh.edu.ru/?ysclid=llyog0agd8163825741" TargetMode="External"/><Relationship Id="rId74" Type="http://schemas.openxmlformats.org/officeDocument/2006/relationships/hyperlink" Target="https://resh.edu.ru/?ysclid=llyog0agd8163825741" TargetMode="External"/><Relationship Id="rId79" Type="http://schemas.openxmlformats.org/officeDocument/2006/relationships/hyperlink" Target="https://resh.edu.ru/?ysclid=llyog0agd8163825741" TargetMode="External"/><Relationship Id="rId102" Type="http://schemas.openxmlformats.org/officeDocument/2006/relationships/hyperlink" Target="https://resh.edu.ru/?ysclid=llysu3hx1e18788129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?ysclid=llysu3hx1e187881299" TargetMode="External"/><Relationship Id="rId95" Type="http://schemas.openxmlformats.org/officeDocument/2006/relationships/hyperlink" Target="https://resh.edu.ru/?ysclid=llysu3hx1e187881299" TargetMode="External"/><Relationship Id="rId22" Type="http://schemas.openxmlformats.org/officeDocument/2006/relationships/hyperlink" Target="https://resh.edu.ru/?ysclid=llyog0agd8163825741" TargetMode="External"/><Relationship Id="rId27" Type="http://schemas.openxmlformats.org/officeDocument/2006/relationships/hyperlink" Target="https://resh.edu.ru/?ysclid=llyog0agd8163825741" TargetMode="External"/><Relationship Id="rId43" Type="http://schemas.openxmlformats.org/officeDocument/2006/relationships/hyperlink" Target="https://resh.edu.ru/?ysclid=llyog0agd8163825741" TargetMode="External"/><Relationship Id="rId48" Type="http://schemas.openxmlformats.org/officeDocument/2006/relationships/hyperlink" Target="https://resh.edu.ru/?ysclid=llyog0agd8163825741" TargetMode="External"/><Relationship Id="rId64" Type="http://schemas.openxmlformats.org/officeDocument/2006/relationships/hyperlink" Target="https://resh.edu.ru/?ysclid=llyog0agd8163825741" TargetMode="External"/><Relationship Id="rId69" Type="http://schemas.openxmlformats.org/officeDocument/2006/relationships/hyperlink" Target="https://resh.edu.ru/?ysclid=llyog0agd8163825741" TargetMode="External"/><Relationship Id="rId113" Type="http://schemas.openxmlformats.org/officeDocument/2006/relationships/hyperlink" Target="https://resh.edu.ru/?ysclid=llysu3hx1e187881299" TargetMode="External"/><Relationship Id="rId118" Type="http://schemas.openxmlformats.org/officeDocument/2006/relationships/hyperlink" Target="https://resh.edu.ru/?ysclid=llysu3hx1e187881299" TargetMode="External"/><Relationship Id="rId80" Type="http://schemas.openxmlformats.org/officeDocument/2006/relationships/hyperlink" Target="https://resh.edu.ru/?ysclid=llysu3hx1e187881299" TargetMode="External"/><Relationship Id="rId85" Type="http://schemas.openxmlformats.org/officeDocument/2006/relationships/hyperlink" Target="https://resh.edu.ru/?ysclid=llysu3hx1e187881299" TargetMode="Externa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33" Type="http://schemas.openxmlformats.org/officeDocument/2006/relationships/hyperlink" Target="https://resh.edu.ru/?ysclid=llyog0agd8163825741" TargetMode="External"/><Relationship Id="rId38" Type="http://schemas.openxmlformats.org/officeDocument/2006/relationships/hyperlink" Target="https://resh.edu.ru/?ysclid=llyog0agd8163825741" TargetMode="External"/><Relationship Id="rId59" Type="http://schemas.openxmlformats.org/officeDocument/2006/relationships/hyperlink" Target="https://resh.edu.ru/?ysclid=llyog0agd8163825741" TargetMode="External"/><Relationship Id="rId103" Type="http://schemas.openxmlformats.org/officeDocument/2006/relationships/hyperlink" Target="https://resh.edu.ru/?ysclid=llysu3hx1e187881299" TargetMode="External"/><Relationship Id="rId108" Type="http://schemas.openxmlformats.org/officeDocument/2006/relationships/hyperlink" Target="https://resh.edu.ru/?ysclid=llysu3hx1e187881299" TargetMode="External"/><Relationship Id="rId54" Type="http://schemas.openxmlformats.org/officeDocument/2006/relationships/hyperlink" Target="https://resh.edu.ru/?ysclid=llyog0agd8163825741" TargetMode="External"/><Relationship Id="rId70" Type="http://schemas.openxmlformats.org/officeDocument/2006/relationships/hyperlink" Target="https://resh.edu.ru/?ysclid=llyog0agd8163825741" TargetMode="External"/><Relationship Id="rId75" Type="http://schemas.openxmlformats.org/officeDocument/2006/relationships/hyperlink" Target="https://resh.edu.ru/?ysclid=llyog0agd8163825741" TargetMode="External"/><Relationship Id="rId91" Type="http://schemas.openxmlformats.org/officeDocument/2006/relationships/hyperlink" Target="https://resh.edu.ru/?ysclid=llysu3hx1e187881299" TargetMode="External"/><Relationship Id="rId96" Type="http://schemas.openxmlformats.org/officeDocument/2006/relationships/hyperlink" Target="https://resh.edu.ru/?ysclid=llysu3hx1e1878812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lyog0agd8163825741" TargetMode="External"/><Relationship Id="rId23" Type="http://schemas.openxmlformats.org/officeDocument/2006/relationships/hyperlink" Target="https://resh.edu.ru/?ysclid=llyog0agd8163825741" TargetMode="External"/><Relationship Id="rId28" Type="http://schemas.openxmlformats.org/officeDocument/2006/relationships/hyperlink" Target="https://resh.edu.ru/?ysclid=llyog0agd8163825741" TargetMode="External"/><Relationship Id="rId49" Type="http://schemas.openxmlformats.org/officeDocument/2006/relationships/hyperlink" Target="https://resh.edu.ru/?ysclid=llyog0agd8163825741" TargetMode="External"/><Relationship Id="rId114" Type="http://schemas.openxmlformats.org/officeDocument/2006/relationships/hyperlink" Target="https://resh.edu.ru/?ysclid=llysu3hx1e187881299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resh.edu.ru/?ysclid=llyog0agd8163825741" TargetMode="External"/><Relationship Id="rId31" Type="http://schemas.openxmlformats.org/officeDocument/2006/relationships/hyperlink" Target="https://resh.edu.ru/?ysclid=llyog0agd8163825741" TargetMode="External"/><Relationship Id="rId44" Type="http://schemas.openxmlformats.org/officeDocument/2006/relationships/hyperlink" Target="https://resh.edu.ru/?ysclid=llyog0agd8163825741" TargetMode="External"/><Relationship Id="rId52" Type="http://schemas.openxmlformats.org/officeDocument/2006/relationships/hyperlink" Target="https://resh.edu.ru/?ysclid=llyog0agd8163825741" TargetMode="External"/><Relationship Id="rId60" Type="http://schemas.openxmlformats.org/officeDocument/2006/relationships/hyperlink" Target="https://resh.edu.ru/?ysclid=llyog0agd8163825741" TargetMode="External"/><Relationship Id="rId65" Type="http://schemas.openxmlformats.org/officeDocument/2006/relationships/hyperlink" Target="https://resh.edu.ru/?ysclid=llyog0agd8163825741" TargetMode="External"/><Relationship Id="rId73" Type="http://schemas.openxmlformats.org/officeDocument/2006/relationships/hyperlink" Target="https://resh.edu.ru/?ysclid=llyog0agd8163825741" TargetMode="External"/><Relationship Id="rId78" Type="http://schemas.openxmlformats.org/officeDocument/2006/relationships/hyperlink" Target="https://resh.edu.ru/?ysclid=llyog0agd8163825741" TargetMode="External"/><Relationship Id="rId81" Type="http://schemas.openxmlformats.org/officeDocument/2006/relationships/hyperlink" Target="https://resh.edu.ru/?ysclid=llysu3hx1e187881299" TargetMode="External"/><Relationship Id="rId86" Type="http://schemas.openxmlformats.org/officeDocument/2006/relationships/hyperlink" Target="https://resh.edu.ru/?ysclid=llysu3hx1e187881299" TargetMode="External"/><Relationship Id="rId94" Type="http://schemas.openxmlformats.org/officeDocument/2006/relationships/hyperlink" Target="https://vk.com/video288429177_456239887?list=288ef70c49ab1c3744" TargetMode="External"/><Relationship Id="rId99" Type="http://schemas.openxmlformats.org/officeDocument/2006/relationships/hyperlink" Target="https://resh.edu.ru/?ysclid=llysu3hx1e187881299" TargetMode="External"/><Relationship Id="rId101" Type="http://schemas.openxmlformats.org/officeDocument/2006/relationships/hyperlink" Target="https://resh.edu.ru/?ysclid=llysu3hx1e187881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9" Type="http://schemas.openxmlformats.org/officeDocument/2006/relationships/hyperlink" Target="https://resh.edu.ru/?ysclid=llyog0agd8163825741" TargetMode="External"/><Relationship Id="rId109" Type="http://schemas.openxmlformats.org/officeDocument/2006/relationships/hyperlink" Target="https://resh.edu.ru/?ysclid=llysu3hx1e187881299" TargetMode="External"/><Relationship Id="rId34" Type="http://schemas.openxmlformats.org/officeDocument/2006/relationships/hyperlink" Target="https://resh.edu.ru/?ysclid=llyog0agd8163825741" TargetMode="External"/><Relationship Id="rId50" Type="http://schemas.openxmlformats.org/officeDocument/2006/relationships/hyperlink" Target="https://resh.edu.ru/?ysclid=llyog0agd8163825741" TargetMode="External"/><Relationship Id="rId55" Type="http://schemas.openxmlformats.org/officeDocument/2006/relationships/hyperlink" Target="https://resh.edu.ru/?ysclid=llyog0agd8163825741" TargetMode="External"/><Relationship Id="rId76" Type="http://schemas.openxmlformats.org/officeDocument/2006/relationships/hyperlink" Target="https://resh.edu.ru/?ysclid=llyog0agd8163825741" TargetMode="External"/><Relationship Id="rId97" Type="http://schemas.openxmlformats.org/officeDocument/2006/relationships/hyperlink" Target="https://resh.edu.ru/?ysclid=llysu3hx1e187881299" TargetMode="External"/><Relationship Id="rId104" Type="http://schemas.openxmlformats.org/officeDocument/2006/relationships/hyperlink" Target="https://resh.edu.ru/?ysclid=llysu3hx1e187881299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resh.edu.ru/?ysclid=llyog0agd8163825741" TargetMode="External"/><Relationship Id="rId71" Type="http://schemas.openxmlformats.org/officeDocument/2006/relationships/hyperlink" Target="https://resh.edu.ru/?ysclid=llyog0agd8163825741" TargetMode="External"/><Relationship Id="rId92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?ysclid=llyog0agd8163825741" TargetMode="External"/><Relationship Id="rId24" Type="http://schemas.openxmlformats.org/officeDocument/2006/relationships/hyperlink" Target="https://resh.edu.ru/?ysclid=llyog0agd8163825741" TargetMode="External"/><Relationship Id="rId40" Type="http://schemas.openxmlformats.org/officeDocument/2006/relationships/hyperlink" Target="https://resh.edu.ru/?ysclid=llyog0agd8163825741" TargetMode="External"/><Relationship Id="rId45" Type="http://schemas.openxmlformats.org/officeDocument/2006/relationships/hyperlink" Target="https://resh.edu.ru/?ysclid=llyog0agd8163825741" TargetMode="External"/><Relationship Id="rId66" Type="http://schemas.openxmlformats.org/officeDocument/2006/relationships/hyperlink" Target="https://resh.edu.ru/?ysclid=llyog0agd8163825741" TargetMode="External"/><Relationship Id="rId87" Type="http://schemas.openxmlformats.org/officeDocument/2006/relationships/hyperlink" Target="https://resh.edu.ru/?ysclid=llysu3hx1e187881299" TargetMode="External"/><Relationship Id="rId110" Type="http://schemas.openxmlformats.org/officeDocument/2006/relationships/hyperlink" Target="https://resh.edu.ru/?ysclid=llysu3hx1e187881299" TargetMode="External"/><Relationship Id="rId115" Type="http://schemas.openxmlformats.org/officeDocument/2006/relationships/hyperlink" Target="https://resh.edu.ru/?ysclid=llysu3hx1e187881299" TargetMode="External"/><Relationship Id="rId61" Type="http://schemas.openxmlformats.org/officeDocument/2006/relationships/hyperlink" Target="https://resh.edu.ru/?ysclid=llyog0agd8163825741" TargetMode="External"/><Relationship Id="rId82" Type="http://schemas.openxmlformats.org/officeDocument/2006/relationships/hyperlink" Target="https://resh.edu.ru/?ysclid=llysu3hx1e187881299" TargetMode="External"/><Relationship Id="rId1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Relationship Id="rId30" Type="http://schemas.openxmlformats.org/officeDocument/2006/relationships/hyperlink" Target="https://resh.edu.ru/?ysclid=llyog0agd8163825741" TargetMode="External"/><Relationship Id="rId35" Type="http://schemas.openxmlformats.org/officeDocument/2006/relationships/hyperlink" Target="https://resh.edu.ru/?ysclid=llyog0agd8163825741" TargetMode="External"/><Relationship Id="rId56" Type="http://schemas.openxmlformats.org/officeDocument/2006/relationships/hyperlink" Target="https://resh.edu.ru/?ysclid=llyog0agd8163825741" TargetMode="External"/><Relationship Id="rId77" Type="http://schemas.openxmlformats.org/officeDocument/2006/relationships/hyperlink" Target="https://resh.edu.ru/?ysclid=llyog0agd8163825741" TargetMode="External"/><Relationship Id="rId100" Type="http://schemas.openxmlformats.org/officeDocument/2006/relationships/hyperlink" Target="https://resh.edu.ru/?ysclid=llysu3hx1e187881299" TargetMode="External"/><Relationship Id="rId105" Type="http://schemas.openxmlformats.org/officeDocument/2006/relationships/hyperlink" Target="https://resh.edu.ru/?ysclid=llysu3hx1e187881299" TargetMode="External"/><Relationship Id="rId8" Type="http://schemas.openxmlformats.org/officeDocument/2006/relationships/hyperlink" Target="https://resh.edu.ru/?ysclid=llyog0agd8163825741" TargetMode="External"/><Relationship Id="rId51" Type="http://schemas.openxmlformats.org/officeDocument/2006/relationships/hyperlink" Target="https://resh.edu.ru/?ysclid=llyog0agd8163825741" TargetMode="External"/><Relationship Id="rId72" Type="http://schemas.openxmlformats.org/officeDocument/2006/relationships/hyperlink" Target="https://resh.edu.ru/?ysclid=llyog0agd8163825741" TargetMode="External"/><Relationship Id="rId93" Type="http://schemas.openxmlformats.org/officeDocument/2006/relationships/hyperlink" Target="https://resh.edu.ru/?ysclid=llysu3hx1e187881299" TargetMode="External"/><Relationship Id="rId98" Type="http://schemas.openxmlformats.org/officeDocument/2006/relationships/hyperlink" Target="https://resh.edu.ru/?ysclid=llysu3hx1e187881299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?ysclid=llyog0agd8163825741" TargetMode="External"/><Relationship Id="rId46" Type="http://schemas.openxmlformats.org/officeDocument/2006/relationships/hyperlink" Target="https://resh.edu.ru/?ysclid=llyog0agd8163825741" TargetMode="External"/><Relationship Id="rId67" Type="http://schemas.openxmlformats.org/officeDocument/2006/relationships/hyperlink" Target="https://resh.edu.ru/?ysclid=llyog0agd8163825741" TargetMode="External"/><Relationship Id="rId116" Type="http://schemas.openxmlformats.org/officeDocument/2006/relationships/hyperlink" Target="https://resh.edu.ru/?ysclid=llysu3hx1e187881299" TargetMode="External"/><Relationship Id="rId20" Type="http://schemas.openxmlformats.org/officeDocument/2006/relationships/hyperlink" Target="https://resh.edu.ru/?ysclid=llyog0agd8163825741" TargetMode="External"/><Relationship Id="rId41" Type="http://schemas.openxmlformats.org/officeDocument/2006/relationships/hyperlink" Target="https://resh.edu.ru/?ysclid=llyog0agd8163825741" TargetMode="External"/><Relationship Id="rId62" Type="http://schemas.openxmlformats.org/officeDocument/2006/relationships/hyperlink" Target="https://resh.edu.ru/?ysclid=llyog0agd8163825741" TargetMode="External"/><Relationship Id="rId83" Type="http://schemas.openxmlformats.org/officeDocument/2006/relationships/hyperlink" Target="https://resh.edu.ru/?ysclid=llysu3hx1e187881299" TargetMode="External"/><Relationship Id="rId88" Type="http://schemas.openxmlformats.org/officeDocument/2006/relationships/hyperlink" Target="https://resh.edu.ru/?ysclid=llysu3hx1e187881299" TargetMode="External"/><Relationship Id="rId111" Type="http://schemas.openxmlformats.org/officeDocument/2006/relationships/hyperlink" Target="https://resh.edu.ru/?ysclid=llysu3hx1e187881299" TargetMode="External"/><Relationship Id="rId15" Type="http://schemas.openxmlformats.org/officeDocument/2006/relationships/hyperlink" Target="https://resh.edu.ru/?ysclid=llyog0agd8163825741" TargetMode="External"/><Relationship Id="rId36" Type="http://schemas.openxmlformats.org/officeDocument/2006/relationships/hyperlink" Target="https://resh.edu.ru/?ysclid=llyog0agd8163825741" TargetMode="External"/><Relationship Id="rId57" Type="http://schemas.openxmlformats.org/officeDocument/2006/relationships/hyperlink" Target="https://resh.edu.ru/?ysclid=llyog0agd8163825741" TargetMode="External"/><Relationship Id="rId106" Type="http://schemas.openxmlformats.org/officeDocument/2006/relationships/hyperlink" Target="https://resh.edu.ru/?ysclid=llysu3hx1e187881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7242</TotalTime>
  <Pages>60</Pages>
  <Words>15142</Words>
  <Characters>86315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71</cp:revision>
  <cp:lastPrinted>2023-09-04T16:02:00Z</cp:lastPrinted>
  <dcterms:created xsi:type="dcterms:W3CDTF">2023-09-01T04:35:00Z</dcterms:created>
  <dcterms:modified xsi:type="dcterms:W3CDTF">2024-06-19T11:48:00Z</dcterms:modified>
</cp:coreProperties>
</file>