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D1ED8" w14:textId="0D830C44" w:rsidR="00907F2D" w:rsidRDefault="00907F2D" w:rsidP="00907F2D">
      <w:pPr>
        <w:pStyle w:val="ae"/>
      </w:pPr>
      <w:bookmarkStart w:id="0" w:name="block-46098720"/>
      <w:r>
        <w:rPr>
          <w:noProof/>
        </w:rPr>
        <w:drawing>
          <wp:inline distT="0" distB="0" distL="0" distR="0" wp14:anchorId="74E12E60" wp14:editId="2E377505">
            <wp:extent cx="5935980" cy="9133368"/>
            <wp:effectExtent l="0" t="0" r="0" b="0"/>
            <wp:docPr id="12591270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18"/>
                    <a:stretch/>
                  </pic:blipFill>
                  <pic:spPr bwMode="auto">
                    <a:xfrm>
                      <a:off x="0" y="0"/>
                      <a:ext cx="5940318" cy="914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149811" w14:textId="77777777" w:rsidR="005A4909" w:rsidRPr="00DC4160" w:rsidRDefault="005A4909">
      <w:pPr>
        <w:rPr>
          <w:lang w:val="ru-RU"/>
        </w:rPr>
        <w:sectPr w:rsidR="005A4909" w:rsidRPr="00DC4160">
          <w:pgSz w:w="11906" w:h="16383"/>
          <w:pgMar w:top="1134" w:right="850" w:bottom="1134" w:left="1701" w:header="720" w:footer="720" w:gutter="0"/>
          <w:cols w:space="720"/>
        </w:sectPr>
      </w:pPr>
    </w:p>
    <w:p w14:paraId="631AA415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bookmarkStart w:id="1" w:name="block-46098723"/>
      <w:bookmarkEnd w:id="0"/>
      <w:r w:rsidRPr="00DC4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15A6A7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29A7132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96D21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7A0710D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7C1E5A2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3374833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17DAF67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462D845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5B3A493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6618378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4A17CAE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0DCFDFF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7AD04E6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245D151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22000D3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7707F7B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07B6B6D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0791391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6947D8C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0455528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584C741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080D744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0732F2A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4892E9B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14:paraId="471D32E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46359EF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121FDFD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6BDB15D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14:paraId="4EE1D80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49299FB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5CE1368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46F4B27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346FD45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4131647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1EE8342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4D25668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2EDA2E6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03328FC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45C2191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4249346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0D6BB12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7778E4C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73EED4C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2C64DE2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34AC847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5962CFC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3ECACE0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054DD0B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154D840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59CDEDA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4C242BD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22B1B13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15E85EF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0E90680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54F47C4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4250D3E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31DD7D5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DC416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14:paraId="191F20B8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5A36F4B4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095690A2" w14:textId="77777777" w:rsidR="005A4909" w:rsidRPr="00DC4160" w:rsidRDefault="005A4909">
      <w:pPr>
        <w:rPr>
          <w:lang w:val="ru-RU"/>
        </w:rPr>
        <w:sectPr w:rsidR="005A4909" w:rsidRPr="00DC4160">
          <w:pgSz w:w="11906" w:h="16383"/>
          <w:pgMar w:top="1134" w:right="850" w:bottom="1134" w:left="1701" w:header="720" w:footer="720" w:gutter="0"/>
          <w:cols w:space="720"/>
        </w:sectPr>
      </w:pPr>
    </w:p>
    <w:p w14:paraId="58F75843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bookmarkStart w:id="3" w:name="block-46098721"/>
      <w:bookmarkEnd w:id="1"/>
      <w:r w:rsidRPr="00DC41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401F223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9B2DC7D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DC194F4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667C440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484BD11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1FA1FAF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2425766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4C3C086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361A95E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14:paraId="34F6AEB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769A7C5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1FA14D8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0A2917B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65801DE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14:paraId="7F08E16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12BBA06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4306736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69860F4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5705275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7BC2AA1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76050A4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3A6732D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14:paraId="2416F44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1FA5C67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35BAD2E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5B3A2A2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616F2CF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14:paraId="011E19E4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AD3FED7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1E47518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246CE9D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0454C3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DC4160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0152D77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621F955D" w14:textId="77777777" w:rsidR="005A4909" w:rsidRPr="00CC23D1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</w:t>
      </w:r>
      <w:r w:rsidRPr="00CC23D1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14:paraId="70B1FB0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76F85CE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311246E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2537763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5BBF1BC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4D9AA96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41614F5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4D2CEF8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4FED053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52EE41F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1966381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01819DA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6489A8F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1025014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76ADC58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038068C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7040306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698D82E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74E4E88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0CBA98B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6D811AD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14:paraId="0CEE8D3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14:paraId="36ABF69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7E2075A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3E4F076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78DBABA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DC4160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1E54BFBF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44CBDF5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F2022F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0EEB2C9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6F1A46E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5E1E6ED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508F426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22F2BBB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5518169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1827D17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4A9C5D1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14:paraId="6BABE31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3C32E75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07E2625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12E3FDC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4F8C528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5547C41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3D3A6A2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0507B5D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13D8824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740AB0F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5933BF0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6" w:name="_Toc101876904"/>
      <w:bookmarkEnd w:id="6"/>
    </w:p>
    <w:p w14:paraId="313484E0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46DA5F97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91F201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3FDFB8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71A6A0A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14:paraId="206F608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6BD6AD6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25C70F2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609D10A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0493B29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14:paraId="3136932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15B94D7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00DE7EF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14:paraId="72B9994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553B1B6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14:paraId="5798251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02D41DA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1E81726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670E5C6A" w14:textId="77777777" w:rsidR="005A4909" w:rsidRPr="000454C3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0454C3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</w:p>
    <w:p w14:paraId="2CFC498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659E16B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7CDA2D5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5909572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5661BEE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14:paraId="7EE552D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14:paraId="3EA73741" w14:textId="77777777" w:rsidR="005A4909" w:rsidRPr="00DC4160" w:rsidRDefault="005A4909">
      <w:pPr>
        <w:rPr>
          <w:lang w:val="ru-RU"/>
        </w:rPr>
        <w:sectPr w:rsidR="005A4909" w:rsidRPr="00DC4160">
          <w:pgSz w:w="11906" w:h="16383"/>
          <w:pgMar w:top="1134" w:right="850" w:bottom="1134" w:left="1701" w:header="720" w:footer="720" w:gutter="0"/>
          <w:cols w:space="720"/>
        </w:sectPr>
      </w:pPr>
    </w:p>
    <w:p w14:paraId="2FFF80EC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6098722"/>
      <w:bookmarkEnd w:id="3"/>
      <w:bookmarkEnd w:id="7"/>
      <w:r w:rsidRPr="00DC4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78019C1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0CD6389" w14:textId="77777777" w:rsidR="005A4909" w:rsidRPr="00DC4160" w:rsidRDefault="005A4909">
      <w:pPr>
        <w:spacing w:after="0"/>
        <w:ind w:left="120"/>
        <w:rPr>
          <w:lang w:val="ru-RU"/>
        </w:rPr>
      </w:pPr>
      <w:bookmarkStart w:id="9" w:name="_Toc137548641"/>
      <w:bookmarkEnd w:id="9"/>
    </w:p>
    <w:p w14:paraId="1270687F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658F00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3C2BDC0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9A5ABA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63B7D43A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14:paraId="1E55A0E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560A3347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14:paraId="605E0C9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13153ED1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3117A27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72C1184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74CC721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6240EB2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6F898C62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0ADB704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1F703EF9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14:paraId="302C99B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3A12EC3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14:paraId="02FC9376" w14:textId="77777777" w:rsidR="005A4909" w:rsidRPr="00DC4160" w:rsidRDefault="005A4909">
      <w:pPr>
        <w:spacing w:after="0"/>
        <w:ind w:left="120"/>
        <w:rPr>
          <w:lang w:val="ru-RU"/>
        </w:rPr>
      </w:pPr>
      <w:bookmarkStart w:id="10" w:name="_Toc137548642"/>
      <w:bookmarkEnd w:id="10"/>
    </w:p>
    <w:p w14:paraId="2EB1C00E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42196AD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9E6787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22F6897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704C238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3C9BC153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5464F8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46B25370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4237C54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7097391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7475DF1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68FCC7A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448532F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4500A53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44CE078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2F032E1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280B173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4C869F6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639E070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407FDAB4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03F5F25A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0D5F1AB3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148FFAC1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2937AA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ED54FE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7866444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065633F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341401A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E90B16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0FF34DD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03FDB6E1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375D88B1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51B58F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4BAEFED3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372B04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31E0920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0F4E8C9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5373DD8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14:paraId="1F06AD7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14:paraId="5E392F6E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52DD6534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80585B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60CA541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4D0865D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5638F75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6275FB4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6335CCD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22009CE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0C908F0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20CCE1F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14:paraId="6F052D9F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34B420C0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416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7D59467B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64F1C9A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2AD1038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2F8103F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038133B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0EA9639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135EAAF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31D0A88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2CDE401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654DDEF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77707CE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31759B5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07D438C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73933FF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730B16B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0B72644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3E7E123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058DD60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2D594CD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55E4F28C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4B39D208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416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DC4160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043B4956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179263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4FBBA16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6C2C112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14:paraId="719C225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DDD938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0870B57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14:paraId="66EEB53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6EAB5CD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3F159E1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3B5EA71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393D8CF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0956285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4955689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6C9964E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53C0F72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2CD5F86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27A800A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732CFF9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2055712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08E2112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63B9AD6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2" w:name="_Toc101876898"/>
      <w:bookmarkEnd w:id="12"/>
    </w:p>
    <w:p w14:paraId="653F5D1B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4AE3B039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416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BEC4543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5229EAE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2D25E91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226C58F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319E09B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16E7B9B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52CBEA6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73EC849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53A6F1B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4693CC2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2F0ACEE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4CAF4CC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7C2058B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7FF90F3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10C9B8F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14:paraId="25CA1C5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55AF424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3F8E687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554BADA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5351872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79BAD8C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101C376C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2586E2F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42BD97B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7E72F31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1AE5AE5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785E6E4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59B8E9B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25E9EDC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1A53301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04691C4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4F6DB60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14:paraId="3EED81F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389F9C8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5E44989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089DF55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2EDA4F2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081B02E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14:paraId="0F4C18B0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755BE290" w14:textId="77777777" w:rsidR="005A4909" w:rsidRPr="00DC4160" w:rsidRDefault="00E80611">
      <w:pPr>
        <w:spacing w:after="0" w:line="264" w:lineRule="auto"/>
        <w:ind w:left="12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416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10FAB37" w14:textId="77777777" w:rsidR="005A4909" w:rsidRPr="00DC4160" w:rsidRDefault="005A4909">
      <w:pPr>
        <w:spacing w:after="0" w:line="264" w:lineRule="auto"/>
        <w:ind w:left="120"/>
        <w:jc w:val="both"/>
        <w:rPr>
          <w:lang w:val="ru-RU"/>
        </w:rPr>
      </w:pPr>
    </w:p>
    <w:p w14:paraId="3128556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7360B33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5FC7652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7F80308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73D1AC9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4DD5F92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24C3920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7DC6CA7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4E5358C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6E82BB9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28645BA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2D1C61B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34DE949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59F6FAC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14:paraId="7300B981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7DD96FB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199EAD73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7770C7A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3CA8385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1C8575F0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470A2AF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6C200B9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24699E5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02EC141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35CBC82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14:paraId="65CADF3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14:paraId="32E2C176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40249C5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578E9297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14:paraId="139A94A8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2C45B6CB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0982415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65119E4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6FF1739D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1CED30D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52787E9A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739DBE7F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14:paraId="05A2053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33AE4122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3F05736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4F28AC7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666CB1E9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14:paraId="72F21454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4C02CECE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22C48B15" w14:textId="77777777" w:rsidR="005A4909" w:rsidRPr="00DC4160" w:rsidRDefault="00E80611">
      <w:pPr>
        <w:spacing w:after="0" w:line="264" w:lineRule="auto"/>
        <w:ind w:firstLine="600"/>
        <w:jc w:val="both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14:paraId="69185ABA" w14:textId="77777777" w:rsidR="005A4909" w:rsidRPr="00DC4160" w:rsidRDefault="005A4909">
      <w:pPr>
        <w:rPr>
          <w:lang w:val="ru-RU"/>
        </w:rPr>
        <w:sectPr w:rsidR="005A4909" w:rsidRPr="00DC4160">
          <w:pgSz w:w="11906" w:h="16383"/>
          <w:pgMar w:top="1134" w:right="850" w:bottom="1134" w:left="1701" w:header="720" w:footer="720" w:gutter="0"/>
          <w:cols w:space="720"/>
        </w:sectPr>
      </w:pPr>
    </w:p>
    <w:p w14:paraId="665D70F4" w14:textId="77777777" w:rsidR="005A4909" w:rsidRDefault="00E80611">
      <w:pPr>
        <w:spacing w:after="0"/>
        <w:ind w:left="120"/>
      </w:pPr>
      <w:bookmarkStart w:id="14" w:name="block-46098717"/>
      <w:bookmarkEnd w:id="8"/>
      <w:r w:rsidRPr="00DC41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9C3233F" w14:textId="77777777" w:rsidR="005A4909" w:rsidRDefault="00E80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A4909" w14:paraId="0C4E3A2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C033A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848BA8" w14:textId="77777777" w:rsidR="005A4909" w:rsidRDefault="005A4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E7FBA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6D84A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460EE" w14:textId="77777777" w:rsidR="005A4909" w:rsidRDefault="00E80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7605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C75680" w14:textId="77777777" w:rsidR="005A4909" w:rsidRDefault="005A4909">
            <w:pPr>
              <w:spacing w:after="0"/>
              <w:ind w:left="135"/>
            </w:pPr>
          </w:p>
        </w:tc>
      </w:tr>
      <w:tr w:rsidR="005A4909" w14:paraId="22BF77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8BE5C" w14:textId="77777777" w:rsidR="005A4909" w:rsidRDefault="005A4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B9601" w14:textId="77777777" w:rsidR="005A4909" w:rsidRDefault="005A49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C6824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7F9B95" w14:textId="77777777" w:rsidR="005A4909" w:rsidRDefault="005A49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805DC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B3D90" w14:textId="77777777" w:rsidR="005A4909" w:rsidRDefault="005A49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95B113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7182B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70388" w14:textId="77777777" w:rsidR="005A4909" w:rsidRDefault="005A4909"/>
        </w:tc>
      </w:tr>
      <w:tr w:rsidR="005A4909" w:rsidRPr="00907F2D" w14:paraId="1E35AC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54CC7D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A4909" w14:paraId="0F8CF70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39DD4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B645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75D64B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AACFEB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F72796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B68EB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12C82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E134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6639B3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C056A0" w14:textId="77777777" w:rsidR="005A4909" w:rsidRDefault="005A4909"/>
        </w:tc>
      </w:tr>
      <w:tr w:rsidR="005A4909" w14:paraId="56A796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23E9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A4909" w14:paraId="5BE2684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465596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E6391" w14:textId="77777777" w:rsidR="005A4909" w:rsidRDefault="00E80611">
            <w:pPr>
              <w:spacing w:after="0"/>
              <w:ind w:left="135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4E5FC1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BC6427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5B127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DF76E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043CA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C7EB4D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AAB95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B55F54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16D814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6C6ACF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4A3E4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B67B22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B5329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3527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5F066F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867F1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C6094B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5F69B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6EBE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9604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25E3CF0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5473D1" w14:textId="77777777" w:rsidR="005A4909" w:rsidRDefault="005A4909"/>
        </w:tc>
      </w:tr>
      <w:tr w:rsidR="005A4909" w14:paraId="715275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238281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A4909" w14:paraId="275723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6A7D5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2A9FDE4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0C48E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65F6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979C5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554A82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85112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EACBF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A0C78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1F4D4B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5079F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621C48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E3AE8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AA551F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9039F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56FE8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88A8F0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5F4E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51032D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F3DD92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87E63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97539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D0DFC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406B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C1DA44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F495B" w14:textId="77777777" w:rsidR="005A4909" w:rsidRDefault="005A4909"/>
        </w:tc>
      </w:tr>
      <w:tr w:rsidR="005A4909" w14:paraId="3C6094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B705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2494450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40855A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48A69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2AA61F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33DBDD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8676A4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8244B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B8B18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9F29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4D6AA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010E36" w14:textId="77777777" w:rsidR="005A4909" w:rsidRDefault="005A4909"/>
        </w:tc>
      </w:tr>
      <w:tr w:rsidR="005A4909" w14:paraId="09DCC5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387F2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F34407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8596C9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F6797A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9F4311" w14:textId="77777777" w:rsidR="005A4909" w:rsidRDefault="005A4909"/>
        </w:tc>
      </w:tr>
    </w:tbl>
    <w:p w14:paraId="759F44DD" w14:textId="77777777" w:rsidR="005A4909" w:rsidRDefault="005A4909">
      <w:pPr>
        <w:sectPr w:rsidR="005A4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1B81C" w14:textId="77777777" w:rsidR="005A4909" w:rsidRDefault="00E80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A4909" w14:paraId="262D5430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104AD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3D6074" w14:textId="77777777" w:rsidR="005A4909" w:rsidRDefault="005A4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A0281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2EE9D4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D311E" w14:textId="77777777" w:rsidR="005A4909" w:rsidRDefault="00E80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25A9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B91A29" w14:textId="77777777" w:rsidR="005A4909" w:rsidRDefault="005A4909">
            <w:pPr>
              <w:spacing w:after="0"/>
              <w:ind w:left="135"/>
            </w:pPr>
          </w:p>
        </w:tc>
      </w:tr>
      <w:tr w:rsidR="005A4909" w14:paraId="237D84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37F3E" w14:textId="77777777" w:rsidR="005A4909" w:rsidRDefault="005A4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54425" w14:textId="77777777" w:rsidR="005A4909" w:rsidRDefault="005A49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83F20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87498" w14:textId="77777777" w:rsidR="005A4909" w:rsidRDefault="005A49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CDCFB3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5CFC3" w14:textId="77777777" w:rsidR="005A4909" w:rsidRDefault="005A49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20152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749AF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2AF58" w14:textId="77777777" w:rsidR="005A4909" w:rsidRDefault="005A4909"/>
        </w:tc>
      </w:tr>
      <w:tr w:rsidR="005A4909" w:rsidRPr="00907F2D" w14:paraId="45194D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7EC84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A4909" w14:paraId="72DD740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C3225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9B7E1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DFFCD9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F3B698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B0D40A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C34FE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B292C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B967AB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AE243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5707B2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CF0BF6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80A9D1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39EC41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E4B6F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E3EB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088E5B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4A026A" w14:textId="77777777" w:rsidR="005A4909" w:rsidRDefault="005A4909"/>
        </w:tc>
      </w:tr>
      <w:tr w:rsidR="005A4909" w14:paraId="68605D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08318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A4909" w14:paraId="24748CB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F2112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894669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5EEEEE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00F08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197E76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15268B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76F59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64844BE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20032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4E4978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65492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B323D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73F44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26C57F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935D3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52A62A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D49D1" w14:textId="77777777" w:rsidR="005A4909" w:rsidRDefault="005A4909"/>
        </w:tc>
      </w:tr>
      <w:tr w:rsidR="005A4909" w14:paraId="6A2663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A676C0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A4909" w14:paraId="7B29E9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EC8CB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317B68A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E2CCC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76E2C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AA7371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1B6748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55F599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BBAA2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B8C19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6AC5F4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90213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1163FA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3535D4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5ECED8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32239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B2574F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C094D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1B34C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C592F0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A2BB5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F983E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46B89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50F4D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5136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C63102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2E45A" w14:textId="77777777" w:rsidR="005A4909" w:rsidRDefault="005A4909"/>
        </w:tc>
      </w:tr>
      <w:tr w:rsidR="005A4909" w14:paraId="63178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20DEF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699C05B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682110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C93070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54196C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600AD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8BD1D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FCE2F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9442B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4B54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FAE5D7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057C7" w14:textId="77777777" w:rsidR="005A4909" w:rsidRDefault="005A4909"/>
        </w:tc>
      </w:tr>
      <w:tr w:rsidR="005A4909" w14:paraId="0DCCC2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AC47C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60B2B3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B43500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620EC7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DDB09A" w14:textId="77777777" w:rsidR="005A4909" w:rsidRDefault="005A4909"/>
        </w:tc>
      </w:tr>
    </w:tbl>
    <w:p w14:paraId="03464929" w14:textId="77777777" w:rsidR="005A4909" w:rsidRDefault="005A4909">
      <w:pPr>
        <w:sectPr w:rsidR="005A4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715DD2" w14:textId="77777777" w:rsidR="005A4909" w:rsidRDefault="00E80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A4909" w14:paraId="793B371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91669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4D91D1" w14:textId="77777777" w:rsidR="005A4909" w:rsidRDefault="005A4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F9FF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8CAE8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CE9A4" w14:textId="77777777" w:rsidR="005A4909" w:rsidRDefault="00E80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C1DB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D712B" w14:textId="77777777" w:rsidR="005A4909" w:rsidRDefault="005A4909">
            <w:pPr>
              <w:spacing w:after="0"/>
              <w:ind w:left="135"/>
            </w:pPr>
          </w:p>
        </w:tc>
      </w:tr>
      <w:tr w:rsidR="005A4909" w14:paraId="054230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E5216" w14:textId="77777777" w:rsidR="005A4909" w:rsidRDefault="005A4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00E40" w14:textId="77777777" w:rsidR="005A4909" w:rsidRDefault="005A49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0F9B9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1EBAB" w14:textId="77777777" w:rsidR="005A4909" w:rsidRDefault="005A49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4ACED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E1880" w14:textId="77777777" w:rsidR="005A4909" w:rsidRDefault="005A49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2EACC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75D08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8D6B8" w14:textId="77777777" w:rsidR="005A4909" w:rsidRDefault="005A4909"/>
        </w:tc>
      </w:tr>
      <w:tr w:rsidR="005A4909" w:rsidRPr="00907F2D" w14:paraId="50C3B2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46C36B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A4909" w14:paraId="046B9F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B5986D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A5809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43D9FB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0E4EF3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F76ECF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62CD52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400CBA8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D798FD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14EFE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449ADB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F59BE7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6AA65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7B2A2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66F0E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D059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AC5A4E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11441F" w14:textId="77777777" w:rsidR="005A4909" w:rsidRDefault="005A4909"/>
        </w:tc>
      </w:tr>
      <w:tr w:rsidR="005A4909" w14:paraId="0D36C6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4DD9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A4909" w14:paraId="5CDE37D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58976D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5D4A4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AB5938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8A715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29FE33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09D932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56E1F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121E48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2099CE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B95205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8C700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B2405D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5C13B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504FA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512B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9CB71A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91D22" w14:textId="77777777" w:rsidR="005A4909" w:rsidRDefault="005A4909"/>
        </w:tc>
      </w:tr>
      <w:tr w:rsidR="005A4909" w14:paraId="6BBC68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34DCD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A4909" w14:paraId="3CDB2C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F6AA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560053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3DC488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A9661B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BEE556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70F1A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F46719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23D71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C0B90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99828D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3255F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185FB6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1C9C7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AA4DE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7C63B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50BF6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CBA9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5000F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1B4BD" w14:textId="77777777" w:rsidR="005A4909" w:rsidRDefault="005A4909"/>
        </w:tc>
      </w:tr>
      <w:tr w:rsidR="005A4909" w14:paraId="1FFCC0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2C9FD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026E37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65DD6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BD52B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5DAC29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A27D0F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A46BF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CE891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E0EF7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563A9F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3BF27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99206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7CABB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D564F9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8F933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26277B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2E3A0A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57BA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15B6C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117C2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D3F2A7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10C37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E8D6F2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A8A53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D74D15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B4DC25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6E5626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EBE06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0D694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B0CF8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F5178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15119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504250" w14:textId="77777777" w:rsidR="005A4909" w:rsidRDefault="005A4909"/>
        </w:tc>
      </w:tr>
      <w:tr w:rsidR="005A4909" w14:paraId="6B5D96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F1292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982807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448F34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367EB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A79DCD" w14:textId="77777777" w:rsidR="005A4909" w:rsidRDefault="005A4909"/>
        </w:tc>
      </w:tr>
    </w:tbl>
    <w:p w14:paraId="0058A688" w14:textId="77777777" w:rsidR="005A4909" w:rsidRDefault="005A4909">
      <w:pPr>
        <w:sectPr w:rsidR="005A4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F96E45" w14:textId="77777777" w:rsidR="005A4909" w:rsidRDefault="00E80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A4909" w14:paraId="0701766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08361D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10F817" w14:textId="77777777" w:rsidR="005A4909" w:rsidRDefault="005A49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A401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49222C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0C2D6" w14:textId="77777777" w:rsidR="005A4909" w:rsidRDefault="00E80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F3ED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AB9AA" w14:textId="77777777" w:rsidR="005A4909" w:rsidRDefault="005A4909">
            <w:pPr>
              <w:spacing w:after="0"/>
              <w:ind w:left="135"/>
            </w:pPr>
          </w:p>
        </w:tc>
      </w:tr>
      <w:tr w:rsidR="005A4909" w14:paraId="7BA670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7A6AE" w14:textId="77777777" w:rsidR="005A4909" w:rsidRDefault="005A4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23E93" w14:textId="77777777" w:rsidR="005A4909" w:rsidRDefault="005A490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974D51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7DF3F1" w14:textId="77777777" w:rsidR="005A4909" w:rsidRDefault="005A490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044462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049A8" w14:textId="77777777" w:rsidR="005A4909" w:rsidRDefault="005A490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674CA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4B6385" w14:textId="77777777" w:rsidR="005A4909" w:rsidRDefault="005A4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59BCA" w14:textId="77777777" w:rsidR="005A4909" w:rsidRDefault="005A4909"/>
        </w:tc>
      </w:tr>
      <w:tr w:rsidR="005A4909" w:rsidRPr="00907F2D" w14:paraId="45D557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CEEE3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A4909" w14:paraId="0B453C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944010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A5B1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353A74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10375A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284EE9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682AF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9590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5E42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AF8CA2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2E71C" w14:textId="77777777" w:rsidR="005A4909" w:rsidRDefault="005A4909"/>
        </w:tc>
      </w:tr>
      <w:tr w:rsidR="005A4909" w14:paraId="521F38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38055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A4909" w14:paraId="0E92E7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D067CE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B05B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6A93F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17D47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3DC4F3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96636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331BA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7269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F23B9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A6000" w14:textId="77777777" w:rsidR="005A4909" w:rsidRDefault="005A4909"/>
        </w:tc>
      </w:tr>
      <w:tr w:rsidR="005A4909" w14:paraId="2195D9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EBE43" w14:textId="77777777" w:rsidR="005A4909" w:rsidRDefault="00E80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A4909" w14:paraId="2A085E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BC2C9E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73C0E1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0AED1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70D1C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FEBF04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F2E01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8C5C2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B71C2F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72C85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9444AC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B57EB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08BF9E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BE3CB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4EC2F4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99ED2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0230F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079BA4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A8B9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F8FADD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BCE240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4095A8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BA10CA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46303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72EA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6534CE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781ED" w14:textId="77777777" w:rsidR="005A4909" w:rsidRDefault="005A4909"/>
        </w:tc>
      </w:tr>
      <w:tr w:rsidR="005A4909" w14:paraId="4C2D81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FBAD2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A4909" w14:paraId="54E9BE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7E737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DE67F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074D9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F731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CEED0E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918D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0AFAA1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3F0827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8821B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1419A7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28FF52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D7DCF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4479A0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793758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1A412B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2F31A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74F62C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14EBFF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AE72C6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75E74D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6598F8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5881E7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C6B88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640D5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62121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D70C5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C2309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233CA4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87ACD5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E2784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3EDF5F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0C3959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00CC4B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AA459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36772D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881224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CCD1D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5A9CE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FF643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74B8C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CA0037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43A1CC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129FD9" w14:textId="77777777" w:rsidR="005A4909" w:rsidRDefault="00E80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B0161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C0ACE6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5B20D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7C3C91" w14:textId="77777777" w:rsidR="005A4909" w:rsidRDefault="005A49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2C6814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4909" w14:paraId="1FAEF4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18F8C" w14:textId="77777777" w:rsidR="005A4909" w:rsidRDefault="00E80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5CC287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F989F" w14:textId="77777777" w:rsidR="005A4909" w:rsidRDefault="005A4909"/>
        </w:tc>
      </w:tr>
      <w:tr w:rsidR="005A4909" w14:paraId="5D5ADD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85C1C" w14:textId="77777777" w:rsidR="005A4909" w:rsidRPr="00DC4160" w:rsidRDefault="00E80611">
            <w:pPr>
              <w:spacing w:after="0"/>
              <w:ind w:left="135"/>
              <w:rPr>
                <w:lang w:val="ru-RU"/>
              </w:rPr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F2505F" w14:textId="77777777" w:rsidR="005A4909" w:rsidRDefault="00E80611">
            <w:pPr>
              <w:spacing w:after="0"/>
              <w:ind w:left="135"/>
              <w:jc w:val="center"/>
            </w:pPr>
            <w:r w:rsidRPr="00DC4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02412D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8B2E25" w14:textId="77777777" w:rsidR="005A4909" w:rsidRDefault="00E80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761044" w14:textId="77777777" w:rsidR="005A4909" w:rsidRDefault="005A4909"/>
        </w:tc>
      </w:tr>
    </w:tbl>
    <w:p w14:paraId="01FD527B" w14:textId="77777777" w:rsidR="005A4909" w:rsidRDefault="005A4909">
      <w:pPr>
        <w:sectPr w:rsidR="005A4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1F632" w14:textId="77777777" w:rsidR="00CC23D1" w:rsidRPr="00CC23D1" w:rsidRDefault="00CC23D1" w:rsidP="00CC23D1">
      <w:pPr>
        <w:spacing w:after="0"/>
        <w:ind w:left="120"/>
        <w:rPr>
          <w:lang w:val="ru-RU"/>
        </w:rPr>
      </w:pPr>
      <w:r w:rsidRPr="00CC23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95EE13D" w14:textId="77777777" w:rsidR="00CC23D1" w:rsidRPr="00CC23D1" w:rsidRDefault="00CC23D1" w:rsidP="00CC23D1">
      <w:pPr>
        <w:spacing w:after="0" w:line="480" w:lineRule="auto"/>
        <w:ind w:left="120"/>
        <w:rPr>
          <w:lang w:val="ru-RU"/>
        </w:rPr>
      </w:pPr>
      <w:r w:rsidRPr="00CC23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7F3C27E" w14:textId="77777777" w:rsidR="00CC23D1" w:rsidRPr="00DC4160" w:rsidRDefault="00CC23D1" w:rsidP="00CC23D1">
      <w:pPr>
        <w:spacing w:after="0" w:line="480" w:lineRule="auto"/>
        <w:ind w:left="120"/>
        <w:rPr>
          <w:lang w:val="ru-RU"/>
        </w:rPr>
      </w:pPr>
      <w:bookmarkStart w:id="15" w:name="f056fd23-2f41-4129-8da1-d467aa21439d"/>
      <w:r w:rsidRPr="00DC4160">
        <w:rPr>
          <w:rFonts w:ascii="Times New Roman" w:hAnsi="Times New Roman"/>
          <w:color w:val="000000"/>
          <w:sz w:val="28"/>
          <w:lang w:val="ru-RU"/>
        </w:rPr>
        <w:t>• Физическая культура, 1-4 класс/ Лях В.И., Акционерное общество «Издательство «Просвещение»</w:t>
      </w:r>
      <w:bookmarkEnd w:id="15"/>
    </w:p>
    <w:p w14:paraId="4D7933BD" w14:textId="77777777" w:rsidR="00CC23D1" w:rsidRPr="00DC4160" w:rsidRDefault="00CC23D1" w:rsidP="00CC23D1">
      <w:pPr>
        <w:spacing w:after="0" w:line="480" w:lineRule="auto"/>
        <w:ind w:left="120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t>Физическаякультура,1-4класс/ЛяхВ.И.,Акционерноеобщество«Издательство«Просвещение»;Введитесвой вариант: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Физическаякультура,1-4класс/ЛяхВ.И.,Акционерноеобщество«Издательство«Просвещение»;Введитесвой вариант: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Физическаякультура,1-4класс/ЛяхВ.И.,Акционерноеобщество«Издательство«Просвещение»;Введитесвой вариант: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Физическаякультура,1-4класс/ЛяхВ.И.,Акционерноеобщество«Издательство«Просвещение»;</w:t>
      </w:r>
      <w:r w:rsidRPr="00DC4160">
        <w:rPr>
          <w:sz w:val="28"/>
          <w:lang w:val="ru-RU"/>
        </w:rPr>
        <w:br/>
      </w:r>
      <w:bookmarkStart w:id="16" w:name="20d3319b-5bbe-4126-a94a-2338d97bdc13"/>
      <w:bookmarkEnd w:id="16"/>
    </w:p>
    <w:p w14:paraId="3DC2BCF1" w14:textId="77777777" w:rsidR="00CC23D1" w:rsidRPr="00DC4160" w:rsidRDefault="00CC23D1" w:rsidP="00CC23D1">
      <w:pPr>
        <w:spacing w:after="0"/>
        <w:ind w:left="120"/>
        <w:rPr>
          <w:lang w:val="ru-RU"/>
        </w:rPr>
      </w:pPr>
    </w:p>
    <w:p w14:paraId="72D736E0" w14:textId="77777777" w:rsidR="00CC23D1" w:rsidRPr="00DC4160" w:rsidRDefault="00CC23D1" w:rsidP="00CC23D1">
      <w:pPr>
        <w:spacing w:after="0" w:line="480" w:lineRule="auto"/>
        <w:ind w:left="120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611A99" w14:textId="77777777" w:rsidR="00CC23D1" w:rsidRPr="00DC4160" w:rsidRDefault="00CC23D1" w:rsidP="00CC23D1">
      <w:pPr>
        <w:spacing w:after="0" w:line="480" w:lineRule="auto"/>
        <w:ind w:left="120"/>
        <w:rPr>
          <w:lang w:val="ru-RU"/>
        </w:r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1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Авторская программа «Комплексная программа физического воспитания учащихся 1-11 классов»В.И.Ляха, А.А. Зданевича(М.:Просвещение, 2011);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Лях В. И., Мейксон Г. Б..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Программы по физической культуре 1-11 классы. </w:t>
      </w:r>
      <w:r w:rsidRPr="00DC4160">
        <w:rPr>
          <w:rFonts w:ascii="Times New Roman" w:hAnsi="Times New Roman"/>
          <w:color w:val="000000"/>
          <w:sz w:val="28"/>
          <w:lang w:val="ru-RU"/>
        </w:rPr>
        <w:t>РекомендованоМинистерствомобразованияРФ.-Москва,Просвещение, 2007г.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ЛитвиновЕ.И.,ВилянскийМ.Я.,.ТукуновБ.И.Программыпофизическойкультуре1-11классы.-Москва,*Просвещение.*, 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• А. П. Матвеева. Примерные программы основного общего образования. </w:t>
      </w:r>
      <w:r w:rsidRPr="00DC4160">
        <w:rPr>
          <w:rFonts w:ascii="Times New Roman" w:hAnsi="Times New Roman"/>
          <w:color w:val="000000"/>
          <w:sz w:val="28"/>
          <w:lang w:val="ru-RU"/>
        </w:rPr>
        <w:t>Рекомендовано главнымуправлениемразвитияобщегосреднегообразованияРФ,Москва,Радио–связь,2006г.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Научно-методическийжурнал«Физическаякультуравшколе».Издательство«ШколаПресс».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Авторская программа «Комплексная программа физического воспитания учащихся 1-11 классов»В.И.Ляха, А.А. Зданевича(М.:Просвещение, 2011);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Лях В. И., Мейксон Г. Б..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Программы по физической культуре 1-11 классы.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РекомендованоМинистерствомобразованияРФ.-Москва,Просвещение, 2007г.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ЛитвиновЕ.И.,ВилянскийМ.Я.,.ТукуновБ.И.Программыпофизическойкультуре1-11классы.-Москва,*Просвещение.*, 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• А. П. Матвеева. Примерные программы основного общего образования. </w:t>
      </w:r>
      <w:r w:rsidRPr="00DC4160">
        <w:rPr>
          <w:rFonts w:ascii="Times New Roman" w:hAnsi="Times New Roman"/>
          <w:color w:val="000000"/>
          <w:sz w:val="28"/>
          <w:lang w:val="ru-RU"/>
        </w:rPr>
        <w:t>Рекомендовано главнымуправлениемразвитияобщегосреднегообразованияРФ,Москва,Радио–связь,2006г.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Научно-методическийжурнал«Физическаякультуравшколе».Издательство«ШколаПресс».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Авторская программа «Комплексная программа физического воспитания учащихся 1-11 классов»В.И.Ляха, А.А. Зданевича(М.:Просвещение, 2011);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ЛяхВ.И.,МейксонГ.Б..Программыпофизическойкультуре1-11классы.Рекомендовано 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МинистерствомобразованияРФ.-Москва,Просвещение,2007г.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ЛитвиновЕ.И.,ВилянскийМ.Я.,.ТукуновБ.И.Программыпофизическойкультуре1-11классы.-Москва,*Просвещение.*, 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• А. П. Матвеева. Примерные программы основного общего образования. 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Рекомендовано </w:t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главнымуправлениемразвитияобщегосреднегообразованияРФ,Москва,Радио–связь,2006г.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Научно-методическийжурнал«Физическаякультуравшколе».Издательство«ШколаПресс».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Авторская программа «Комплексная программа физического воспитания учащихся 1-11 классов»В.И.Ляха, А.А. Зданевича(М.:Просвещение, 2011);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Лях В. И., Мейксон Г. Б..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Программы по физической культуре 1-11 классы. </w:t>
      </w:r>
      <w:r w:rsidRPr="00DC4160">
        <w:rPr>
          <w:rFonts w:ascii="Times New Roman" w:hAnsi="Times New Roman"/>
          <w:color w:val="000000"/>
          <w:sz w:val="28"/>
          <w:lang w:val="ru-RU"/>
        </w:rPr>
        <w:t>РекомендованоМинистерствомобразованияРФ.-Москва,Просвещение, 2007г.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ЛитвиновЕ.И.,ВилянскийМ.Я.,.ТукуновБ.И.Программыпофизическойкультуре1-11классы.-Москва,*Просвещение.*, 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79CE">
        <w:rPr>
          <w:rFonts w:ascii="Times New Roman" w:hAnsi="Times New Roman"/>
          <w:color w:val="000000"/>
          <w:sz w:val="28"/>
          <w:lang w:val="ru-RU"/>
        </w:rPr>
        <w:t xml:space="preserve">• А. П. Матвеева. Примерные программы основного общего образования. </w:t>
      </w:r>
      <w:r w:rsidRPr="00DC4160">
        <w:rPr>
          <w:rFonts w:ascii="Times New Roman" w:hAnsi="Times New Roman"/>
          <w:color w:val="000000"/>
          <w:sz w:val="28"/>
          <w:lang w:val="ru-RU"/>
        </w:rPr>
        <w:t>Рекомендовано главнымуправлениемразвитияобщегосреднегообразованияРФ,Москва,Радио–связь,2006г.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• Научно-методическийжурнал«Физическаякультуравшколе».Издательство«ШколаПресс».</w:t>
      </w:r>
      <w:r w:rsidRPr="00DC4160">
        <w:rPr>
          <w:sz w:val="28"/>
          <w:lang w:val="ru-RU"/>
        </w:rPr>
        <w:br/>
      </w:r>
      <w:bookmarkStart w:id="17" w:name="ce666534-2f9f-48e1-9f7c-2e635e3b9ede"/>
      <w:bookmarkEnd w:id="17"/>
    </w:p>
    <w:p w14:paraId="394636B9" w14:textId="77777777" w:rsidR="00CC23D1" w:rsidRPr="00DC4160" w:rsidRDefault="00CC23D1" w:rsidP="00CC23D1">
      <w:pPr>
        <w:spacing w:after="0"/>
        <w:ind w:left="120"/>
        <w:rPr>
          <w:lang w:val="ru-RU"/>
        </w:rPr>
      </w:pPr>
    </w:p>
    <w:p w14:paraId="55AE3A90" w14:textId="77777777" w:rsidR="00CC23D1" w:rsidRPr="00DC4160" w:rsidRDefault="00CC23D1" w:rsidP="00CC23D1">
      <w:pPr>
        <w:spacing w:after="0" w:line="480" w:lineRule="auto"/>
        <w:ind w:left="120"/>
        <w:rPr>
          <w:lang w:val="ru-RU"/>
        </w:rPr>
      </w:pPr>
      <w:r w:rsidRPr="00DC41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097A9C" w14:textId="77777777" w:rsidR="005A4909" w:rsidRPr="00CC23D1" w:rsidRDefault="00CC23D1" w:rsidP="00CC23D1">
      <w:pPr>
        <w:spacing w:after="0" w:line="480" w:lineRule="auto"/>
        <w:ind w:left="120"/>
        <w:rPr>
          <w:lang w:val="ru-RU"/>
        </w:rPr>
        <w:sectPr w:rsidR="005A4909" w:rsidRPr="00CC23D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Российскийучебник:вебинары,методическаялитература,учебники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– Сайт учителей Физической культуры, подготовка к олимпиадам.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sites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3. Коллекция цифровых образовательных ресурсов – статьи в научных журналах о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преподаваниифизическойкультуры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4. Физкультура в школе - материалы по всем разделам программы с 1 по 11 классы в помощь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учителюфизическойкультуры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5. Сетевыеобразовательныесообщества«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Открытыйкласс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».Предмет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Физическаякультура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»: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программы,презентации,тестовыезадания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6. Сайт учителей физической культуры: программы по видам спорта, кроссворды, статьи,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комплексыупражнений,правила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соревнований: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7. Учительский портал - программы, презентации, тестовые задания, контрольные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вопросы,конспекты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C4160">
        <w:rPr>
          <w:rFonts w:ascii="Times New Roman" w:hAnsi="Times New Roman"/>
          <w:color w:val="000000"/>
          <w:sz w:val="28"/>
          <w:lang w:val="ru-RU"/>
        </w:rPr>
        <w:t>/101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lastRenderedPageBreak/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1.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Российскийучебник:вебинары,методическаялитература,учебники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– Сайт учителей Физической культуры, подготовка к олимпиадам.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sites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3. Коллекция цифровых образовательных ресурсов – статьи в научных журналах о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преподаваниифизическойкультуры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4. Физкультура в школе - материалы по всем разделам программы с 1 по 11 классы в помощь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учителюфизическойкультуры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5. Сетевыеобразовательныесообщества«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Открытыйкласс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».Предмет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Физическаякультура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»: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программы,презентации,тестовыезадания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6. Сайт учителей физической культуры: программы по видам спорта, кроссворды, статьи,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комплексыупражнений,правила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соревнований: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Учительский портал - программы, презентации, тестовые задания, контрольные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вопросы,конспекты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C4160">
        <w:rPr>
          <w:rFonts w:ascii="Times New Roman" w:hAnsi="Times New Roman"/>
          <w:color w:val="000000"/>
          <w:sz w:val="28"/>
          <w:lang w:val="ru-RU"/>
        </w:rPr>
        <w:t>/101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1.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Российскийучебник:вебинары,методическаялитература,учебники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– Сайт учителей Физической культуры, подготовка к олимпиадам.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sites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3. Коллекция цифровых образовательных ресурсов – статьи в научных журналах о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преподаваниифизическойкультуры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4. Физкультура в школе - материалы по всем разделам программы с 1 по 11 классы в помощь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учителюфизическойкультуры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5. Сетевыеобразовательныесообщества«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Открытыйкласс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».Предмет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Физическаякультура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»: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программы,презентации,тестовыезадания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6. Сайт учителей физической культуры: программы по видам спорта, кроссворды, статьи,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>комплексыупражнений,правила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соревнований: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7. Учительский портал - программы, презентации, тестовые задания, контрольные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вопросы,конспекты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C4160">
        <w:rPr>
          <w:rFonts w:ascii="Times New Roman" w:hAnsi="Times New Roman"/>
          <w:color w:val="000000"/>
          <w:sz w:val="28"/>
          <w:lang w:val="ru-RU"/>
        </w:rPr>
        <w:t>/101</w:t>
      </w:r>
      <w:r w:rsidRPr="00DC4160">
        <w:rPr>
          <w:sz w:val="28"/>
          <w:lang w:val="ru-RU"/>
        </w:rPr>
        <w:br/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1.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Российскийучебник:вебинары,методическаялитература,учебники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– Сайт учителей Физической культуры, подготовка к олимпиадам.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sites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3. Коллекция цифровых образовательных ресурсов – статьи в научных журналах о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преподаваниифизическойкультуры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4. Физкультура в школе - материалы по всем разделам программы с 1 по 11 классы в помощь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учителюфизическойкультуры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5. Сетевыеобразовательныесообщества«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Открытыйкласс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».Предмет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Физическаякультура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»: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программы,презентации,тестовыезадания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6. Сайт учителей физической культуры: программы по видам спорта, кроссворды, статьи, </w:t>
      </w:r>
      <w:proofErr w:type="spellStart"/>
      <w:r w:rsidRPr="00DC4160">
        <w:rPr>
          <w:rFonts w:ascii="Times New Roman" w:hAnsi="Times New Roman"/>
          <w:color w:val="000000"/>
          <w:sz w:val="28"/>
          <w:lang w:val="ru-RU"/>
        </w:rPr>
        <w:t>комплексыупражнений,правила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 xml:space="preserve"> соревнований:</w:t>
      </w:r>
      <w:r>
        <w:rPr>
          <w:rFonts w:ascii="Times New Roman" w:hAnsi="Times New Roman"/>
          <w:color w:val="000000"/>
          <w:sz w:val="28"/>
        </w:rPr>
        <w:t>http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/</w:t>
      </w:r>
      <w:r w:rsidRPr="00DC4160">
        <w:rPr>
          <w:sz w:val="28"/>
          <w:lang w:val="ru-RU"/>
        </w:rPr>
        <w:br/>
      </w:r>
      <w:r w:rsidRPr="00DC4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416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fk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DC41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DC41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bookmarkStart w:id="18" w:name="9a54c4b8-b2ef-4fc1-87b1-da44b5d58279"/>
      <w:bookmarkEnd w:id="18"/>
    </w:p>
    <w:p w14:paraId="3EB17369" w14:textId="77777777" w:rsidR="005A4909" w:rsidRPr="00CC23D1" w:rsidRDefault="005A4909">
      <w:pPr>
        <w:rPr>
          <w:lang w:val="ru-RU"/>
        </w:rPr>
        <w:sectPr w:rsidR="005A4909" w:rsidRPr="00CC23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46098718"/>
      <w:bookmarkEnd w:id="14"/>
    </w:p>
    <w:bookmarkEnd w:id="19"/>
    <w:p w14:paraId="38A55A96" w14:textId="77777777" w:rsidR="00E80611" w:rsidRPr="00DC4160" w:rsidRDefault="00E80611">
      <w:pPr>
        <w:rPr>
          <w:lang w:val="ru-RU"/>
        </w:rPr>
      </w:pPr>
    </w:p>
    <w:sectPr w:rsidR="00E80611" w:rsidRPr="00DC4160" w:rsidSect="005A49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909"/>
    <w:rsid w:val="000454C3"/>
    <w:rsid w:val="00140D72"/>
    <w:rsid w:val="005A4909"/>
    <w:rsid w:val="006679CE"/>
    <w:rsid w:val="0073570B"/>
    <w:rsid w:val="007F0E03"/>
    <w:rsid w:val="00831071"/>
    <w:rsid w:val="00907F2D"/>
    <w:rsid w:val="00CC23D1"/>
    <w:rsid w:val="00DC4160"/>
    <w:rsid w:val="00E80611"/>
    <w:rsid w:val="00F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E609"/>
  <w15:docId w15:val="{352596CF-1329-41E6-9A4A-25BBBCAF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49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49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0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8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53</Pages>
  <Words>11355</Words>
  <Characters>64726</Characters>
  <Application>Microsoft Office Word</Application>
  <DocSecurity>0</DocSecurity>
  <Lines>539</Lines>
  <Paragraphs>151</Paragraphs>
  <ScaleCrop>false</ScaleCrop>
  <Company/>
  <LinksUpToDate>false</LinksUpToDate>
  <CharactersWithSpaces>75930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12</cp:revision>
  <dcterms:created xsi:type="dcterms:W3CDTF">2024-09-25T10:53:00Z</dcterms:created>
  <dcterms:modified xsi:type="dcterms:W3CDTF">2024-10-08T11:25:00Z</dcterms:modified>
</cp:coreProperties>
</file>