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26E6C" w14:textId="77777777" w:rsidR="009A10D7" w:rsidRPr="001132CC" w:rsidRDefault="009A10D7" w:rsidP="009A1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0" w:name="block-4262797"/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14:paraId="7602F747" w14:textId="77777777" w:rsidR="009A10D7" w:rsidRPr="001132CC" w:rsidRDefault="009A10D7" w:rsidP="009A1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«Бартатская средняя общеобразовательная школа»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9A10D7" w:rsidRPr="009A10D7" w14:paraId="1611D551" w14:textId="77777777" w:rsidTr="006C5C39">
        <w:trPr>
          <w:trHeight w:val="29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6AD55B06" w14:textId="77777777" w:rsidR="009A10D7" w:rsidRPr="001132CC" w:rsidRDefault="009A10D7" w:rsidP="006C5C3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453139B3" w14:textId="77777777" w:rsidR="009A10D7" w:rsidRPr="001132CC" w:rsidRDefault="009A10D7" w:rsidP="009A1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7F677D" w14:textId="77777777" w:rsidR="009A10D7" w:rsidRPr="001132CC" w:rsidRDefault="009A10D7" w:rsidP="009A1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45" w:type="dxa"/>
        <w:jc w:val="center"/>
        <w:tblLook w:val="01E0" w:firstRow="1" w:lastRow="1" w:firstColumn="1" w:lastColumn="1" w:noHBand="0" w:noVBand="0"/>
      </w:tblPr>
      <w:tblGrid>
        <w:gridCol w:w="3041"/>
        <w:gridCol w:w="456"/>
        <w:gridCol w:w="6048"/>
      </w:tblGrid>
      <w:tr w:rsidR="009A10D7" w:rsidRPr="009A10D7" w14:paraId="6AE55383" w14:textId="77777777" w:rsidTr="006C5C39">
        <w:trPr>
          <w:trHeight w:val="1989"/>
          <w:jc w:val="center"/>
        </w:trPr>
        <w:tc>
          <w:tcPr>
            <w:tcW w:w="3041" w:type="dxa"/>
          </w:tcPr>
          <w:p w14:paraId="0EB1E9A0" w14:textId="77777777" w:rsidR="009A10D7" w:rsidRPr="001132CC" w:rsidRDefault="009A10D7" w:rsidP="006C5C3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5A5C4FFA" w14:textId="77777777" w:rsidR="009A10D7" w:rsidRPr="001132CC" w:rsidRDefault="009A10D7" w:rsidP="006C5C3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6" w:type="dxa"/>
          </w:tcPr>
          <w:p w14:paraId="22751425" w14:textId="77777777" w:rsidR="009A10D7" w:rsidRPr="001132CC" w:rsidRDefault="009A10D7" w:rsidP="006C5C3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00929F9E" w14:textId="77777777" w:rsidR="009A10D7" w:rsidRPr="001132CC" w:rsidRDefault="009A10D7" w:rsidP="006C5C3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48" w:type="dxa"/>
          </w:tcPr>
          <w:p w14:paraId="14023184" w14:textId="77777777" w:rsidR="009A10D7" w:rsidRPr="001132CC" w:rsidRDefault="009A10D7" w:rsidP="006C5C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33324283" w14:textId="77777777" w:rsidR="009A10D7" w:rsidRPr="001132CC" w:rsidRDefault="009A10D7" w:rsidP="006C5C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«УТВЕРЖДАЮ»:</w:t>
            </w:r>
          </w:p>
          <w:p w14:paraId="2A2E6B5A" w14:textId="77777777" w:rsidR="009A10D7" w:rsidRPr="001132CC" w:rsidRDefault="009A10D7" w:rsidP="006C5C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МКОУ «Бартатская СОШ»</w:t>
            </w:r>
          </w:p>
          <w:p w14:paraId="51D93007" w14:textId="77777777" w:rsidR="009A10D7" w:rsidRPr="001132CC" w:rsidRDefault="009A10D7" w:rsidP="006C5C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_________/</w:t>
            </w:r>
            <w:proofErr w:type="spellStart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Горячевский</w:t>
            </w:r>
            <w:proofErr w:type="spellEnd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А.И. /</w:t>
            </w:r>
          </w:p>
          <w:p w14:paraId="141453F3" w14:textId="77777777" w:rsidR="009A10D7" w:rsidRPr="001132CC" w:rsidRDefault="009A10D7" w:rsidP="006C5C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Приказ №  81 от  «28 » августа 2023г</w:t>
            </w: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</w:p>
        </w:tc>
      </w:tr>
    </w:tbl>
    <w:p w14:paraId="7AC1B84E" w14:textId="77777777" w:rsidR="009A10D7" w:rsidRPr="001132CC" w:rsidRDefault="009A10D7" w:rsidP="009A10D7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14:paraId="74C881F1" w14:textId="77777777" w:rsidR="009A10D7" w:rsidRPr="001132CC" w:rsidRDefault="009A10D7" w:rsidP="009A10D7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14:paraId="4B2DF343" w14:textId="77777777" w:rsidR="009A10D7" w:rsidRPr="001132CC" w:rsidRDefault="009A10D7" w:rsidP="009A10D7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3CDA1CCB" w14:textId="77777777" w:rsidR="009A10D7" w:rsidRPr="001132CC" w:rsidRDefault="009A10D7" w:rsidP="009A10D7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168F6E37" w14:textId="77777777" w:rsidR="009A10D7" w:rsidRPr="001132CC" w:rsidRDefault="009A10D7" w:rsidP="009A10D7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14:paraId="1783FEFD" w14:textId="77777777" w:rsidR="009A10D7" w:rsidRPr="001132CC" w:rsidRDefault="009A10D7" w:rsidP="009A10D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14:paraId="3DD9DC91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9EF8A67" w14:textId="32C9D1F1" w:rsidR="009A10D7" w:rsidRPr="007173D4" w:rsidRDefault="009A10D7" w:rsidP="009A10D7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59D888E" w14:textId="0E51CD83" w:rsidR="009A10D7" w:rsidRPr="007173D4" w:rsidRDefault="009A10D7" w:rsidP="009A10D7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8C8215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546738F1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1700632C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4E95EDD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7E8E987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D539E16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5BE474C0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65FE3E2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7B631CB" w14:textId="77777777" w:rsidR="009A10D7" w:rsidRPr="001132CC" w:rsidRDefault="009A10D7" w:rsidP="009A10D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73A0E04E" w14:textId="77777777" w:rsidR="009A10D7" w:rsidRPr="001132CC" w:rsidRDefault="009A10D7" w:rsidP="009A10D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1" w:name="d3dd2b66-221e-4d4b-821b-2d2c89d025a2"/>
    </w:p>
    <w:p w14:paraId="7DCA0CF0" w14:textId="77777777" w:rsidR="009A10D7" w:rsidRPr="001132CC" w:rsidRDefault="009A10D7" w:rsidP="009A10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4B5F5616" w14:textId="77777777" w:rsidR="009A10D7" w:rsidRPr="001132CC" w:rsidRDefault="009A10D7" w:rsidP="009A10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2376706C" w14:textId="77777777" w:rsidR="009A10D7" w:rsidRPr="001132CC" w:rsidRDefault="009A10D7" w:rsidP="009A10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11C39E54" w14:textId="77777777" w:rsidR="009A10D7" w:rsidRPr="001132CC" w:rsidRDefault="009A10D7" w:rsidP="009A10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189DADBF" w14:textId="77777777" w:rsidR="009A10D7" w:rsidRPr="001132CC" w:rsidRDefault="009A10D7" w:rsidP="009A10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741F38D2" w14:textId="77777777" w:rsidR="009A10D7" w:rsidRDefault="009A10D7" w:rsidP="009A10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</w:t>
      </w:r>
      <w:proofErr w:type="gramStart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.Б</w:t>
      </w:r>
      <w:proofErr w:type="gramEnd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артат-2023</w:t>
      </w:r>
      <w:bookmarkEnd w:id="1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</w:p>
    <w:p w14:paraId="34DA720C" w14:textId="77777777" w:rsidR="00664546" w:rsidRDefault="00664546" w:rsidP="00664546">
      <w:pPr>
        <w:spacing w:after="0"/>
        <w:ind w:left="120"/>
        <w:jc w:val="center"/>
        <w:rPr>
          <w:lang w:val="ru-RU"/>
        </w:rPr>
      </w:pPr>
    </w:p>
    <w:p w14:paraId="3B55FCF1" w14:textId="77777777" w:rsidR="00664546" w:rsidRDefault="00664546" w:rsidP="00664546">
      <w:pPr>
        <w:spacing w:after="0"/>
        <w:ind w:left="120"/>
        <w:jc w:val="center"/>
        <w:rPr>
          <w:lang w:val="ru-RU"/>
        </w:rPr>
      </w:pPr>
    </w:p>
    <w:p w14:paraId="6CD5876F" w14:textId="77777777" w:rsidR="00664546" w:rsidRDefault="00664546" w:rsidP="00664546">
      <w:pPr>
        <w:spacing w:after="0"/>
        <w:ind w:left="120"/>
        <w:jc w:val="center"/>
        <w:rPr>
          <w:lang w:val="ru-RU"/>
        </w:rPr>
      </w:pPr>
    </w:p>
    <w:p w14:paraId="003D43F7" w14:textId="77777777" w:rsidR="00DD503E" w:rsidRPr="00664546" w:rsidRDefault="00B868C1" w:rsidP="009A10D7">
      <w:pPr>
        <w:spacing w:after="0" w:line="264" w:lineRule="auto"/>
        <w:jc w:val="both"/>
        <w:rPr>
          <w:lang w:val="ru-RU"/>
        </w:rPr>
      </w:pPr>
      <w:bookmarkStart w:id="2" w:name="block-4262803"/>
      <w:bookmarkEnd w:id="0"/>
      <w:r w:rsidRPr="006645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651300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4DF50681" w14:textId="131BBD9E" w:rsidR="009A10D7" w:rsidRPr="009A10D7" w:rsidRDefault="009A10D7" w:rsidP="009A10D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10D7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в соответствии с</w:t>
      </w:r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федеральным государственным общеобразовательным стандартом среднего общего образования (ФГОС ООО-2022) и федеральной образовательной программой основного общего образования</w:t>
      </w:r>
      <w:r w:rsidRPr="009A10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A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УМК: </w:t>
      </w:r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Информатика, 10–11  классы, Л. Л. </w:t>
      </w:r>
      <w:proofErr w:type="spellStart"/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>Босова</w:t>
      </w:r>
      <w:proofErr w:type="spellEnd"/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А. Ю. </w:t>
      </w:r>
      <w:proofErr w:type="spellStart"/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>Босова</w:t>
      </w:r>
      <w:proofErr w:type="spellEnd"/>
      <w:r w:rsidRPr="009A10D7">
        <w:rPr>
          <w:rFonts w:ascii="Times New Roman" w:hAnsi="Times New Roman" w:cs="Times New Roman"/>
          <w:bCs/>
          <w:i/>
          <w:sz w:val="28"/>
          <w:szCs w:val="28"/>
          <w:lang w:val="ru-RU"/>
        </w:rPr>
        <w:t>, Москва, издательство Просвещение.</w:t>
      </w:r>
    </w:p>
    <w:p w14:paraId="4596D0A6" w14:textId="54B1BA6A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развития,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5CF5CE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F2ADEC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AB17D9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62BE90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D970C2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6BA1BD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CCBFC7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8A18C37" w14:textId="6863FA88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Раздел</w:t>
      </w:r>
      <w:r w:rsidR="009A10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«Цифровая грамотность» охватывает вопросы устройства компьютеров и других элементов цифрового окружения, включая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сети, использование средств операционной системы, работу в сети Интернет и использование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14:paraId="488D072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5582F9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326BE8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14:paraId="0068E30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2D9E85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CB36B4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A27614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3CBBC8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9A10D7">
        <w:rPr>
          <w:rFonts w:ascii="Times New Roman" w:hAnsi="Times New Roman"/>
          <w:b/>
          <w:color w:val="000000"/>
          <w:sz w:val="28"/>
          <w:lang w:val="ru-RU"/>
        </w:rPr>
        <w:t>Основная цель изучения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</w:t>
      </w:r>
      <w:r w:rsidR="009569E2" w:rsidRPr="00664546">
        <w:rPr>
          <w:rFonts w:ascii="Times New Roman" w:hAnsi="Times New Roman"/>
          <w:color w:val="000000"/>
          <w:sz w:val="28"/>
          <w:lang w:val="ru-RU"/>
        </w:rPr>
        <w:t>10–11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классах должно обеспечить:</w:t>
      </w:r>
    </w:p>
    <w:p w14:paraId="2A0B874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1752075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14:paraId="40F045D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критериев с определённой системой ценностей, проверять на достоверность и обобщать информацию;</w:t>
      </w:r>
    </w:p>
    <w:p w14:paraId="5CB3E32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C1F3DA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58CA5E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FC65DE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66454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66454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80E04F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14:paraId="5CE2717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626EED7" w14:textId="77777777" w:rsidR="00DD503E" w:rsidRPr="00664546" w:rsidRDefault="00DD503E">
      <w:pPr>
        <w:rPr>
          <w:lang w:val="ru-RU"/>
        </w:rPr>
        <w:sectPr w:rsidR="00DD503E" w:rsidRPr="00664546">
          <w:pgSz w:w="11906" w:h="16383"/>
          <w:pgMar w:top="1134" w:right="850" w:bottom="1134" w:left="1701" w:header="720" w:footer="720" w:gutter="0"/>
          <w:cols w:space="720"/>
        </w:sectPr>
      </w:pPr>
    </w:p>
    <w:p w14:paraId="4EA5926F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bookmarkStart w:id="4" w:name="block-4262799"/>
      <w:bookmarkEnd w:id="2"/>
      <w:r w:rsidRPr="00664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0EF8E8E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413CBC72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216399B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39ACC12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379F65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8EB476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51F53A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DD8CC3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1201E3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14:paraId="08333C6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0A220C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6CF48F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92EA55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D8AA9C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B9F9AE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506231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77D631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04FC14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6454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EB76D2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DE45F1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14:paraId="2D21EF3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9E259C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B9A465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889296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107592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1F3C7C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</w:p>
    <w:p w14:paraId="1043968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BF36BB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66454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14788382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E59C9E5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05A354D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5F9D53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C76033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14:paraId="1666131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64F76FC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3894E3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58A4AA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55FBF9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546D20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8F4819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71CE51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A8D454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8A8595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D7730B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094064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9C3093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A469C2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1E1CED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EC941A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9E7C5C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B9B730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597D60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CFB0DF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6533F0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2A6C7C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34A6F3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9994F9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9905AE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1FC4F72" w14:textId="77777777" w:rsidR="00DD503E" w:rsidRPr="00664546" w:rsidRDefault="00DD503E">
      <w:pPr>
        <w:rPr>
          <w:lang w:val="ru-RU"/>
        </w:rPr>
        <w:sectPr w:rsidR="00DD503E" w:rsidRPr="00664546">
          <w:pgSz w:w="11906" w:h="16383"/>
          <w:pgMar w:top="1134" w:right="850" w:bottom="1134" w:left="1701" w:header="720" w:footer="720" w:gutter="0"/>
          <w:cols w:space="720"/>
        </w:sectPr>
      </w:pPr>
    </w:p>
    <w:p w14:paraId="3780A840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bookmarkStart w:id="6" w:name="block-4262802"/>
      <w:bookmarkEnd w:id="4"/>
      <w:r w:rsidRPr="00664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DC35EF0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2B1E062A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DF3F17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44843A4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1FBCCFB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978BCF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7F5959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378772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F7F0C7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80D5AF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368733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19185CD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6ADB05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52E17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6A015E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67514F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4B102B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5C31EC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9804D3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1E6B0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BFBD82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7A06BC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0542EE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8990E5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2C7199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B2C5E8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032A01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:</w:t>
      </w:r>
    </w:p>
    <w:p w14:paraId="61340D0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4E4F02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DDDF8D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7A0F0F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448A32D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71A8A35A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8FA1C3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3A3DAF9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8660DD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1D3EE7C9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4EDA45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1918512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4EDEE9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6E774F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87E2A1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B2103A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C95F4F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FE34C4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DF2CBA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67BFA3F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D3C134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4BCAD8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55A4EB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489A1B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F0C980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13236F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E7462F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204D25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E06AAE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0D627A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2BCB23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C0E0C2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1F4E6A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B42184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AADDD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30D973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B6DDF9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1282EF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D9EF55A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763750F0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28FFD2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16EB063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15A272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A9DAFD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E703B7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12A685C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966B73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48FEBB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0517A9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0D87016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A50BA4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6064DA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ADD85D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F64C25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77FEAF4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116575B3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610C72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3227690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CF3FAF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6EED68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3A7DC5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9BDE34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4C41E0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2C12EE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831933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0E94E0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163C42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B68E30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1D9B19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77E12D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AA4C19A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DA41D7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C0A527E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30B687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7B37C0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BA976AD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5F3AB7CB" w14:textId="77777777" w:rsidR="00DD503E" w:rsidRPr="00664546" w:rsidRDefault="00B868C1">
      <w:pPr>
        <w:spacing w:after="0" w:line="264" w:lineRule="auto"/>
        <w:ind w:left="120"/>
        <w:jc w:val="both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A9C4C7" w14:textId="77777777" w:rsidR="00DD503E" w:rsidRPr="00664546" w:rsidRDefault="00DD503E">
      <w:pPr>
        <w:spacing w:after="0" w:line="264" w:lineRule="auto"/>
        <w:ind w:left="120"/>
        <w:jc w:val="both"/>
        <w:rPr>
          <w:lang w:val="ru-RU"/>
        </w:rPr>
      </w:pPr>
    </w:p>
    <w:p w14:paraId="0DEF04ED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6454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59CAA87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646B9E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255FFD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8440AA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558BF8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8B91768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FC3B771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261288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45D22B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40934C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03B6C0C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6454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2ACDE74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;</w:t>
      </w:r>
    </w:p>
    <w:p w14:paraId="0CDED6AB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BDE1F6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366D475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14:paraId="4AF16EE2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6454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14:paraId="2B37C0F9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14:paraId="14F2E760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5A31C53" w14:textId="77777777" w:rsidR="00DD503E" w:rsidRPr="00664546" w:rsidRDefault="00B868C1">
      <w:pPr>
        <w:spacing w:after="0" w:line="264" w:lineRule="auto"/>
        <w:ind w:firstLine="600"/>
        <w:jc w:val="both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D827CD0" w14:textId="77777777" w:rsidR="00DD503E" w:rsidRPr="00664546" w:rsidRDefault="00DD503E">
      <w:pPr>
        <w:rPr>
          <w:lang w:val="ru-RU"/>
        </w:rPr>
        <w:sectPr w:rsidR="00DD503E" w:rsidRPr="00664546">
          <w:pgSz w:w="11906" w:h="16383"/>
          <w:pgMar w:top="1134" w:right="850" w:bottom="1134" w:left="1701" w:header="720" w:footer="720" w:gutter="0"/>
          <w:cols w:space="720"/>
        </w:sectPr>
      </w:pPr>
    </w:p>
    <w:p w14:paraId="31FAF72E" w14:textId="77777777" w:rsidR="00DD503E" w:rsidRDefault="00B868C1">
      <w:pPr>
        <w:spacing w:after="0"/>
        <w:ind w:left="120"/>
      </w:pPr>
      <w:bookmarkStart w:id="7" w:name="block-4262800"/>
      <w:bookmarkEnd w:id="6"/>
      <w:r w:rsidRPr="006645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E95B5C" w14:textId="77777777" w:rsidR="00DD503E" w:rsidRDefault="00B86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877"/>
        <w:gridCol w:w="1417"/>
        <w:gridCol w:w="2126"/>
        <w:gridCol w:w="1985"/>
        <w:gridCol w:w="3827"/>
      </w:tblGrid>
      <w:tr w:rsidR="00DD503E" w14:paraId="60A8E5DF" w14:textId="77777777" w:rsidTr="007036DA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27C04" w14:textId="77777777" w:rsidR="00DD503E" w:rsidRDefault="00B868C1" w:rsidP="007036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C63A5" w14:textId="77777777" w:rsidR="00DD503E" w:rsidRDefault="00DD503E" w:rsidP="007036DA">
            <w:pPr>
              <w:spacing w:after="0" w:line="240" w:lineRule="auto"/>
              <w:ind w:left="135"/>
            </w:pPr>
          </w:p>
        </w:tc>
        <w:tc>
          <w:tcPr>
            <w:tcW w:w="3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781A3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53C1C" w14:textId="77777777" w:rsidR="00DD503E" w:rsidRDefault="00DD503E" w:rsidP="007036DA">
            <w:pPr>
              <w:spacing w:after="0" w:line="240" w:lineRule="auto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639FB53E" w14:textId="77777777" w:rsidR="00DD503E" w:rsidRDefault="00B868C1" w:rsidP="007036D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8F8C7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C87F6" w14:textId="77777777" w:rsidR="00DD503E" w:rsidRDefault="00DD503E" w:rsidP="007036DA">
            <w:pPr>
              <w:spacing w:after="0" w:line="240" w:lineRule="auto"/>
              <w:ind w:left="135"/>
            </w:pPr>
          </w:p>
        </w:tc>
      </w:tr>
      <w:tr w:rsidR="00DD503E" w14:paraId="24C85F21" w14:textId="77777777" w:rsidTr="007036DA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78AD5" w14:textId="77777777" w:rsidR="00DD503E" w:rsidRDefault="00DD503E" w:rsidP="007036DA">
            <w:pPr>
              <w:spacing w:after="0" w:line="240" w:lineRule="auto"/>
            </w:pPr>
          </w:p>
        </w:tc>
        <w:tc>
          <w:tcPr>
            <w:tcW w:w="3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5D9A8" w14:textId="77777777" w:rsidR="00DD503E" w:rsidRDefault="00DD503E" w:rsidP="007036DA">
            <w:pPr>
              <w:spacing w:after="0"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DBD86D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A91A3" w14:textId="77777777" w:rsidR="00DD503E" w:rsidRDefault="00DD503E" w:rsidP="007036DA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81CAFE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555A0" w14:textId="77777777" w:rsidR="00DD503E" w:rsidRDefault="00DD503E" w:rsidP="007036DA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C2D5C9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040D5" w14:textId="77777777" w:rsidR="00DD503E" w:rsidRDefault="00DD503E" w:rsidP="007036DA">
            <w:pPr>
              <w:spacing w:after="0" w:line="240" w:lineRule="auto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409CA" w14:textId="77777777" w:rsidR="00DD503E" w:rsidRDefault="00DD503E" w:rsidP="007036DA">
            <w:pPr>
              <w:spacing w:after="0" w:line="240" w:lineRule="auto"/>
            </w:pPr>
          </w:p>
        </w:tc>
      </w:tr>
      <w:tr w:rsidR="00DD503E" w14:paraId="41FC3210" w14:textId="77777777" w:rsidTr="007036DA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35F6392D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503E" w:rsidRPr="007036DA" w14:paraId="411D222E" w14:textId="77777777" w:rsidTr="007036D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196AEE" w14:textId="77777777" w:rsidR="00DD503E" w:rsidRDefault="00B868C1" w:rsidP="007036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127DB25" w14:textId="77777777" w:rsidR="00DD503E" w:rsidRPr="00664546" w:rsidRDefault="00B868C1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0ED423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ED2E4E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164D37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09CF985" w14:textId="55AAAD22" w:rsidR="00DD503E" w:rsidRPr="0042496A" w:rsidRDefault="009A10D7" w:rsidP="007036DA">
            <w:pPr>
              <w:spacing w:after="0" w:line="240" w:lineRule="auto"/>
              <w:ind w:left="135"/>
            </w:pPr>
            <w:hyperlink r:id="rId5" w:history="1">
              <w:r w:rsidR="007036DA" w:rsidRPr="00991BA3">
                <w:rPr>
                  <w:rStyle w:val="ab"/>
                </w:rPr>
                <w:t>https</w:t>
              </w:r>
              <w:r w:rsidR="007036DA" w:rsidRPr="0042496A">
                <w:rPr>
                  <w:rStyle w:val="ab"/>
                </w:rPr>
                <w:t>://</w:t>
              </w:r>
              <w:r w:rsidR="007036DA" w:rsidRPr="00991BA3">
                <w:rPr>
                  <w:rStyle w:val="ab"/>
                </w:rPr>
                <w:t>bosova</w:t>
              </w:r>
              <w:r w:rsidR="007036DA" w:rsidRPr="0042496A">
                <w:rPr>
                  <w:rStyle w:val="ab"/>
                </w:rPr>
                <w:t>.</w:t>
              </w:r>
              <w:r w:rsidR="007036DA" w:rsidRPr="00991BA3">
                <w:rPr>
                  <w:rStyle w:val="ab"/>
                </w:rPr>
                <w:t>ru</w:t>
              </w:r>
              <w:r w:rsidR="007036DA" w:rsidRPr="0042496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metodist</w:t>
              </w:r>
              <w:r w:rsidR="007036DA" w:rsidRPr="0042496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authors</w:t>
              </w:r>
              <w:r w:rsidR="007036DA" w:rsidRPr="0042496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informatika</w:t>
              </w:r>
              <w:r w:rsidR="007036DA" w:rsidRPr="0042496A">
                <w:rPr>
                  <w:rStyle w:val="ab"/>
                </w:rPr>
                <w:t>/3/</w:t>
              </w:r>
              <w:r w:rsidR="007036DA" w:rsidRPr="00991BA3">
                <w:rPr>
                  <w:rStyle w:val="ab"/>
                </w:rPr>
                <w:t>eor</w:t>
              </w:r>
              <w:r w:rsidR="007036DA" w:rsidRPr="0042496A">
                <w:rPr>
                  <w:rStyle w:val="ab"/>
                </w:rPr>
                <w:t>10.</w:t>
              </w:r>
              <w:r w:rsidR="007036DA" w:rsidRPr="00991BA3">
                <w:rPr>
                  <w:rStyle w:val="ab"/>
                </w:rPr>
                <w:t>php</w:t>
              </w:r>
              <w:r w:rsidR="007036DA" w:rsidRPr="0042496A">
                <w:rPr>
                  <w:rStyle w:val="ab"/>
                </w:rPr>
                <w:t>?</w:t>
              </w:r>
              <w:r w:rsidR="007036DA" w:rsidRPr="00991BA3">
                <w:rPr>
                  <w:rStyle w:val="ab"/>
                </w:rPr>
                <w:t>ysclid</w:t>
              </w:r>
              <w:r w:rsidR="007036DA" w:rsidRPr="0042496A">
                <w:rPr>
                  <w:rStyle w:val="ab"/>
                </w:rPr>
                <w:t>=</w:t>
              </w:r>
              <w:r w:rsidR="007036DA" w:rsidRPr="00991BA3">
                <w:rPr>
                  <w:rStyle w:val="ab"/>
                </w:rPr>
                <w:t>lnq</w:t>
              </w:r>
              <w:r w:rsidR="007036DA" w:rsidRPr="0042496A">
                <w:rPr>
                  <w:rStyle w:val="ab"/>
                </w:rPr>
                <w:t>696</w:t>
              </w:r>
              <w:r w:rsidR="007036DA" w:rsidRPr="00991BA3">
                <w:rPr>
                  <w:rStyle w:val="ab"/>
                </w:rPr>
                <w:t>mkdi</w:t>
              </w:r>
              <w:r w:rsidR="007036DA" w:rsidRPr="0042496A">
                <w:rPr>
                  <w:rStyle w:val="ab"/>
                </w:rPr>
                <w:t>422776526</w:t>
              </w:r>
            </w:hyperlink>
            <w:r w:rsidR="007036DA" w:rsidRPr="0042496A">
              <w:t xml:space="preserve"> </w:t>
            </w:r>
          </w:p>
        </w:tc>
      </w:tr>
      <w:tr w:rsidR="00DD503E" w:rsidRPr="007036DA" w14:paraId="339F7784" w14:textId="77777777" w:rsidTr="007036DA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15B527C3" w14:textId="77777777" w:rsidR="00DD503E" w:rsidRPr="007036DA" w:rsidRDefault="00B868C1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C330A4" w14:textId="77777777" w:rsidR="00DD503E" w:rsidRPr="007036DA" w:rsidRDefault="00B868C1" w:rsidP="007036D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7938" w:type="dxa"/>
            <w:gridSpan w:val="3"/>
            <w:tcMar>
              <w:top w:w="50" w:type="dxa"/>
              <w:left w:w="100" w:type="dxa"/>
            </w:tcMar>
            <w:vAlign w:val="center"/>
          </w:tcPr>
          <w:p w14:paraId="182DE463" w14:textId="77777777" w:rsidR="00DD503E" w:rsidRPr="007036DA" w:rsidRDefault="00DD503E" w:rsidP="007036DA">
            <w:pPr>
              <w:spacing w:after="0" w:line="240" w:lineRule="auto"/>
              <w:rPr>
                <w:lang w:val="ru-RU"/>
              </w:rPr>
            </w:pPr>
          </w:p>
        </w:tc>
      </w:tr>
      <w:tr w:rsidR="00DD503E" w:rsidRPr="007036DA" w14:paraId="59F8498C" w14:textId="77777777" w:rsidTr="007036DA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07B8DCB9" w14:textId="77777777" w:rsidR="00DD503E" w:rsidRPr="007036DA" w:rsidRDefault="00B868C1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703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7036DA" w:rsidRPr="009A10D7" w14:paraId="02CF024C" w14:textId="77777777" w:rsidTr="007036D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2A5D5F" w14:textId="77777777" w:rsidR="007036DA" w:rsidRPr="007036DA" w:rsidRDefault="007036DA" w:rsidP="007036DA">
            <w:pPr>
              <w:spacing w:after="0" w:line="240" w:lineRule="auto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54CD35C" w14:textId="77777777" w:rsidR="007036DA" w:rsidRPr="007036DA" w:rsidRDefault="007036DA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55660F" w14:textId="77777777" w:rsidR="007036DA" w:rsidRPr="007036DA" w:rsidRDefault="007036DA" w:rsidP="007036D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392E09" w14:textId="77777777" w:rsidR="007036DA" w:rsidRPr="007036DA" w:rsidRDefault="007036DA" w:rsidP="007036D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A7C7EB" w14:textId="77777777" w:rsidR="007036DA" w:rsidRPr="007036DA" w:rsidRDefault="007036DA" w:rsidP="007036D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25AD4223" w14:textId="16FE1E52" w:rsidR="007036DA" w:rsidRPr="007036DA" w:rsidRDefault="009A10D7" w:rsidP="007036DA">
            <w:pPr>
              <w:spacing w:after="0" w:line="240" w:lineRule="auto"/>
              <w:ind w:left="135"/>
              <w:rPr>
                <w:lang w:val="ru-RU"/>
              </w:rPr>
            </w:pPr>
            <w:hyperlink r:id="rId6" w:history="1">
              <w:r w:rsidR="007036DA" w:rsidRPr="00167F79">
                <w:rPr>
                  <w:rStyle w:val="ab"/>
                </w:rPr>
                <w:t>https</w:t>
              </w:r>
              <w:r w:rsidR="007036DA" w:rsidRPr="00167F79">
                <w:rPr>
                  <w:rStyle w:val="ab"/>
                  <w:lang w:val="ru-RU"/>
                </w:rPr>
                <w:t>://</w:t>
              </w:r>
              <w:proofErr w:type="spellStart"/>
              <w:r w:rsidR="007036DA" w:rsidRPr="00167F79">
                <w:rPr>
                  <w:rStyle w:val="ab"/>
                </w:rPr>
                <w:t>bosova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.</w:t>
              </w:r>
              <w:proofErr w:type="spellStart"/>
              <w:r w:rsidR="007036DA" w:rsidRPr="00167F79">
                <w:rPr>
                  <w:rStyle w:val="ab"/>
                </w:rPr>
                <w:t>ru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/</w:t>
              </w:r>
              <w:proofErr w:type="spellStart"/>
              <w:r w:rsidR="007036DA" w:rsidRPr="00167F79">
                <w:rPr>
                  <w:rStyle w:val="ab"/>
                </w:rPr>
                <w:t>metodist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/</w:t>
              </w:r>
              <w:r w:rsidR="007036DA" w:rsidRPr="00167F79">
                <w:rPr>
                  <w:rStyle w:val="ab"/>
                </w:rPr>
                <w:t>authors</w:t>
              </w:r>
              <w:r w:rsidR="007036DA" w:rsidRPr="00167F79">
                <w:rPr>
                  <w:rStyle w:val="ab"/>
                  <w:lang w:val="ru-RU"/>
                </w:rPr>
                <w:t>/</w:t>
              </w:r>
              <w:proofErr w:type="spellStart"/>
              <w:r w:rsidR="007036DA" w:rsidRPr="00167F79">
                <w:rPr>
                  <w:rStyle w:val="ab"/>
                </w:rPr>
                <w:t>informatika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/3/</w:t>
              </w:r>
              <w:proofErr w:type="spellStart"/>
              <w:r w:rsidR="007036DA" w:rsidRPr="00167F79">
                <w:rPr>
                  <w:rStyle w:val="ab"/>
                </w:rPr>
                <w:t>eor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10.</w:t>
              </w:r>
              <w:proofErr w:type="spellStart"/>
              <w:r w:rsidR="007036DA" w:rsidRPr="00167F79">
                <w:rPr>
                  <w:rStyle w:val="ab"/>
                </w:rPr>
                <w:t>php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?</w:t>
              </w:r>
              <w:proofErr w:type="spellStart"/>
              <w:r w:rsidR="007036DA" w:rsidRPr="00167F79">
                <w:rPr>
                  <w:rStyle w:val="ab"/>
                </w:rPr>
                <w:t>ysclid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=</w:t>
              </w:r>
              <w:proofErr w:type="spellStart"/>
              <w:r w:rsidR="007036DA" w:rsidRPr="00167F79">
                <w:rPr>
                  <w:rStyle w:val="ab"/>
                </w:rPr>
                <w:t>lnq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696</w:t>
              </w:r>
              <w:proofErr w:type="spellStart"/>
              <w:r w:rsidR="007036DA" w:rsidRPr="00167F79">
                <w:rPr>
                  <w:rStyle w:val="ab"/>
                </w:rPr>
                <w:t>mkdi</w:t>
              </w:r>
              <w:proofErr w:type="spellEnd"/>
              <w:r w:rsidR="007036DA" w:rsidRPr="00167F79">
                <w:rPr>
                  <w:rStyle w:val="ab"/>
                  <w:lang w:val="ru-RU"/>
                </w:rPr>
                <w:t>422776526</w:t>
              </w:r>
            </w:hyperlink>
            <w:r w:rsidR="007036DA" w:rsidRPr="00167F79">
              <w:rPr>
                <w:lang w:val="ru-RU"/>
              </w:rPr>
              <w:t xml:space="preserve"> </w:t>
            </w:r>
          </w:p>
        </w:tc>
      </w:tr>
      <w:tr w:rsidR="007036DA" w14:paraId="533F3706" w14:textId="77777777" w:rsidTr="007036D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97DF52" w14:textId="77777777" w:rsidR="007036DA" w:rsidRPr="007036DA" w:rsidRDefault="007036DA" w:rsidP="007036DA">
            <w:pPr>
              <w:spacing w:after="0" w:line="240" w:lineRule="auto"/>
              <w:rPr>
                <w:lang w:val="ru-RU"/>
              </w:rPr>
            </w:pPr>
            <w:r w:rsidRPr="007036DA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F5F3219" w14:textId="77777777" w:rsidR="007036DA" w:rsidRDefault="007036DA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11A360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B57FDB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F6B034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CD284D9" w14:textId="2DDDDEB2" w:rsidR="007036DA" w:rsidRDefault="009A10D7" w:rsidP="007036DA">
            <w:pPr>
              <w:spacing w:after="0" w:line="240" w:lineRule="auto"/>
              <w:ind w:left="135"/>
            </w:pPr>
            <w:hyperlink r:id="rId7" w:history="1">
              <w:r w:rsidR="007036DA" w:rsidRPr="00167F79">
                <w:rPr>
                  <w:rStyle w:val="ab"/>
                </w:rPr>
                <w:t>https</w:t>
              </w:r>
              <w:r w:rsidR="007036DA" w:rsidRPr="007036DA">
                <w:rPr>
                  <w:rStyle w:val="ab"/>
                </w:rPr>
                <w:t>://</w:t>
              </w:r>
              <w:r w:rsidR="007036DA" w:rsidRPr="00167F79">
                <w:rPr>
                  <w:rStyle w:val="ab"/>
                </w:rPr>
                <w:t>bosova</w:t>
              </w:r>
              <w:r w:rsidR="007036DA" w:rsidRPr="007036DA">
                <w:rPr>
                  <w:rStyle w:val="ab"/>
                </w:rPr>
                <w:t>.</w:t>
              </w:r>
              <w:r w:rsidR="007036DA" w:rsidRPr="00167F79">
                <w:rPr>
                  <w:rStyle w:val="ab"/>
                </w:rPr>
                <w:t>ru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metodist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authors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informatika</w:t>
              </w:r>
              <w:r w:rsidR="007036DA" w:rsidRPr="007036DA">
                <w:rPr>
                  <w:rStyle w:val="ab"/>
                </w:rPr>
                <w:t>/3/</w:t>
              </w:r>
              <w:r w:rsidR="007036DA" w:rsidRPr="00167F79">
                <w:rPr>
                  <w:rStyle w:val="ab"/>
                </w:rPr>
                <w:t>eor</w:t>
              </w:r>
              <w:r w:rsidR="007036DA" w:rsidRPr="007036DA">
                <w:rPr>
                  <w:rStyle w:val="ab"/>
                </w:rPr>
                <w:t>10.</w:t>
              </w:r>
              <w:r w:rsidR="007036DA" w:rsidRPr="00167F79">
                <w:rPr>
                  <w:rStyle w:val="ab"/>
                </w:rPr>
                <w:t>php</w:t>
              </w:r>
              <w:r w:rsidR="007036DA" w:rsidRPr="007036DA">
                <w:rPr>
                  <w:rStyle w:val="ab"/>
                </w:rPr>
                <w:t>?</w:t>
              </w:r>
              <w:r w:rsidR="007036DA" w:rsidRPr="00167F79">
                <w:rPr>
                  <w:rStyle w:val="ab"/>
                </w:rPr>
                <w:t>ysclid</w:t>
              </w:r>
              <w:r w:rsidR="007036DA" w:rsidRPr="007036DA">
                <w:rPr>
                  <w:rStyle w:val="ab"/>
                </w:rPr>
                <w:t>=</w:t>
              </w:r>
              <w:r w:rsidR="007036DA" w:rsidRPr="00167F79">
                <w:rPr>
                  <w:rStyle w:val="ab"/>
                </w:rPr>
                <w:t>lnq</w:t>
              </w:r>
              <w:r w:rsidR="007036DA" w:rsidRPr="007036DA">
                <w:rPr>
                  <w:rStyle w:val="ab"/>
                </w:rPr>
                <w:t>696</w:t>
              </w:r>
              <w:r w:rsidR="007036DA" w:rsidRPr="00167F79">
                <w:rPr>
                  <w:rStyle w:val="ab"/>
                </w:rPr>
                <w:t>mkdi</w:t>
              </w:r>
              <w:r w:rsidR="007036DA" w:rsidRPr="007036DA">
                <w:rPr>
                  <w:rStyle w:val="ab"/>
                </w:rPr>
                <w:t>422776526</w:t>
              </w:r>
            </w:hyperlink>
            <w:r w:rsidR="007036DA" w:rsidRPr="007036DA">
              <w:t xml:space="preserve"> </w:t>
            </w:r>
          </w:p>
        </w:tc>
      </w:tr>
      <w:tr w:rsidR="007036DA" w14:paraId="690CC8E3" w14:textId="77777777" w:rsidTr="007036D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2EB1E1" w14:textId="77777777" w:rsidR="007036DA" w:rsidRDefault="007036DA" w:rsidP="007036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96AD045" w14:textId="77777777" w:rsidR="007036DA" w:rsidRDefault="007036DA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C49E23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F391F6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335DC2" w14:textId="77777777" w:rsidR="007036DA" w:rsidRDefault="007036DA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AA0E20C" w14:textId="33B52144" w:rsidR="007036DA" w:rsidRDefault="009A10D7" w:rsidP="007036DA">
            <w:pPr>
              <w:spacing w:after="0" w:line="240" w:lineRule="auto"/>
              <w:ind w:left="135"/>
            </w:pPr>
            <w:hyperlink r:id="rId8" w:history="1">
              <w:r w:rsidR="007036DA" w:rsidRPr="00167F79">
                <w:rPr>
                  <w:rStyle w:val="ab"/>
                </w:rPr>
                <w:t>https</w:t>
              </w:r>
              <w:r w:rsidR="007036DA" w:rsidRPr="007036DA">
                <w:rPr>
                  <w:rStyle w:val="ab"/>
                </w:rPr>
                <w:t>://</w:t>
              </w:r>
              <w:r w:rsidR="007036DA" w:rsidRPr="00167F79">
                <w:rPr>
                  <w:rStyle w:val="ab"/>
                </w:rPr>
                <w:t>bosova</w:t>
              </w:r>
              <w:r w:rsidR="007036DA" w:rsidRPr="007036DA">
                <w:rPr>
                  <w:rStyle w:val="ab"/>
                </w:rPr>
                <w:t>.</w:t>
              </w:r>
              <w:r w:rsidR="007036DA" w:rsidRPr="00167F79">
                <w:rPr>
                  <w:rStyle w:val="ab"/>
                </w:rPr>
                <w:t>ru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metodist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authors</w:t>
              </w:r>
              <w:r w:rsidR="007036DA" w:rsidRPr="007036DA">
                <w:rPr>
                  <w:rStyle w:val="ab"/>
                </w:rPr>
                <w:t>/</w:t>
              </w:r>
              <w:r w:rsidR="007036DA" w:rsidRPr="00167F79">
                <w:rPr>
                  <w:rStyle w:val="ab"/>
                </w:rPr>
                <w:t>informatika</w:t>
              </w:r>
              <w:r w:rsidR="007036DA" w:rsidRPr="007036DA">
                <w:rPr>
                  <w:rStyle w:val="ab"/>
                </w:rPr>
                <w:t>/3/</w:t>
              </w:r>
              <w:r w:rsidR="007036DA" w:rsidRPr="00167F79">
                <w:rPr>
                  <w:rStyle w:val="ab"/>
                </w:rPr>
                <w:t>eor</w:t>
              </w:r>
              <w:r w:rsidR="007036DA" w:rsidRPr="007036DA">
                <w:rPr>
                  <w:rStyle w:val="ab"/>
                </w:rPr>
                <w:t>10.</w:t>
              </w:r>
              <w:r w:rsidR="007036DA" w:rsidRPr="00167F79">
                <w:rPr>
                  <w:rStyle w:val="ab"/>
                </w:rPr>
                <w:t>php</w:t>
              </w:r>
              <w:r w:rsidR="007036DA" w:rsidRPr="007036DA">
                <w:rPr>
                  <w:rStyle w:val="ab"/>
                </w:rPr>
                <w:t>?</w:t>
              </w:r>
              <w:r w:rsidR="007036DA" w:rsidRPr="00167F79">
                <w:rPr>
                  <w:rStyle w:val="ab"/>
                </w:rPr>
                <w:t>ysclid</w:t>
              </w:r>
              <w:r w:rsidR="007036DA" w:rsidRPr="007036DA">
                <w:rPr>
                  <w:rStyle w:val="ab"/>
                </w:rPr>
                <w:t>=</w:t>
              </w:r>
              <w:r w:rsidR="007036DA" w:rsidRPr="00167F79">
                <w:rPr>
                  <w:rStyle w:val="ab"/>
                </w:rPr>
                <w:t>lnq</w:t>
              </w:r>
              <w:r w:rsidR="007036DA" w:rsidRPr="007036DA">
                <w:rPr>
                  <w:rStyle w:val="ab"/>
                </w:rPr>
                <w:t>696</w:t>
              </w:r>
              <w:r w:rsidR="007036DA" w:rsidRPr="00167F79">
                <w:rPr>
                  <w:rStyle w:val="ab"/>
                </w:rPr>
                <w:t>mkdi</w:t>
              </w:r>
              <w:r w:rsidR="007036DA" w:rsidRPr="007036DA">
                <w:rPr>
                  <w:rStyle w:val="ab"/>
                </w:rPr>
                <w:t>422776526</w:t>
              </w:r>
            </w:hyperlink>
            <w:r w:rsidR="007036DA" w:rsidRPr="007036DA">
              <w:t xml:space="preserve"> </w:t>
            </w:r>
          </w:p>
        </w:tc>
      </w:tr>
      <w:tr w:rsidR="00DD503E" w14:paraId="6DD35423" w14:textId="77777777" w:rsidTr="007036DA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2A83A733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B2173D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938" w:type="dxa"/>
            <w:gridSpan w:val="3"/>
            <w:tcMar>
              <w:top w:w="50" w:type="dxa"/>
              <w:left w:w="100" w:type="dxa"/>
            </w:tcMar>
            <w:vAlign w:val="center"/>
          </w:tcPr>
          <w:p w14:paraId="26322C1E" w14:textId="77777777" w:rsidR="00DD503E" w:rsidRDefault="00DD503E" w:rsidP="007036DA">
            <w:pPr>
              <w:spacing w:after="0" w:line="240" w:lineRule="auto"/>
            </w:pPr>
          </w:p>
        </w:tc>
      </w:tr>
      <w:tr w:rsidR="00DD503E" w14:paraId="0E214F4C" w14:textId="77777777" w:rsidTr="007036DA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14:paraId="5F4FA95D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503E" w14:paraId="06C4A2D3" w14:textId="77777777" w:rsidTr="007036D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EBC96A" w14:textId="77777777" w:rsidR="00DD503E" w:rsidRDefault="00B868C1" w:rsidP="007036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69AA0D4" w14:textId="77777777" w:rsidR="00DD503E" w:rsidRPr="00664546" w:rsidRDefault="00B868C1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18BD22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1C8C34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3B9256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69D95D" w14:textId="46C9F5EF" w:rsidR="00DD503E" w:rsidRDefault="009A10D7" w:rsidP="007036DA">
            <w:pPr>
              <w:spacing w:after="0" w:line="240" w:lineRule="auto"/>
              <w:ind w:left="135"/>
            </w:pPr>
            <w:hyperlink r:id="rId9" w:history="1">
              <w:r w:rsidR="007036DA" w:rsidRPr="00991BA3">
                <w:rPr>
                  <w:rStyle w:val="ab"/>
                </w:rPr>
                <w:t>https</w:t>
              </w:r>
              <w:r w:rsidR="007036DA" w:rsidRPr="007036DA">
                <w:rPr>
                  <w:rStyle w:val="ab"/>
                </w:rPr>
                <w:t>://</w:t>
              </w:r>
              <w:r w:rsidR="007036DA" w:rsidRPr="00991BA3">
                <w:rPr>
                  <w:rStyle w:val="ab"/>
                </w:rPr>
                <w:t>bosova</w:t>
              </w:r>
              <w:r w:rsidR="007036DA" w:rsidRPr="007036DA">
                <w:rPr>
                  <w:rStyle w:val="ab"/>
                </w:rPr>
                <w:t>.</w:t>
              </w:r>
              <w:r w:rsidR="007036DA" w:rsidRPr="00991BA3">
                <w:rPr>
                  <w:rStyle w:val="ab"/>
                </w:rPr>
                <w:t>ru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metodist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authors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informatika</w:t>
              </w:r>
              <w:r w:rsidR="007036DA" w:rsidRPr="007036DA">
                <w:rPr>
                  <w:rStyle w:val="ab"/>
                </w:rPr>
                <w:t>/3/</w:t>
              </w:r>
              <w:r w:rsidR="007036DA" w:rsidRPr="00991BA3">
                <w:rPr>
                  <w:rStyle w:val="ab"/>
                </w:rPr>
                <w:t>eor</w:t>
              </w:r>
              <w:r w:rsidR="007036DA" w:rsidRPr="007036DA">
                <w:rPr>
                  <w:rStyle w:val="ab"/>
                </w:rPr>
                <w:t>10.</w:t>
              </w:r>
              <w:r w:rsidR="007036DA" w:rsidRPr="00991BA3">
                <w:rPr>
                  <w:rStyle w:val="ab"/>
                </w:rPr>
                <w:t>php</w:t>
              </w:r>
              <w:r w:rsidR="007036DA" w:rsidRPr="007036DA">
                <w:rPr>
                  <w:rStyle w:val="ab"/>
                </w:rPr>
                <w:t>?</w:t>
              </w:r>
              <w:r w:rsidR="007036DA" w:rsidRPr="00991BA3">
                <w:rPr>
                  <w:rStyle w:val="ab"/>
                </w:rPr>
                <w:t>ysclid</w:t>
              </w:r>
              <w:r w:rsidR="007036DA" w:rsidRPr="007036DA">
                <w:rPr>
                  <w:rStyle w:val="ab"/>
                </w:rPr>
                <w:t>=</w:t>
              </w:r>
              <w:r w:rsidR="007036DA" w:rsidRPr="00991BA3">
                <w:rPr>
                  <w:rStyle w:val="ab"/>
                </w:rPr>
                <w:t>lnq</w:t>
              </w:r>
              <w:r w:rsidR="007036DA" w:rsidRPr="007036DA">
                <w:rPr>
                  <w:rStyle w:val="ab"/>
                </w:rPr>
                <w:t>696</w:t>
              </w:r>
              <w:r w:rsidR="007036DA" w:rsidRPr="00991BA3">
                <w:rPr>
                  <w:rStyle w:val="ab"/>
                </w:rPr>
                <w:t>mkdi</w:t>
              </w:r>
              <w:r w:rsidR="007036DA" w:rsidRPr="007036DA">
                <w:rPr>
                  <w:rStyle w:val="ab"/>
                </w:rPr>
                <w:t>422776526</w:t>
              </w:r>
            </w:hyperlink>
          </w:p>
        </w:tc>
      </w:tr>
      <w:tr w:rsidR="00DD503E" w14:paraId="59DB4BFC" w14:textId="77777777" w:rsidTr="007036DA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40A72A8E" w14:textId="77777777" w:rsidR="00DD503E" w:rsidRDefault="00B868C1" w:rsidP="007036D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186260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938" w:type="dxa"/>
            <w:gridSpan w:val="3"/>
            <w:tcMar>
              <w:top w:w="50" w:type="dxa"/>
              <w:left w:w="100" w:type="dxa"/>
            </w:tcMar>
            <w:vAlign w:val="center"/>
          </w:tcPr>
          <w:p w14:paraId="0A82E015" w14:textId="77777777" w:rsidR="00DD503E" w:rsidRDefault="00DD503E" w:rsidP="007036DA">
            <w:pPr>
              <w:spacing w:after="0" w:line="240" w:lineRule="auto"/>
            </w:pPr>
          </w:p>
        </w:tc>
      </w:tr>
      <w:tr w:rsidR="00DD503E" w14:paraId="681892C0" w14:textId="77777777" w:rsidTr="007036DA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4CFEF1E4" w14:textId="77777777" w:rsidR="00DD503E" w:rsidRPr="00664546" w:rsidRDefault="00B868C1" w:rsidP="007036DA">
            <w:pPr>
              <w:spacing w:after="0" w:line="240" w:lineRule="auto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28E85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726439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7BCBBA" w14:textId="77777777" w:rsidR="00DD503E" w:rsidRDefault="00B868C1" w:rsidP="007036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B43837F" w14:textId="4CECAF8F" w:rsidR="00DD503E" w:rsidRDefault="009A10D7" w:rsidP="007036DA">
            <w:pPr>
              <w:spacing w:after="0" w:line="240" w:lineRule="auto"/>
            </w:pPr>
            <w:hyperlink r:id="rId10" w:history="1">
              <w:r w:rsidR="007036DA" w:rsidRPr="00991BA3">
                <w:rPr>
                  <w:rStyle w:val="ab"/>
                </w:rPr>
                <w:t>https</w:t>
              </w:r>
              <w:r w:rsidR="007036DA" w:rsidRPr="007036DA">
                <w:rPr>
                  <w:rStyle w:val="ab"/>
                </w:rPr>
                <w:t>://</w:t>
              </w:r>
              <w:r w:rsidR="007036DA" w:rsidRPr="00991BA3">
                <w:rPr>
                  <w:rStyle w:val="ab"/>
                </w:rPr>
                <w:t>bosova</w:t>
              </w:r>
              <w:r w:rsidR="007036DA" w:rsidRPr="007036DA">
                <w:rPr>
                  <w:rStyle w:val="ab"/>
                </w:rPr>
                <w:t>.</w:t>
              </w:r>
              <w:r w:rsidR="007036DA" w:rsidRPr="00991BA3">
                <w:rPr>
                  <w:rStyle w:val="ab"/>
                </w:rPr>
                <w:t>ru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metodist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authors</w:t>
              </w:r>
              <w:r w:rsidR="007036DA" w:rsidRPr="007036DA">
                <w:rPr>
                  <w:rStyle w:val="ab"/>
                </w:rPr>
                <w:t>/</w:t>
              </w:r>
              <w:r w:rsidR="007036DA" w:rsidRPr="00991BA3">
                <w:rPr>
                  <w:rStyle w:val="ab"/>
                </w:rPr>
                <w:t>informatika</w:t>
              </w:r>
              <w:r w:rsidR="007036DA" w:rsidRPr="007036DA">
                <w:rPr>
                  <w:rStyle w:val="ab"/>
                </w:rPr>
                <w:t>/3/</w:t>
              </w:r>
              <w:r w:rsidR="007036DA" w:rsidRPr="00991BA3">
                <w:rPr>
                  <w:rStyle w:val="ab"/>
                </w:rPr>
                <w:t>eor</w:t>
              </w:r>
              <w:r w:rsidR="007036DA" w:rsidRPr="007036DA">
                <w:rPr>
                  <w:rStyle w:val="ab"/>
                </w:rPr>
                <w:t>10.</w:t>
              </w:r>
              <w:r w:rsidR="007036DA" w:rsidRPr="00991BA3">
                <w:rPr>
                  <w:rStyle w:val="ab"/>
                </w:rPr>
                <w:t>php</w:t>
              </w:r>
              <w:r w:rsidR="007036DA" w:rsidRPr="007036DA">
                <w:rPr>
                  <w:rStyle w:val="ab"/>
                </w:rPr>
                <w:t>?</w:t>
              </w:r>
              <w:r w:rsidR="007036DA" w:rsidRPr="00991BA3">
                <w:rPr>
                  <w:rStyle w:val="ab"/>
                </w:rPr>
                <w:t>ysclid</w:t>
              </w:r>
              <w:r w:rsidR="007036DA" w:rsidRPr="007036DA">
                <w:rPr>
                  <w:rStyle w:val="ab"/>
                </w:rPr>
                <w:t>=</w:t>
              </w:r>
              <w:r w:rsidR="007036DA" w:rsidRPr="00991BA3">
                <w:rPr>
                  <w:rStyle w:val="ab"/>
                </w:rPr>
                <w:t>lnq</w:t>
              </w:r>
              <w:r w:rsidR="007036DA" w:rsidRPr="007036DA">
                <w:rPr>
                  <w:rStyle w:val="ab"/>
                </w:rPr>
                <w:t>696</w:t>
              </w:r>
              <w:r w:rsidR="007036DA" w:rsidRPr="00991BA3">
                <w:rPr>
                  <w:rStyle w:val="ab"/>
                </w:rPr>
                <w:t>mkdi</w:t>
              </w:r>
              <w:r w:rsidR="007036DA" w:rsidRPr="007036DA">
                <w:rPr>
                  <w:rStyle w:val="ab"/>
                </w:rPr>
                <w:t>422776526</w:t>
              </w:r>
            </w:hyperlink>
          </w:p>
        </w:tc>
      </w:tr>
    </w:tbl>
    <w:p w14:paraId="11C2B415" w14:textId="77777777" w:rsidR="00DD503E" w:rsidRDefault="00DD503E">
      <w:pPr>
        <w:sectPr w:rsidR="00DD5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3456B" w14:textId="77777777" w:rsidR="00DD503E" w:rsidRDefault="00B86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D503E" w14:paraId="1FE25E1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B1820" w14:textId="77777777" w:rsidR="00DD503E" w:rsidRDefault="00B86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96002" w14:textId="77777777" w:rsidR="00DD503E" w:rsidRDefault="00DD50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52B82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2DA97" w14:textId="77777777" w:rsidR="00DD503E" w:rsidRDefault="00DD50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8ADD1" w14:textId="77777777" w:rsidR="00DD503E" w:rsidRDefault="00B86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11865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1C2FE" w14:textId="77777777" w:rsidR="00DD503E" w:rsidRDefault="00DD503E">
            <w:pPr>
              <w:spacing w:after="0"/>
              <w:ind w:left="135"/>
            </w:pPr>
          </w:p>
        </w:tc>
      </w:tr>
      <w:tr w:rsidR="00DD503E" w14:paraId="52401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1888E" w14:textId="77777777" w:rsidR="00DD503E" w:rsidRDefault="00DD50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07964" w14:textId="77777777" w:rsidR="00DD503E" w:rsidRDefault="00DD503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DDC7F2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C67DA" w14:textId="77777777" w:rsidR="00DD503E" w:rsidRDefault="00DD503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390756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B52DE" w14:textId="77777777" w:rsidR="00DD503E" w:rsidRDefault="00DD503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070CC1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1167E" w14:textId="77777777" w:rsidR="00DD503E" w:rsidRDefault="00DD50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89319" w14:textId="77777777" w:rsidR="00DD503E" w:rsidRDefault="00DD503E"/>
        </w:tc>
      </w:tr>
      <w:tr w:rsidR="00DD503E" w14:paraId="30C97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99657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503E" w14:paraId="2EF03E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91975C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8812F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30BCF8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CE4838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B542D1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D127C9" w14:textId="77777777" w:rsidR="00DD503E" w:rsidRDefault="00DD503E">
            <w:pPr>
              <w:spacing w:after="0"/>
              <w:ind w:left="135"/>
            </w:pPr>
          </w:p>
        </w:tc>
      </w:tr>
      <w:tr w:rsidR="00DD503E" w14:paraId="3F75E1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9612E3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F6DC7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032091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053A22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9413EE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CD4250" w14:textId="77777777" w:rsidR="00DD503E" w:rsidRDefault="00DD503E">
            <w:pPr>
              <w:spacing w:after="0"/>
              <w:ind w:left="135"/>
            </w:pPr>
          </w:p>
        </w:tc>
      </w:tr>
      <w:tr w:rsidR="00DD503E" w14:paraId="4129E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46324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6C1D31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8B4B8" w14:textId="77777777" w:rsidR="00DD503E" w:rsidRDefault="00DD503E"/>
        </w:tc>
      </w:tr>
      <w:tr w:rsidR="00DD503E" w14:paraId="79EB2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B7E59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503E" w14:paraId="7C75B5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509E7A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DC993E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EFC114" w14:textId="77777777" w:rsidR="00DD503E" w:rsidRPr="00DC751A" w:rsidRDefault="00B868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5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CF0923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9E5AA2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07C74E" w14:textId="77777777" w:rsidR="00DD503E" w:rsidRDefault="00DD503E">
            <w:pPr>
              <w:spacing w:after="0"/>
              <w:ind w:left="135"/>
            </w:pPr>
          </w:p>
        </w:tc>
      </w:tr>
      <w:tr w:rsidR="00DD503E" w14:paraId="2130A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5C777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820250" w14:textId="77777777" w:rsidR="00DD503E" w:rsidRPr="00DC751A" w:rsidRDefault="00B868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5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F87FC" w14:textId="77777777" w:rsidR="00DD503E" w:rsidRDefault="00DD503E"/>
        </w:tc>
      </w:tr>
      <w:tr w:rsidR="00DD503E" w14:paraId="4A6B3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5A441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503E" w14:paraId="2BEA9E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826F61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7A4FF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818C6C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F4F782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C7FBC2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1230E5" w14:textId="77777777" w:rsidR="00DD503E" w:rsidRDefault="00DD503E">
            <w:pPr>
              <w:spacing w:after="0"/>
              <w:ind w:left="135"/>
            </w:pPr>
          </w:p>
        </w:tc>
      </w:tr>
      <w:tr w:rsidR="00DD503E" w14:paraId="5CE8D7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FCCDA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C2B078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8CD4D" w14:textId="77777777" w:rsidR="00DD503E" w:rsidRDefault="00DD503E"/>
        </w:tc>
      </w:tr>
      <w:tr w:rsidR="00DD503E" w14:paraId="7F11B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CF28B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503E" w14:paraId="6587272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57D23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0E91E3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FF9A10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C64788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B2FF93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039C12" w14:textId="77777777" w:rsidR="00DD503E" w:rsidRDefault="00DD503E">
            <w:pPr>
              <w:spacing w:after="0"/>
              <w:ind w:left="135"/>
            </w:pPr>
          </w:p>
        </w:tc>
      </w:tr>
      <w:tr w:rsidR="00DD503E" w14:paraId="354AD8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F590A9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B4B2E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400EDD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86DE05" w14:textId="77777777" w:rsidR="00DD503E" w:rsidRDefault="00DD50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004654" w14:textId="77777777" w:rsidR="00DD503E" w:rsidRDefault="00DD50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96CD31" w14:textId="77777777" w:rsidR="00DD503E" w:rsidRDefault="00DD503E">
            <w:pPr>
              <w:spacing w:after="0"/>
              <w:ind w:left="135"/>
            </w:pPr>
          </w:p>
        </w:tc>
      </w:tr>
      <w:tr w:rsidR="00DD503E" w14:paraId="3027AB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5A9870" w14:textId="77777777" w:rsidR="00DD503E" w:rsidRDefault="00B86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6CCD1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3C3661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63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FF19E2" w14:textId="77777777" w:rsidR="00DD503E" w:rsidRDefault="00DD50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90A322" w14:textId="77777777" w:rsidR="00DD503E" w:rsidRDefault="00DD50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CF1363" w14:textId="77777777" w:rsidR="00DD503E" w:rsidRDefault="00DD503E">
            <w:pPr>
              <w:spacing w:after="0"/>
              <w:ind w:left="135"/>
            </w:pPr>
          </w:p>
        </w:tc>
      </w:tr>
      <w:tr w:rsidR="00DD503E" w14:paraId="79F5A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C2B9B" w14:textId="77777777" w:rsidR="00DD503E" w:rsidRDefault="00B86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81E2BB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3D882" w14:textId="77777777" w:rsidR="00DD503E" w:rsidRDefault="00DD503E"/>
        </w:tc>
      </w:tr>
      <w:tr w:rsidR="00DD503E" w14:paraId="29F6F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52FE2" w14:textId="77777777" w:rsidR="00DD503E" w:rsidRPr="00664546" w:rsidRDefault="00B868C1">
            <w:pPr>
              <w:spacing w:after="0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9AC971" w14:textId="77777777" w:rsidR="00DD503E" w:rsidRDefault="00B868C1">
            <w:pPr>
              <w:spacing w:after="0"/>
              <w:ind w:left="135"/>
              <w:jc w:val="center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1634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2ED3CF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3.25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808B6F" w14:textId="77777777" w:rsidR="00DD503E" w:rsidRDefault="00B8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71F5FE" w14:textId="77777777" w:rsidR="00DD503E" w:rsidRDefault="00DD503E"/>
        </w:tc>
      </w:tr>
    </w:tbl>
    <w:p w14:paraId="021C3866" w14:textId="77777777" w:rsidR="00DD503E" w:rsidRDefault="00DD503E">
      <w:pPr>
        <w:sectPr w:rsidR="00DD5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C556F" w14:textId="77777777" w:rsidR="00DD503E" w:rsidRDefault="00B868C1">
      <w:pPr>
        <w:spacing w:after="0"/>
        <w:ind w:left="120"/>
      </w:pPr>
      <w:bookmarkStart w:id="8" w:name="block-4262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563587" w14:textId="77777777" w:rsidR="00DD503E" w:rsidRDefault="00B86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567"/>
        <w:gridCol w:w="709"/>
        <w:gridCol w:w="709"/>
        <w:gridCol w:w="4536"/>
        <w:gridCol w:w="992"/>
        <w:gridCol w:w="850"/>
        <w:gridCol w:w="142"/>
        <w:gridCol w:w="2268"/>
      </w:tblGrid>
      <w:tr w:rsidR="00B868C1" w:rsidRPr="0052711F" w14:paraId="4A1B9651" w14:textId="565518E6" w:rsidTr="0033628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06159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DB35CFC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031E97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номер урока в разделе/ теме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96830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3ADED167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11143FB3" w14:textId="77777777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5525A36D" w14:textId="77777777" w:rsidR="007D1501" w:rsidRPr="0052711F" w:rsidRDefault="007D150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DC835A" w14:textId="634D9C56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0C647C4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10132914" w14:textId="6275884F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19A906EC" w14:textId="51FB2294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868C1" w:rsidRPr="0052711F" w14:paraId="6344B08A" w14:textId="047B5DA3" w:rsidTr="0033628A">
        <w:trPr>
          <w:cantSplit/>
          <w:trHeight w:val="992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  <w:vAlign w:val="center"/>
          </w:tcPr>
          <w:p w14:paraId="1F628828" w14:textId="77777777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0E1B22" w14:textId="77777777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14:paraId="1233AE76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63B8A6CD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3DE400AE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6EFAF6DD" w14:textId="77777777" w:rsidR="00B868C1" w:rsidRPr="0052711F" w:rsidRDefault="00B868C1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vMerge/>
            <w:vAlign w:val="center"/>
          </w:tcPr>
          <w:p w14:paraId="2CDD6C74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CEF4A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BC3D7C9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7A591C1B" w14:textId="77777777" w:rsidTr="0033628A">
        <w:trPr>
          <w:cantSplit/>
          <w:trHeight w:val="854"/>
          <w:tblCellSpacing w:w="20" w:type="nil"/>
        </w:trPr>
        <w:tc>
          <w:tcPr>
            <w:tcW w:w="567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208E6" w14:textId="77777777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vAlign w:val="center"/>
          </w:tcPr>
          <w:p w14:paraId="42DC1F05" w14:textId="77777777" w:rsidR="00B868C1" w:rsidRPr="0052711F" w:rsidRDefault="00B868C1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14:paraId="119ED6E4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15A694AA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32A1FB33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0B2EAB46" w14:textId="77777777" w:rsidR="00B868C1" w:rsidRPr="0052711F" w:rsidRDefault="00B868C1" w:rsidP="0052711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0" w:space="0" w:color="auto"/>
            </w:tcBorders>
            <w:vAlign w:val="center"/>
          </w:tcPr>
          <w:p w14:paraId="186D4472" w14:textId="77777777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77CBE" w14:textId="2ACAC353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</w:tcBorders>
            <w:vAlign w:val="center"/>
          </w:tcPr>
          <w:p w14:paraId="156BD992" w14:textId="6839163D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2410" w:type="dxa"/>
            <w:gridSpan w:val="2"/>
            <w:vMerge/>
            <w:tcBorders>
              <w:bottom w:val="single" w:sz="0" w:space="0" w:color="auto"/>
            </w:tcBorders>
          </w:tcPr>
          <w:p w14:paraId="75A948C1" w14:textId="203E69C1" w:rsidR="00B868C1" w:rsidRPr="0052711F" w:rsidRDefault="00B868C1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01" w:rsidRPr="009A10D7" w14:paraId="3AA8CC55" w14:textId="77777777" w:rsidTr="007734BF">
        <w:trPr>
          <w:cantSplit/>
          <w:trHeight w:val="854"/>
          <w:tblCellSpacing w:w="20" w:type="nil"/>
        </w:trPr>
        <w:tc>
          <w:tcPr>
            <w:tcW w:w="15593" w:type="dxa"/>
            <w:gridSpan w:val="11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1404E" w14:textId="3BE1EB33" w:rsidR="007D1501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1EF1BB3D" w14:textId="7EEC2CF1" w:rsidR="007D1501" w:rsidRPr="0052711F" w:rsidRDefault="007D1501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сущность</w:t>
            </w:r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понятий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«информационная культура» и «информационная </w:t>
            </w:r>
            <w:r w:rsidR="00951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грамотность».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</w:t>
            </w:r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принятому основанию.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Оценивать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информацию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позиции ее свойств.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различия в алфавитном и содержательном подходах к измерению информации.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и их компонентов.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 процессов и информационных связей в системах различной природы.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обработки информации разных типов.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Комментировать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общую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схему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 обработки информации.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равномерных и неравномерных кодов.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Комментировать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схему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передачи информации по техническим каналам связи.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 носителей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аданной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емкости.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в реальных системах; выявлять каналы прямой и обратной связи и соответствующие информационные потоки.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свертыванию большого объема текстовой информации с помощью графической фор</w:t>
            </w:r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(кластера, </w:t>
            </w:r>
            <w:proofErr w:type="gramStart"/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интеллект-карты</w:t>
            </w:r>
            <w:proofErr w:type="gramEnd"/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др.).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определение количества информации, содержащейся в сообщении, применяя </w:t>
            </w:r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и алфавитный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подходы.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одних единиц измерения </w:t>
            </w:r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к другим.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связанные с выделением основных информационных процессов в реальных ситуациях (при анализе процессов в обществе, природе и технике).</w:t>
            </w:r>
          </w:p>
        </w:tc>
      </w:tr>
      <w:tr w:rsidR="0052711F" w:rsidRPr="009A10D7" w14:paraId="1B1F2B4C" w14:textId="743733BE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3582FC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EEEA1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098624E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00294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3C1B3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ED4DC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E95E32A" w14:textId="77777777" w:rsidR="0052711F" w:rsidRPr="0042496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https://resh.edu.ru/subject/lesson/6471/start/51669/</w:t>
              </w:r>
            </w:hyperlink>
            <w:r w:rsidR="0052711F" w:rsidRPr="0042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CD6645" w14:textId="3A0066A3" w:rsidR="0052711F" w:rsidRPr="0042496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https://youtu.be/g-3j-onrMi8</w:t>
              </w:r>
            </w:hyperlink>
            <w:r w:rsidR="0052711F" w:rsidRPr="0042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6D92786" w14:textId="4C2A5F9A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92" w:type="dxa"/>
            <w:gridSpan w:val="2"/>
          </w:tcPr>
          <w:p w14:paraId="03CE444F" w14:textId="49BB2081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D3BC9F0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1</w:t>
            </w:r>
          </w:p>
          <w:p w14:paraId="04C8FDC2" w14:textId="0052A2CA" w:rsidR="0052711F" w:rsidRPr="0052711F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https://onlinetestpad.com/ho7zg43tq224m</w:t>
              </w:r>
            </w:hyperlink>
            <w:r w:rsidR="0052711F"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2711F" w:rsidRPr="0052711F" w14:paraId="07EE0AB9" w14:textId="2DBBA729" w:rsidTr="0033628A">
        <w:trPr>
          <w:trHeight w:val="72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CCB69D" w14:textId="79BF02FB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14:paraId="69865AC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254A761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измерению информации.</w:t>
            </w:r>
          </w:p>
          <w:p w14:paraId="64A62B73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задач на определение количества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DDB43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883B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1F17A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A1AB" w14:textId="4EA42624" w:rsidR="0052711F" w:rsidRPr="0052711F" w:rsidRDefault="007734B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https://www.youtube.com/watch?v=ysJCIZ50Fek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F9C20D7" w14:textId="10A281A5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92" w:type="dxa"/>
            <w:gridSpan w:val="2"/>
          </w:tcPr>
          <w:p w14:paraId="23A4E4E6" w14:textId="2ADACAA8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F4BAC41" w14:textId="1694E919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2</w:t>
            </w:r>
          </w:p>
          <w:p w14:paraId="08CFD8BF" w14:textId="03DE395F" w:rsidR="0052711F" w:rsidRPr="0052711F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https://onlinetestpad.com/ho4sxgxvm2dme</w:t>
              </w:r>
            </w:hyperlink>
          </w:p>
          <w:p w14:paraId="1308A5C4" w14:textId="1E97B549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11F" w:rsidRPr="009A10D7" w14:paraId="35C9E7C4" w14:textId="4DCC09D3" w:rsidTr="0033628A">
        <w:trPr>
          <w:trHeight w:val="83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1E1367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66DB391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2A566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40F9C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BB4D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49F1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0D7F" w14:textId="08FF5152" w:rsidR="0052711F" w:rsidRPr="0042496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kvvTgXvv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</w:t>
              </w:r>
            </w:hyperlink>
            <w:r w:rsidR="0052711F" w:rsidRPr="0042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4F7CBE7" w14:textId="45546398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2" w:type="dxa"/>
            <w:gridSpan w:val="2"/>
          </w:tcPr>
          <w:p w14:paraId="1156460C" w14:textId="269D680C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F25D92A" w14:textId="0FA2A30F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</w:t>
            </w:r>
          </w:p>
          <w:p w14:paraId="27A1B148" w14:textId="1A857FFC" w:rsidR="0052711F" w:rsidRPr="0052711F" w:rsidRDefault="009A10D7" w:rsidP="003362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https://onlinetestpad.com/hmmz7sig2qqrw</w:t>
              </w:r>
            </w:hyperlink>
          </w:p>
        </w:tc>
      </w:tr>
      <w:tr w:rsidR="0052711F" w:rsidRPr="009A10D7" w14:paraId="6424BA94" w14:textId="011AD188" w:rsidTr="0033628A">
        <w:trPr>
          <w:trHeight w:val="709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CD26E4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14:paraId="6259C6C0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92AB05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информации.</w:t>
            </w:r>
          </w:p>
          <w:p w14:paraId="65BC6F85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 №1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«Обработка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0F20B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655A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0033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6B73264" w14:textId="0A580F3E" w:rsidR="0052711F" w:rsidRPr="0052711F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https://www.youtube.com/watch?v=AqymAJYNpDU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D14D3A9" w14:textId="517D911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92" w:type="dxa"/>
            <w:gridSpan w:val="2"/>
          </w:tcPr>
          <w:p w14:paraId="6308D01C" w14:textId="7FAD661A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E99329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4</w:t>
            </w:r>
          </w:p>
          <w:p w14:paraId="7CE4EE9F" w14:textId="14ECAC7B" w:rsidR="0052711F" w:rsidRPr="0052711F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https://onlinetestpad.com/hpsruybgeanna</w:t>
              </w:r>
            </w:hyperlink>
            <w:r w:rsidR="0052711F"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2711F" w:rsidRPr="0052711F" w14:paraId="764CD704" w14:textId="75A34E02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16BBFE" w14:textId="36377825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3337059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0DF727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и хранение информации.</w:t>
            </w:r>
          </w:p>
          <w:p w14:paraId="77370091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Самостоятельная работа №2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«Передача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1DA38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1643D6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53686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76D2449" w14:textId="7E296C4F" w:rsidR="0052711F" w:rsidRPr="0052711F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https://bosova.ru/metodist/authors/informatika/3/files/eor10/presentations/10-5-1-peredacha-i-hranenie-informacii.pptx</w:t>
              </w:r>
            </w:hyperlink>
          </w:p>
          <w:p w14:paraId="7179549F" w14:textId="6F4D8108" w:rsidR="0052711F" w:rsidRPr="0033628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https://resh.edu.ru/subject/lesson/6455/start/10503/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6B03C77" w14:textId="5933F526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992" w:type="dxa"/>
            <w:gridSpan w:val="2"/>
          </w:tcPr>
          <w:p w14:paraId="420C8B67" w14:textId="3A32FA2B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875F9" w14:textId="595081C0" w:rsidR="0052711F" w:rsidRPr="0042496A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496A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14:paraId="14F49F09" w14:textId="33E3134E" w:rsidR="0052711F" w:rsidRPr="0042496A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hpqeyu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qy</w:t>
              </w:r>
              <w:r w:rsidR="0052711F" w:rsidRPr="00424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75</w:t>
              </w:r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rk</w:t>
              </w:r>
            </w:hyperlink>
            <w:r w:rsidR="0052711F" w:rsidRPr="0042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11F" w:rsidRPr="009A10D7" w14:paraId="75BCC0E2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380AB167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4F972D96" w14:textId="1AB39219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514DE" w:rsidRPr="0052711F" w14:paraId="1DFEE3CF" w14:textId="0785DCF0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E1A42B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14:paraId="7763FF3A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AE5601B" w14:textId="74F875C9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процессы». 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A4E8A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7DA6B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234E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063EA78" w14:textId="7F61A437" w:rsidR="0052711F" w:rsidRPr="0052711F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52711F" w:rsidRPr="005271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https://bosova.ru/metodist/authors/informatika/3/files/eor10/tests/test-10-1.exe</w:t>
              </w:r>
            </w:hyperlink>
            <w:r w:rsidR="0052711F"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426B6B1" w14:textId="39508BD2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92" w:type="dxa"/>
            <w:gridSpan w:val="2"/>
          </w:tcPr>
          <w:p w14:paraId="4C3B6783" w14:textId="26852471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  <w:tc>
          <w:tcPr>
            <w:tcW w:w="2268" w:type="dxa"/>
          </w:tcPr>
          <w:p w14:paraId="35798D4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11F" w:rsidRPr="0052711F" w14:paraId="10C8C212" w14:textId="77777777" w:rsidTr="0052711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6FFD17EE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402CC685" w14:textId="1D6A7DB3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Характеризовать этапы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 преобразований в обществе.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Прослеживать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тенденции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вычислительной техники.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успехов отечественных ученых в области информационных и коммуникационных </w:t>
            </w:r>
            <w:r w:rsidR="00951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технологий.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Выбирать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конфигурацию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компьютера в зависимости от </w:t>
            </w:r>
            <w:r w:rsidR="00951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решаемой задачи.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Работать с графическим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интерфейсом операционной системы (ОС), стандартными и служебными приложениями, файловыми менеджерами, архиваторами и антивирусными </w:t>
            </w:r>
            <w:r w:rsidR="009514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программами.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Использовать паролирование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архивирование для обеспечения защиты информации.</w:t>
            </w:r>
          </w:p>
        </w:tc>
      </w:tr>
      <w:tr w:rsidR="0052711F" w:rsidRPr="00466C01" w14:paraId="3CCDAD38" w14:textId="132E7999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764028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14:paraId="1188351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168B4A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E73E97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8EB1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40A39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7B885D6" w14:textId="53A9D5F7" w:rsidR="0052711F" w:rsidRPr="009A292D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9A292D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https://bosova.ru/metodist/authors/informatika/3/files/eor10/presentations/10-6-1-istorija-razvitija-vt.pptx</w:t>
              </w:r>
            </w:hyperlink>
          </w:p>
          <w:p w14:paraId="0AD06246" w14:textId="0B5C0300" w:rsidR="009A292D" w:rsidRPr="0033628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9A292D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https://resh.edu.ru/subject/lesson/4715/start/10380/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756D46B" w14:textId="6210C909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992" w:type="dxa"/>
            <w:gridSpan w:val="2"/>
          </w:tcPr>
          <w:p w14:paraId="5920078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7EB5FB7" w14:textId="16E7F828" w:rsidR="009A292D" w:rsidRDefault="00466C01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</w:t>
            </w:r>
          </w:p>
          <w:p w14:paraId="19E5D6B7" w14:textId="698FACF7" w:rsidR="0052711F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9A292D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https://onlinetestpad.com/hpgj3ir57x4au</w:t>
              </w:r>
            </w:hyperlink>
          </w:p>
          <w:p w14:paraId="78FBA604" w14:textId="2DCE25F5" w:rsidR="009A292D" w:rsidRPr="0052711F" w:rsidRDefault="009A292D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11F" w:rsidRPr="009A10D7" w14:paraId="7B459F8F" w14:textId="691CD393" w:rsidTr="0033628A">
        <w:trPr>
          <w:trHeight w:val="83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7B1BC1" w14:textId="77777777" w:rsidR="0052711F" w:rsidRPr="00466C01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14:paraId="42E48FD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6FAF1B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принципы устройства ЭВМ.</w:t>
            </w:r>
          </w:p>
          <w:p w14:paraId="389D83E3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 №3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«Персональный компьютер»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D97695" w14:textId="77777777" w:rsidR="0052711F" w:rsidRPr="00466C01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6E0CF" w14:textId="77777777" w:rsidR="0052711F" w:rsidRPr="00466C01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0B4542" w14:textId="77777777" w:rsidR="0052711F" w:rsidRPr="00466C01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E6CC993" w14:textId="07309037" w:rsidR="00466C01" w:rsidRPr="00466C01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466C01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https://resh.edu.ru/subject/lesson/5425/start/15091/</w:t>
              </w:r>
            </w:hyperlink>
            <w:r w:rsidR="004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E7DC2A6" w14:textId="38FD3EA1" w:rsidR="0052711F" w:rsidRPr="00466C01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92" w:type="dxa"/>
            <w:gridSpan w:val="2"/>
          </w:tcPr>
          <w:p w14:paraId="39A147A0" w14:textId="77777777" w:rsidR="0052711F" w:rsidRPr="00466C01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C27C489" w14:textId="77777777" w:rsidR="0052711F" w:rsidRDefault="00466C01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7</w:t>
            </w:r>
          </w:p>
          <w:p w14:paraId="11ED8C71" w14:textId="52BD916B" w:rsidR="00466C01" w:rsidRPr="00466C01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466C01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https://onlinetestpad.com/hpe3ib54qdkrw</w:t>
              </w:r>
            </w:hyperlink>
            <w:r w:rsidR="00466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2711F" w:rsidRPr="00466C01" w14:paraId="30CE4793" w14:textId="77777777" w:rsidTr="0052711F">
        <w:trPr>
          <w:trHeight w:val="303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125DBAA7" w14:textId="7CABA9D6" w:rsidR="0052711F" w:rsidRPr="0052711F" w:rsidRDefault="0052711F" w:rsidP="0052711F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52711F" w:rsidRPr="0052711F" w14:paraId="601286CA" w14:textId="61317CF4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073A5E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557071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6B78FC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14061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3A3B5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2EE5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5DDD" w14:textId="5E6A2101" w:rsidR="0052711F" w:rsidRPr="007734BF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734BF" w:rsidRPr="00CD5C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https://resh.edu.ru/subject/lesson/5421/start/35815/</w:t>
              </w:r>
            </w:hyperlink>
            <w:r w:rsidR="007734BF" w:rsidRPr="0077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3D475" w14:textId="2B5657A7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92" w:type="dxa"/>
            <w:gridSpan w:val="2"/>
          </w:tcPr>
          <w:p w14:paraId="775A58E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3756E" w14:textId="6081D5EF" w:rsidR="0052711F" w:rsidRPr="007734BF" w:rsidRDefault="009A10D7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7734BF" w:rsidRPr="00CD5C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https://onlinetestpad.com/hpistby6brwta</w:t>
              </w:r>
            </w:hyperlink>
            <w:r w:rsidR="00773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2711F" w:rsidRPr="0052711F" w14:paraId="6BA8EFFB" w14:textId="2E0CE02B" w:rsidTr="0033628A">
        <w:trPr>
          <w:trHeight w:val="144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C9D59D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7714C6E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31F1761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Файловая система компьютера.</w:t>
            </w:r>
          </w:p>
          <w:p w14:paraId="0AD0DC80" w14:textId="517898AA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336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«Использование паролирования и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архивирования для обеспечения защиты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A7E28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95E10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A2E3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41B690B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9990E7" w14:textId="3028A091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2" w:type="dxa"/>
            <w:gridSpan w:val="2"/>
          </w:tcPr>
          <w:p w14:paraId="0058D9D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097F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1F" w:rsidRPr="009A10D7" w14:paraId="4440A898" w14:textId="77777777" w:rsidTr="0052711F">
        <w:trPr>
          <w:trHeight w:val="575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148FA229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06213D7D" w14:textId="6BFB10CD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514DE" w:rsidRPr="007036DA" w14:paraId="4D2C6FE4" w14:textId="14D3412B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0B4DD8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0BB641A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A01192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.систематизация.изученного.материала.по.теме.«Компьютер и его программное обеспечение». </w:t>
            </w:r>
          </w:p>
          <w:p w14:paraId="472FC311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B365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0BFA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0498B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A64AAA2" w14:textId="427C0C40" w:rsidR="0052711F" w:rsidRPr="007036DA" w:rsidRDefault="009A10D7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36DA" w:rsidRPr="00991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https://bosova.ru/metodist/authors/informatika/3/files/eor10/tests/test-10-2.exe</w:t>
              </w:r>
            </w:hyperlink>
            <w:r w:rsidR="007036DA" w:rsidRPr="0070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2DB1F" w14:textId="21A49652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992" w:type="dxa"/>
            <w:gridSpan w:val="2"/>
          </w:tcPr>
          <w:p w14:paraId="79CD1F08" w14:textId="77777777" w:rsidR="0052711F" w:rsidRPr="007036DA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7BEF4" w14:textId="77777777" w:rsidR="0052711F" w:rsidRPr="007036DA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1F" w:rsidRPr="009A10D7" w14:paraId="5427EE0E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293D7A44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6156A5EA" w14:textId="7EE48830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сравнение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чисел, записанных в двоичной, восьмеричной и шестнадцатеричной системах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Перечислять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образующие пересечение, объединение, дополнение заданных перечислением нескольких множеств.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Переводить целые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и конечные десятичные дроби в систему счисления с основанием q.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Осуществлять «быстрый» перевод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 между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двоичной, восьмеричной и шестнадцатеричной системами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Строить таблицы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сложения и умножения в заданной позиционной системе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Выполнять сложени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е, умножение, вычитание и деление чисел, записанных в двоичной, восьмеричной и шестнадцатеричной системах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Подсчитывать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единиц в двоичной записи числа, являющегося результатом суммирования и / или вычитания степеней двойки.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целые и вещественные числа в форматах с фиксированной и плавающей запятой.</w:t>
            </w:r>
          </w:p>
        </w:tc>
      </w:tr>
      <w:tr w:rsidR="009514DE" w:rsidRPr="0052711F" w14:paraId="26F674D0" w14:textId="17E55030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CD4C94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2AFF9FE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BA7695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чисел в позиционных системах</w:t>
            </w:r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802BE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22BB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3042A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AF37116" w14:textId="73C51513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62AD1" w14:textId="422791BE" w:rsidR="0052711F" w:rsidRPr="0052711F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992" w:type="dxa"/>
            <w:gridSpan w:val="2"/>
          </w:tcPr>
          <w:p w14:paraId="06E554E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3420818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05DD20AD" w14:textId="273D6593" w:rsidTr="0033628A">
        <w:trPr>
          <w:trHeight w:val="221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EC1C10" w14:textId="77777777" w:rsidR="009514DE" w:rsidRPr="0052711F" w:rsidRDefault="009514DE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14:paraId="17FD7D1D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2B57934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чисел из одной позиционной системы счисления в другую.</w:t>
            </w:r>
          </w:p>
          <w:p w14:paraId="36F7BE85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 №4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«Перевод чисел из одной позиционной системы счисления в другую»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54CD41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327C2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8FB99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948BFF2" w14:textId="77777777" w:rsidR="009514DE" w:rsidRPr="0052711F" w:rsidRDefault="009514DE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F89CED" w14:textId="030F0A95" w:rsidR="009514DE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992" w:type="dxa"/>
            <w:gridSpan w:val="2"/>
          </w:tcPr>
          <w:p w14:paraId="3AA9242A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6E7E9B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9514DE" w14:paraId="622756CF" w14:textId="77777777" w:rsidTr="0033628A">
        <w:trPr>
          <w:trHeight w:val="2512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9E31E" w14:textId="55A1BE9F" w:rsidR="009514DE" w:rsidRPr="0052711F" w:rsidRDefault="009514DE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6AA315" w14:textId="782A356C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25F9C" w14:textId="2237BBAD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«Быстрый» перевод чисел в компьютерных системах счисления.</w:t>
            </w:r>
          </w:p>
          <w:p w14:paraId="32FF2469" w14:textId="085ABEDD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 №5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«Перевод чисел из двоичной системы счисления в систему счисления с основанием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2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4AA70" w14:textId="5F078466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AB3971" w14:textId="77777777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78B15" w14:textId="3D61EE2A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5A59" w14:textId="77777777" w:rsidR="009514DE" w:rsidRPr="009514DE" w:rsidRDefault="009514DE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A1199" w14:textId="7315A076" w:rsidR="009514DE" w:rsidRPr="009514DE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57211CB" w14:textId="77777777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217237" w14:textId="77777777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6F8A0E29" w14:textId="289671B0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52CFBD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DF85C5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BFBC89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счисления.</w:t>
            </w:r>
          </w:p>
          <w:p w14:paraId="454BA8F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№3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«Вычисления в позиционных системах счисления»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9DF097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370B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7646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4EC42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865CF" w14:textId="1FB9C0C3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2" w:type="dxa"/>
            <w:gridSpan w:val="2"/>
          </w:tcPr>
          <w:p w14:paraId="22569B21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43AA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4EE52E11" w14:textId="079A66EB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4E3E8C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3AC239E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8334F58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77BE4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CCA04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2DE45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EA771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A6401" w14:textId="3424C6FE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992" w:type="dxa"/>
            <w:gridSpan w:val="2"/>
          </w:tcPr>
          <w:p w14:paraId="442B5EE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B07D5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13D7C363" w14:textId="2A1854A4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253411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334B4D9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AED46EA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текстовой информации.</w:t>
            </w:r>
          </w:p>
          <w:p w14:paraId="2BC678C5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№4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задач на кодирование текстовой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13D77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E998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5601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DA41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85BF91" w14:textId="01F2C310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992" w:type="dxa"/>
            <w:gridSpan w:val="2"/>
          </w:tcPr>
          <w:p w14:paraId="4812C9E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3DE6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037F26B2" w14:textId="32274865" w:rsidTr="0033628A">
        <w:trPr>
          <w:trHeight w:val="241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6F7019" w14:textId="77777777" w:rsidR="009514DE" w:rsidRPr="0052711F" w:rsidRDefault="009514DE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14:paraId="692C65B1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74625BE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графической информации.</w:t>
            </w:r>
          </w:p>
          <w:p w14:paraId="0922E030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№5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задач на кодирование графической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F5613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5D910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B52390" w14:textId="77777777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E2222C0" w14:textId="77777777" w:rsidR="009514DE" w:rsidRPr="0052711F" w:rsidRDefault="009514DE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C1EFA" w14:textId="5931E68C" w:rsidR="009514DE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992" w:type="dxa"/>
            <w:gridSpan w:val="2"/>
          </w:tcPr>
          <w:p w14:paraId="465D4725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108A9" w14:textId="77777777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9514DE" w14:paraId="4EB54982" w14:textId="77777777" w:rsidTr="0033628A">
        <w:trPr>
          <w:trHeight w:val="1658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33AD8" w14:textId="32FFC618" w:rsidR="009514DE" w:rsidRPr="0052711F" w:rsidRDefault="009514DE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A755E2A" w14:textId="3F4FEA44" w:rsidR="009514DE" w:rsidRPr="0052711F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8D6FE" w14:textId="2EE15E11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звуковой информации.</w:t>
            </w:r>
          </w:p>
          <w:p w14:paraId="43AA481A" w14:textId="3DCCBB72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№6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задач на кодирование звуковой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CD4ED" w14:textId="0ACBE45A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16CDF" w14:textId="77777777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AB30E" w14:textId="2D44665C" w:rsidR="009514DE" w:rsidRPr="009514DE" w:rsidRDefault="009514DE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113E64C" w14:textId="77777777" w:rsidR="009514DE" w:rsidRPr="009514DE" w:rsidRDefault="009514DE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6ACA8" w14:textId="6A66695E" w:rsidR="009514DE" w:rsidRPr="009514DE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ACA619A" w14:textId="77777777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0F301B" w14:textId="77777777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9A10D7" w14:paraId="79B9788D" w14:textId="77777777" w:rsidTr="009514DE">
        <w:trPr>
          <w:trHeight w:val="341"/>
          <w:tblCellSpacing w:w="20" w:type="nil"/>
        </w:trPr>
        <w:tc>
          <w:tcPr>
            <w:tcW w:w="15593" w:type="dxa"/>
            <w:gridSpan w:val="11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BDC59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26ADEF13" w14:textId="7F49F415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и оценивать свою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у;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цели на следующий этап обучения</w:t>
            </w:r>
          </w:p>
        </w:tc>
      </w:tr>
      <w:tr w:rsidR="009514DE" w:rsidRPr="0052711F" w14:paraId="69F2EC03" w14:textId="72B1A342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0625D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37AA4F2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BAC061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изученного материала по теме «Представление информации в компьютере». </w:t>
            </w:r>
          </w:p>
          <w:p w14:paraId="3172F95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Урок-семинар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D4A65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F5896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F656A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67D8B5" w14:textId="04F95EC2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15186" w14:textId="75E52A30" w:rsidR="0052711F" w:rsidRPr="0052711F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992" w:type="dxa"/>
            <w:gridSpan w:val="2"/>
          </w:tcPr>
          <w:p w14:paraId="3BD15D3E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3D112B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9A10D7" w14:paraId="6ADEDEEF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4C612024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7973CF26" w14:textId="5F94A57A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Классифицировать системы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счисления.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Перечислять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образующие пересечение, объединение, дополнение заданных перечислением нескольких множеств.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Приводить примеры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и составных высказываний.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Проводить анализ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таблиц истинности.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высказывания и предикаты.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Устанавливать связь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 алгеброй логики и теорией множеств.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Вычислять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значения логических выражений с логическими операциями конъюнкция, дизъюнкция, отрицание, импликация, строгая дизъюнкция,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эквиваленция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инверсия.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таблицы истинности.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эквивалентные преобразования логических выражений с использованием законов алгебры логики.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построение логического выражения с данной табли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цей истинности и его упрощение.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логическую задачу одним из известных способов.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Решать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простые логические уравнения.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графы, деревья, списки при описании объектов и процессов окружающего мира.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Применять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алгоритмы нахождения кратчайших путей между вершинами ориентированного графа.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Применять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алгоритмы определения количества различных путей между вершинами графа.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Строить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выигрышные стратегии в заданной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игровой ситуации.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Исследовать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готовую компьютерную модель по выбранной теме.</w:t>
            </w:r>
          </w:p>
        </w:tc>
      </w:tr>
      <w:tr w:rsidR="009514DE" w:rsidRPr="0052711F" w14:paraId="6038C525" w14:textId="26C7B426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551CC9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14:paraId="073E21D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5A5E2C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сведения из теории множеств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F95DF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974BD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6237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CCC7A2E" w14:textId="7D55B701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815A6" w14:textId="73907AFB" w:rsidR="0052711F" w:rsidRPr="0052711F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992" w:type="dxa"/>
            <w:gridSpan w:val="2"/>
          </w:tcPr>
          <w:p w14:paraId="18E33A1A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56DC1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2DE40B69" w14:textId="5D46205E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F00424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1EDBC1E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AA9940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логики.</w:t>
            </w:r>
          </w:p>
          <w:p w14:paraId="7EC62063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№7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логических задач»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D564C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83F5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3FCD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DD4A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E3779" w14:textId="08CADFA8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992" w:type="dxa"/>
            <w:gridSpan w:val="2"/>
          </w:tcPr>
          <w:p w14:paraId="48F303C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490F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071016BA" w14:textId="554A0CE6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967E22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4871A0AA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A2D6A15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4B76AE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14BCE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F3BD7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65BF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72487" w14:textId="69F2D5DE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992" w:type="dxa"/>
            <w:gridSpan w:val="2"/>
          </w:tcPr>
          <w:p w14:paraId="43614E9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DDC41A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0729958D" w14:textId="1AB8C62E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448F53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543B2E0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D60C7CF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DE3C2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7341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5EA2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18C2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68E6F" w14:textId="24039B70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992" w:type="dxa"/>
            <w:gridSpan w:val="2"/>
          </w:tcPr>
          <w:p w14:paraId="1A032ED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7970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10B898EC" w14:textId="7B8A7402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5AFDB7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AC437D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49FDFB8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логических выражений.</w:t>
            </w:r>
          </w:p>
          <w:p w14:paraId="145665C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 №6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«Преобразование логических выражений»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8BEF5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68D6B6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1C74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D8DD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9D6CC1" w14:textId="273123B4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992" w:type="dxa"/>
            <w:gridSpan w:val="2"/>
          </w:tcPr>
          <w:p w14:paraId="6861F31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169F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770952F3" w14:textId="2A9AD850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CF531B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70B3DD37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F3A7FD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Логические.схемы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47347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B5BA5D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B4D8A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731D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3EDA0F" w14:textId="23336EF5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992" w:type="dxa"/>
            <w:gridSpan w:val="2"/>
          </w:tcPr>
          <w:p w14:paraId="40401F9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935A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7EC50F07" w14:textId="0C3C112D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C03CB9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58E6563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785F04B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задачи и способы их решения.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№8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простейших логических задач»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603A3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57EE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275F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F73EC3B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3A5E10" w14:textId="07347A2F" w:rsidR="0052711F" w:rsidRPr="0042496A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92" w:type="dxa"/>
            <w:gridSpan w:val="2"/>
          </w:tcPr>
          <w:p w14:paraId="0337625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BA61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9A10D7" w14:paraId="4855BBA1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451AEECD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7302AA8C" w14:textId="02496B0F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ровать и оценивать свою работу;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цели на следующий этап обучения</w:t>
            </w:r>
          </w:p>
        </w:tc>
      </w:tr>
      <w:tr w:rsidR="009514DE" w:rsidRPr="0052711F" w14:paraId="1ADD703C" w14:textId="77CFA9C7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DE74CE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3933FDF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AA1F11A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«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еории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множеств и алгебры логики». </w:t>
            </w:r>
          </w:p>
          <w:p w14:paraId="51AB312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89CD0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A9AC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0579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0E69B8" w14:textId="3AC5C373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A9474" w14:textId="03401400" w:rsidR="0052711F" w:rsidRPr="0052711F" w:rsidRDefault="0042496A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992" w:type="dxa"/>
            <w:gridSpan w:val="2"/>
          </w:tcPr>
          <w:p w14:paraId="161E1377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4B1270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2977A75F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354813A0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65091BAD" w14:textId="69D7C6D5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Классифицировать компьютерную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графику.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редакторы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создания презентаций.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гипертекстовый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автоматизации при создании документа.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Применять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цитирования источников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оформления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библиографических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ссылок.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созданного документа в системе </w:t>
            </w:r>
            <w:proofErr w:type="spell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антиплагиата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Принимать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коллективной работе над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документом.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Выполнять преобразование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растровых изображений с целью оптимизации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размера изображения, корректировки цветовых кривых, яркости, контрастности.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фильтрацию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 средствами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графического редактора. </w:t>
            </w:r>
            <w:proofErr w:type="gramStart"/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размеры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графических файлов при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 глубине цвета и цветовой палитре.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Определять размеры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звуковых файлов при известных частоте дискретизации, глубине кодирования звука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других характеристиках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звукозаписи.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Обрабатывать изображения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звуки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мобильных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приложений.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Создавать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мультимедийные презентации.</w:t>
            </w:r>
          </w:p>
        </w:tc>
      </w:tr>
      <w:tr w:rsidR="009514DE" w:rsidRPr="0052711F" w14:paraId="33B4C330" w14:textId="4B327156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276385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 w14:paraId="4E21C83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10B038F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документы.</w:t>
            </w:r>
          </w:p>
          <w:p w14:paraId="1E94380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№9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«Создание и редактирование текстовых документов различного вида»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371FE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04D8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A28D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43D1420" w14:textId="507E8D8E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9D190" w14:textId="5E6A4ECF" w:rsidR="0052711F" w:rsidRPr="0052711F" w:rsidRDefault="00791206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992" w:type="dxa"/>
            <w:gridSpan w:val="2"/>
          </w:tcPr>
          <w:p w14:paraId="1329552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932C29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23A5D4ED" w14:textId="5B5FE63B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B0D23E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727E6B2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6E11D0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компьютерной графики.</w:t>
            </w:r>
          </w:p>
          <w:p w14:paraId="352313AC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№10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«Создание, редактирование и форматирование растровых графических изображений»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B672A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8F08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FEA3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4055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5DC7E" w14:textId="2F5E4958" w:rsidR="0052711F" w:rsidRPr="00791206" w:rsidRDefault="00791206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992" w:type="dxa"/>
            <w:gridSpan w:val="2"/>
          </w:tcPr>
          <w:p w14:paraId="5828788E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05B4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52711F" w14:paraId="18548ABF" w14:textId="538B41BC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E64CCF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3D1D6A5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C84FD25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презентации.</w:t>
            </w:r>
          </w:p>
          <w:p w14:paraId="04F04C1D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№11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«Создание презентаций»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A49595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0B2C9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9ED21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4CAC9DA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E993F" w14:textId="4F308F42" w:rsidR="0052711F" w:rsidRPr="00791206" w:rsidRDefault="00791206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992" w:type="dxa"/>
            <w:gridSpan w:val="2"/>
          </w:tcPr>
          <w:p w14:paraId="6F39D2B0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59BF2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9A10D7" w14:paraId="20C6229A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2925C335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40ABFAED" w14:textId="0336EF89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ровать и оценивать свою работу;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цели на следующий этап обучения</w:t>
            </w:r>
          </w:p>
        </w:tc>
      </w:tr>
      <w:tr w:rsidR="009514DE" w:rsidRPr="0052711F" w14:paraId="1DFB2DD6" w14:textId="751C53CD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5B8EEF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198766F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D8FFF7B" w14:textId="77777777" w:rsidR="009514DE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</w:t>
            </w:r>
            <w:proofErr w:type="spell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изученного материала </w:t>
            </w:r>
          </w:p>
          <w:p w14:paraId="7A85697E" w14:textId="4849120A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«Современные технологии создания и обработки информационных объектов». </w:t>
            </w:r>
          </w:p>
          <w:p w14:paraId="6B2CF238" w14:textId="77777777" w:rsidR="0052711F" w:rsidRPr="009514DE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14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Урок-семинар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553A77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B0C54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8C99F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FB9808" w14:textId="796AF893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045C0D" w14:textId="14F4AC19" w:rsidR="0052711F" w:rsidRPr="0052711F" w:rsidRDefault="00791206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992" w:type="dxa"/>
            <w:gridSpan w:val="2"/>
          </w:tcPr>
          <w:p w14:paraId="574C1CD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AC7C4D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4DE" w:rsidRPr="0052711F" w14:paraId="43CDE4E8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28BE992E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3598D91C" w14:textId="2554EA16" w:rsidR="009514DE" w:rsidRPr="0052711F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овторение пройденного материала</w:t>
            </w:r>
          </w:p>
        </w:tc>
      </w:tr>
      <w:tr w:rsidR="009514DE" w:rsidRPr="0052711F" w14:paraId="7E0CA8C5" w14:textId="3CD7AFE5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1A3A64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313EEB6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D925BB" w14:textId="359F6CC1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</w:t>
            </w:r>
            <w:r w:rsidR="00791206" w:rsidRPr="0079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Итоговое</w:t>
            </w:r>
            <w:r w:rsidR="00791206" w:rsidRPr="00527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1206" w:rsidRPr="0079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895EF0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BD528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D53AB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7FB5CB" w14:textId="3339474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DEB17" w14:textId="097AFBC0" w:rsidR="0052711F" w:rsidRPr="00791206" w:rsidRDefault="00791206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92" w:type="dxa"/>
            <w:gridSpan w:val="2"/>
          </w:tcPr>
          <w:p w14:paraId="61E089A0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3AFB8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DE" w:rsidRPr="009A10D7" w14:paraId="2C7A5737" w14:textId="77777777" w:rsidTr="007734BF">
        <w:trPr>
          <w:trHeight w:val="144"/>
          <w:tblCellSpacing w:w="20" w:type="nil"/>
        </w:trPr>
        <w:tc>
          <w:tcPr>
            <w:tcW w:w="15593" w:type="dxa"/>
            <w:gridSpan w:val="11"/>
            <w:tcMar>
              <w:top w:w="50" w:type="dxa"/>
              <w:left w:w="100" w:type="dxa"/>
            </w:tcMar>
            <w:vAlign w:val="center"/>
          </w:tcPr>
          <w:p w14:paraId="330733C8" w14:textId="77777777" w:rsidR="009514DE" w:rsidRPr="0052711F" w:rsidRDefault="009514DE" w:rsidP="009514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2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УРОКЕ</w:t>
            </w:r>
          </w:p>
          <w:p w14:paraId="6B5B668E" w14:textId="10412326" w:rsidR="009514DE" w:rsidRPr="009514DE" w:rsidRDefault="009514DE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ровать и оценивать свою работу; </w:t>
            </w: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цели на следующий этап обучения</w:t>
            </w:r>
          </w:p>
        </w:tc>
      </w:tr>
      <w:tr w:rsidR="009514DE" w:rsidRPr="0052711F" w14:paraId="5057BF63" w14:textId="0BF90348" w:rsidTr="0033628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B3921D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vAlign w:val="center"/>
          </w:tcPr>
          <w:p w14:paraId="71F948CF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6B2B15" w14:textId="00CCE2F0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607E19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D26B2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4E053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4FEBC59" w14:textId="7C60889A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8C874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592DE284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AFFA809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11F" w:rsidRPr="0052711F" w14:paraId="6BAC1D42" w14:textId="6CDE5B07" w:rsidTr="0033628A">
        <w:trPr>
          <w:trHeight w:val="144"/>
          <w:tblCellSpacing w:w="20" w:type="nil"/>
        </w:trPr>
        <w:tc>
          <w:tcPr>
            <w:tcW w:w="4820" w:type="dxa"/>
            <w:gridSpan w:val="3"/>
            <w:vAlign w:val="center"/>
          </w:tcPr>
          <w:p w14:paraId="51562636" w14:textId="77777777" w:rsidR="0052711F" w:rsidRPr="0052711F" w:rsidRDefault="0052711F" w:rsidP="005271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04B902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A884C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09" w:type="dxa"/>
            <w:vAlign w:val="center"/>
          </w:tcPr>
          <w:p w14:paraId="298BAE24" w14:textId="77777777" w:rsidR="0052711F" w:rsidRPr="0052711F" w:rsidRDefault="0052711F" w:rsidP="005271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14:paraId="6EA46F72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54567C" w14:textId="77777777" w:rsidR="0052711F" w:rsidRPr="0052711F" w:rsidRDefault="0052711F" w:rsidP="0052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F86A670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6FBD4" w14:textId="77777777" w:rsidR="0052711F" w:rsidRPr="0052711F" w:rsidRDefault="0052711F" w:rsidP="005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B4F82" w14:textId="77777777" w:rsidR="00DD503E" w:rsidRDefault="00DD503E">
      <w:pPr>
        <w:sectPr w:rsidR="00DD5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5602AD" w14:textId="77777777" w:rsidR="00DD503E" w:rsidRDefault="00B86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735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779"/>
        <w:gridCol w:w="4782"/>
        <w:gridCol w:w="691"/>
        <w:gridCol w:w="837"/>
        <w:gridCol w:w="699"/>
        <w:gridCol w:w="3843"/>
        <w:gridCol w:w="1974"/>
        <w:gridCol w:w="1430"/>
      </w:tblGrid>
      <w:tr w:rsidR="00697631" w14:paraId="2731F1F4" w14:textId="77777777" w:rsidTr="0085649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14F2A" w14:textId="77777777" w:rsidR="00697631" w:rsidRDefault="00697631" w:rsidP="0085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536A719" w14:textId="77777777" w:rsidR="00697631" w:rsidRDefault="00697631" w:rsidP="0085649A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vMerge w:val="restart"/>
            <w:textDirection w:val="btLr"/>
            <w:vAlign w:val="center"/>
          </w:tcPr>
          <w:p w14:paraId="6CB51D55" w14:textId="77777777" w:rsidR="00697631" w:rsidRPr="00D7287C" w:rsidRDefault="00D7287C" w:rsidP="00D7287C">
            <w:pPr>
              <w:spacing w:after="0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 теме</w:t>
            </w:r>
          </w:p>
        </w:tc>
        <w:tc>
          <w:tcPr>
            <w:tcW w:w="4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32901" w14:textId="77777777" w:rsidR="00697631" w:rsidRDefault="00697631" w:rsidP="0069763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4B9178D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gridSpan w:val="3"/>
            <w:tcMar>
              <w:top w:w="50" w:type="dxa"/>
              <w:left w:w="100" w:type="dxa"/>
            </w:tcMar>
            <w:vAlign w:val="center"/>
          </w:tcPr>
          <w:p w14:paraId="7BC976BA" w14:textId="77777777" w:rsidR="00697631" w:rsidRDefault="00697631" w:rsidP="0069763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3" w:type="dxa"/>
            <w:vMerge w:val="restart"/>
            <w:vAlign w:val="center"/>
          </w:tcPr>
          <w:p w14:paraId="7ADCBD2C" w14:textId="77777777" w:rsidR="00697631" w:rsidRPr="00D7287C" w:rsidRDefault="00D7287C" w:rsidP="00B93D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уроке</w:t>
            </w: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227B7" w14:textId="77777777" w:rsidR="00697631" w:rsidRDefault="00697631" w:rsidP="0069763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7CA4C28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14:paraId="36D8689C" w14:textId="77777777" w:rsidR="00697631" w:rsidRPr="00D7287C" w:rsidRDefault="00D7287C" w:rsidP="00D7287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697631" w14:paraId="34029507" w14:textId="77777777" w:rsidTr="0085649A">
        <w:trPr>
          <w:cantSplit/>
          <w:trHeight w:val="1760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21BE9D8" w14:textId="77777777" w:rsidR="00697631" w:rsidRDefault="00697631" w:rsidP="0085649A">
            <w:pPr>
              <w:jc w:val="center"/>
            </w:pPr>
          </w:p>
        </w:tc>
        <w:tc>
          <w:tcPr>
            <w:tcW w:w="779" w:type="dxa"/>
            <w:vMerge/>
            <w:vAlign w:val="center"/>
          </w:tcPr>
          <w:p w14:paraId="43E6D2E5" w14:textId="77777777" w:rsidR="00697631" w:rsidRDefault="00697631" w:rsidP="00697631">
            <w:pPr>
              <w:jc w:val="center"/>
            </w:pPr>
          </w:p>
        </w:tc>
        <w:tc>
          <w:tcPr>
            <w:tcW w:w="478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935635A" w14:textId="77777777" w:rsidR="00697631" w:rsidRDefault="00697631" w:rsidP="00697631"/>
        </w:tc>
        <w:tc>
          <w:tcPr>
            <w:tcW w:w="691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60312419" w14:textId="77777777" w:rsidR="00697631" w:rsidRDefault="00697631" w:rsidP="00697631">
            <w:pPr>
              <w:spacing w:after="0"/>
              <w:ind w:left="135" w:right="11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842B9F5" w14:textId="77777777" w:rsidR="00697631" w:rsidRDefault="00697631" w:rsidP="00697631">
            <w:pPr>
              <w:spacing w:after="0"/>
              <w:ind w:left="135" w:right="11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69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2E4D4E8" w14:textId="77777777" w:rsidR="00697631" w:rsidRDefault="00697631" w:rsidP="00697631">
            <w:pPr>
              <w:spacing w:after="0"/>
              <w:ind w:left="135" w:right="11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843" w:type="dxa"/>
            <w:vMerge/>
            <w:vAlign w:val="center"/>
          </w:tcPr>
          <w:p w14:paraId="6FC88725" w14:textId="77777777" w:rsidR="00697631" w:rsidRDefault="00697631" w:rsidP="00B93DF2"/>
        </w:tc>
        <w:tc>
          <w:tcPr>
            <w:tcW w:w="1974" w:type="dxa"/>
            <w:vMerge/>
            <w:tcMar>
              <w:top w:w="50" w:type="dxa"/>
              <w:left w:w="100" w:type="dxa"/>
            </w:tcMar>
          </w:tcPr>
          <w:p w14:paraId="7AF57F7D" w14:textId="77777777" w:rsidR="00697631" w:rsidRDefault="00697631"/>
        </w:tc>
        <w:tc>
          <w:tcPr>
            <w:tcW w:w="1430" w:type="dxa"/>
            <w:vMerge/>
            <w:vAlign w:val="center"/>
          </w:tcPr>
          <w:p w14:paraId="3728D1BA" w14:textId="77777777" w:rsidR="00697631" w:rsidRDefault="00697631" w:rsidP="00697631">
            <w:pPr>
              <w:jc w:val="center"/>
            </w:pPr>
          </w:p>
        </w:tc>
      </w:tr>
      <w:tr w:rsidR="00C63C71" w:rsidRPr="009A10D7" w14:paraId="73B1FA07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1BF9D1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664BC3AE" w14:textId="77777777" w:rsidR="00C63C71" w:rsidRPr="0085649A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039ED49D" w14:textId="77777777" w:rsidR="00C63C71" w:rsidRDefault="00C63C71" w:rsidP="00697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F4F3BCF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B67DEB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D0974D0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 w:val="restart"/>
            <w:vAlign w:val="center"/>
          </w:tcPr>
          <w:p w14:paraId="6ED34499" w14:textId="77777777" w:rsidR="00042559" w:rsidRPr="00042559" w:rsidRDefault="00042559" w:rsidP="000425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Решать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оптимизационные задачи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 помощью электронных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таблиц.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Использовать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деловой графики для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наглядного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данных.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Использовать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сортировку и фильтры.</w:t>
            </w:r>
          </w:p>
          <w:p w14:paraId="39FB974C" w14:textId="77777777" w:rsidR="00C63C71" w:rsidRPr="00042559" w:rsidRDefault="00C63C71" w:rsidP="00B93DF2">
            <w:pPr>
              <w:spacing w:after="0"/>
              <w:rPr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3E7FFE0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764FEFDD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14:paraId="2AAB0D12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D1CB6B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44757880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699C9BEB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в табличном процессоре.</w:t>
            </w:r>
          </w:p>
          <w:p w14:paraId="381662E9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«Редактирование и форматирование в табличном процессоре»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DDD44A2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C9ED956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50493F5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0BACDE12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1D017A2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27275315" w14:textId="77777777" w:rsidR="00C63C71" w:rsidRDefault="00C63C71">
            <w:pPr>
              <w:spacing w:after="0"/>
              <w:ind w:left="135"/>
            </w:pPr>
          </w:p>
        </w:tc>
      </w:tr>
      <w:tr w:rsidR="00C63C71" w14:paraId="5CA3FED3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213E1B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39589875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16DD83B8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и их использование.</w:t>
            </w:r>
          </w:p>
          <w:p w14:paraId="4B12DAB2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№2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со встроенными функциями»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D5CC8FD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976215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99AA71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1D098ABB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21BEC32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440FFD9" w14:textId="77777777" w:rsidR="00C63C71" w:rsidRDefault="00C63C71">
            <w:pPr>
              <w:spacing w:after="0"/>
              <w:ind w:left="135"/>
            </w:pPr>
          </w:p>
        </w:tc>
      </w:tr>
      <w:tr w:rsidR="00C63C71" w14:paraId="37E88328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73BA13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" w:type="dxa"/>
            <w:vAlign w:val="center"/>
          </w:tcPr>
          <w:p w14:paraId="64B62113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A1FBC41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</w:t>
            </w:r>
          </w:p>
          <w:p w14:paraId="6E85E818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№3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со встроенными функциями»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225E2CC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27A6C2D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D94B970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5D9AD547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7F4EB99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29FF0827" w14:textId="77777777" w:rsidR="00C63C71" w:rsidRDefault="00C63C71">
            <w:pPr>
              <w:spacing w:after="0"/>
              <w:ind w:left="135"/>
            </w:pPr>
          </w:p>
        </w:tc>
      </w:tr>
      <w:tr w:rsidR="00C63C71" w14:paraId="0B50F9E0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FC57D7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" w:type="dxa"/>
            <w:vAlign w:val="center"/>
          </w:tcPr>
          <w:p w14:paraId="04C2C9CC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FC43FCC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анализа данных.</w:t>
            </w:r>
          </w:p>
          <w:p w14:paraId="66D040C9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№4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инструментами анализа данных»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E524A64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5FCC356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CDE6807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1B498759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EDA1AA6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403D50C9" w14:textId="77777777" w:rsidR="00C63C71" w:rsidRDefault="00C63C71">
            <w:pPr>
              <w:spacing w:after="0"/>
              <w:ind w:left="135"/>
            </w:pPr>
          </w:p>
        </w:tc>
      </w:tr>
      <w:tr w:rsidR="0085649A" w:rsidRPr="009A10D7" w14:paraId="600CE694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C8ECB76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" w:type="dxa"/>
            <w:vAlign w:val="center"/>
          </w:tcPr>
          <w:p w14:paraId="4D20337A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67639F57" w14:textId="77777777" w:rsidR="00697631" w:rsidRPr="00147F68" w:rsidRDefault="00697631" w:rsidP="00697631">
            <w:pPr>
              <w:spacing w:after="0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«Обработка информации в электронных таблицах».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№1</w:t>
            </w:r>
            <w:r w:rsid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3E4CC81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B867364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00586FD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4F187293" w14:textId="77777777" w:rsidR="00697631" w:rsidRPr="00B93DF2" w:rsidRDefault="001B6B15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  <w:r w:rsid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ставить цели на следующий этап обучения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7F042FF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5747296C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:rsidRPr="00B93DF2" w14:paraId="4B131B43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F6AD81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" w:type="dxa"/>
            <w:vAlign w:val="center"/>
          </w:tcPr>
          <w:p w14:paraId="376B23BA" w14:textId="77777777" w:rsidR="00C63C71" w:rsidRPr="0085649A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244665B2" w14:textId="77777777" w:rsidR="00C63C71" w:rsidRDefault="00C63C71" w:rsidP="00697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алгоритмах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BB83050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222DF4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E49A8A8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 w:val="restart"/>
            <w:vAlign w:val="center"/>
          </w:tcPr>
          <w:p w14:paraId="7AD805A7" w14:textId="77777777" w:rsidR="00B93DF2" w:rsidRPr="00B93DF2" w:rsidRDefault="00B93DF2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Выделять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этапы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задачи на компьютере.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Пояснять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сущность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выделенных этапов.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понятия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«алгоритм» и «исполнитель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алгоритма».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Называть свойства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алгоритма и пояснять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примерах их сущность.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Выбирать способ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записи алгоритма в зависимости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от решаемой задачи.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Пояснять понятия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«вычислительный процесс»,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«сложность алгоритма», «эффективность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алгоритма».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Давать оценку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сложности известных алгоритмов.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эффективных алгоритмов.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Выяснять результат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алгоритма 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 при заданных исходных данных и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исходные данные для известного результата.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 результат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алгоритма по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его блок-схеме.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алгоритмов, содержащих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последовательные, ветвящиеся и циклические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структуры.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Анализировать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циклические алгоритмы для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исполнителя.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Анализировать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интерфейс интегрированной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разработки программ на выбранном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Разбивать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задачу на подзадачи.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Пояснять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сущность рекурсивного алгоритма.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Находить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рекурсивные объекты в окружающем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мире.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понятия «массив».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примеры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одномерных, двумерных и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трехмерных массивов.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Приводить примеры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повседневной жизни,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предполагающих использование массивов.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Осуществлять постановку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сортировки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массивов.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работоспособность программ с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трассировочных таблиц.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Оформлять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 целостные 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повторяющиеся фрагменты программы в виде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Программировать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рекурсивные алгоритмы.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рекурсивного алгоритма.</w:t>
            </w:r>
          </w:p>
          <w:p w14:paraId="4C5DC297" w14:textId="77777777" w:rsidR="00C63C71" w:rsidRPr="00B93DF2" w:rsidRDefault="00B93DF2" w:rsidP="00B93DF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Управлять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работой формального исполнителя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алгоритма.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Строить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блок-схемы последовательных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по описанию.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Строить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блок-схемы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ветвящихся алгоритмов по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описанию.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Строить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блок-схемы циклических алгоритмов по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описанию.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Записывать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 на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выбранном языке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Записывать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отлаживать программы в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интегрированной среде разработки программ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выбранном языке программирования.</w:t>
            </w:r>
            <w:r w:rsidR="0090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E7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Разрабатывать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осуществлять программную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DF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реализацию алгоритмов решения типовых задач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3FEFC7D" w14:textId="77777777" w:rsidR="00C63C71" w:rsidRPr="00B93DF2" w:rsidRDefault="00C63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282914E3" w14:textId="77777777" w:rsidR="00C63C71" w:rsidRPr="00B93DF2" w:rsidRDefault="00C63C7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14:paraId="31A2313B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09A82A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" w:type="dxa"/>
            <w:vAlign w:val="center"/>
          </w:tcPr>
          <w:p w14:paraId="08853066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89E640F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структуры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F719DB0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«Алгоритмы и исполнители»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4BB6E15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57B134A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D9FDADE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/>
            <w:vAlign w:val="center"/>
          </w:tcPr>
          <w:p w14:paraId="289C6073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22CE18A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ED522BA" w14:textId="77777777" w:rsidR="00C63C71" w:rsidRDefault="00C63C71">
            <w:pPr>
              <w:spacing w:after="0"/>
              <w:ind w:left="135"/>
            </w:pPr>
          </w:p>
        </w:tc>
      </w:tr>
      <w:tr w:rsidR="00C63C71" w14:paraId="58CFE2CC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478158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79" w:type="dxa"/>
            <w:vAlign w:val="center"/>
          </w:tcPr>
          <w:p w14:paraId="7039EFCC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9B15559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Запись алгоритмов на языке программирования Паскаль.</w:t>
            </w:r>
          </w:p>
          <w:p w14:paraId="23243B6F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№5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«Запись алгоритмов на языке программирования Паскаль»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008CDC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CBAEA0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CF70DB7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4CD5D3F0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2306957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6460F90" w14:textId="77777777" w:rsidR="00C63C71" w:rsidRDefault="00C63C71">
            <w:pPr>
              <w:spacing w:after="0"/>
              <w:ind w:left="135"/>
            </w:pPr>
          </w:p>
        </w:tc>
      </w:tr>
      <w:tr w:rsidR="00C63C71" w14:paraId="57524FF7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A3CA3FF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" w:type="dxa"/>
            <w:vAlign w:val="center"/>
          </w:tcPr>
          <w:p w14:paraId="436C3917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29D6FDD3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программ с помощью трассировочных таблиц. </w:t>
            </w:r>
          </w:p>
          <w:p w14:paraId="37D452A8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Практическая работа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№6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«Анализ алгоритмов с помощью трассировочных таблиц»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773CA0D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01B3873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F518AE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464B0581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71EFF2D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0B304EF9" w14:textId="77777777" w:rsidR="00C63C71" w:rsidRDefault="00C63C71">
            <w:pPr>
              <w:spacing w:after="0"/>
              <w:ind w:left="135"/>
            </w:pPr>
          </w:p>
        </w:tc>
      </w:tr>
      <w:tr w:rsidR="00C63C71" w14:paraId="0EAAA102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D2A8B3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" w:type="dxa"/>
            <w:vAlign w:val="center"/>
          </w:tcPr>
          <w:p w14:paraId="2B9E9912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E630A4C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Функциональный подход к анализу программ. </w:t>
            </w:r>
          </w:p>
          <w:p w14:paraId="388EFFBE" w14:textId="77777777" w:rsidR="00C63C71" w:rsidRDefault="00C63C71" w:rsidP="00697631">
            <w:pPr>
              <w:spacing w:after="0"/>
              <w:ind w:left="135"/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№7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0F5F8DC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58EBC8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95A4C06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68233906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A4F99E3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4ACF52DC" w14:textId="77777777" w:rsidR="00C63C71" w:rsidRDefault="00C63C71">
            <w:pPr>
              <w:spacing w:after="0"/>
              <w:ind w:left="135"/>
            </w:pPr>
          </w:p>
        </w:tc>
      </w:tr>
      <w:tr w:rsidR="00C63C71" w14:paraId="1841B5AB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EF9076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" w:type="dxa"/>
            <w:vAlign w:val="center"/>
          </w:tcPr>
          <w:p w14:paraId="7B85C453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55C98C9A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Структурированные типы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Массивы. </w:t>
            </w:r>
          </w:p>
          <w:p w14:paraId="3023D1E1" w14:textId="77777777" w:rsidR="00C63C71" w:rsidRPr="0085649A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№8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«Структурированные типы данных. </w:t>
            </w:r>
            <w:r w:rsidRPr="0085649A">
              <w:rPr>
                <w:rFonts w:ascii="Times New Roman" w:hAnsi="Times New Roman"/>
                <w:color w:val="000000"/>
                <w:sz w:val="24"/>
                <w:lang w:val="ru-RU"/>
              </w:rPr>
              <w:t>Массивы»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93767B9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D930CE3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D620A6C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1536C6A6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716F99FB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61731D8E" w14:textId="77777777" w:rsidR="00C63C71" w:rsidRDefault="00C63C71">
            <w:pPr>
              <w:spacing w:after="0"/>
              <w:ind w:left="135"/>
            </w:pPr>
          </w:p>
        </w:tc>
      </w:tr>
      <w:tr w:rsidR="00C63C71" w14:paraId="3B721FAB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E315DF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" w:type="dxa"/>
            <w:vAlign w:val="center"/>
          </w:tcPr>
          <w:p w14:paraId="41CAE10E" w14:textId="77777777" w:rsidR="00C63C71" w:rsidRPr="0085649A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1F28B625" w14:textId="77777777" w:rsidR="00C63C71" w:rsidRDefault="00C63C71" w:rsidP="00697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Задачи.обработки.массивов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E07E08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A4FFBE1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97ED40E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/>
            <w:vAlign w:val="center"/>
          </w:tcPr>
          <w:p w14:paraId="419A1DE3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0797085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DDE7D19" w14:textId="77777777" w:rsidR="00C63C71" w:rsidRDefault="00C63C71">
            <w:pPr>
              <w:spacing w:after="0"/>
              <w:ind w:left="135"/>
            </w:pPr>
          </w:p>
        </w:tc>
      </w:tr>
      <w:tr w:rsidR="00C63C71" w14:paraId="4EAD396A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435B911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" w:type="dxa"/>
            <w:vAlign w:val="center"/>
          </w:tcPr>
          <w:p w14:paraId="3C0981C4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53C405B5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21BD1DD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№2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задач по обработке одномерных массивов»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204ECE59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A4EF59E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231543E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/>
            <w:vAlign w:val="center"/>
          </w:tcPr>
          <w:p w14:paraId="09797796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3ED7DA7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18FA2013" w14:textId="77777777" w:rsidR="00C63C71" w:rsidRDefault="00C63C71">
            <w:pPr>
              <w:spacing w:after="0"/>
              <w:ind w:left="135"/>
            </w:pPr>
          </w:p>
        </w:tc>
      </w:tr>
      <w:tr w:rsidR="00C63C71" w14:paraId="1C317F6C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808068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" w:type="dxa"/>
            <w:vAlign w:val="center"/>
          </w:tcPr>
          <w:p w14:paraId="6ACAFB02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080C64C8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Структурное</w:t>
            </w:r>
            <w:proofErr w:type="gramStart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рограммирование</w:t>
            </w:r>
            <w:proofErr w:type="spellEnd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5E82F33E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№9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«Структурное программирование»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0BA8044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D79C5F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396E964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/>
            <w:vAlign w:val="center"/>
          </w:tcPr>
          <w:p w14:paraId="4F8464FD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5231893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4E729100" w14:textId="77777777" w:rsidR="00C63C71" w:rsidRDefault="00C63C71">
            <w:pPr>
              <w:spacing w:after="0"/>
              <w:ind w:left="135"/>
            </w:pPr>
          </w:p>
        </w:tc>
      </w:tr>
      <w:tr w:rsidR="00C63C71" w14:paraId="78058653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F22495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79" w:type="dxa"/>
            <w:vAlign w:val="center"/>
          </w:tcPr>
          <w:p w14:paraId="31723382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052ED1BB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алгоритмы. </w:t>
            </w:r>
          </w:p>
          <w:p w14:paraId="70309BB1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№10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«Рекурсивные алгоритмы»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3D1CE50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E49406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60F9687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/>
            <w:vAlign w:val="center"/>
          </w:tcPr>
          <w:p w14:paraId="5F0E85B1" w14:textId="77777777" w:rsidR="00C63C71" w:rsidRPr="00B93DF2" w:rsidRDefault="00C63C71" w:rsidP="00B93D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B2BD089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6AEBED8F" w14:textId="77777777" w:rsidR="00C63C71" w:rsidRDefault="00C63C71">
            <w:pPr>
              <w:spacing w:after="0"/>
              <w:ind w:left="135"/>
            </w:pPr>
          </w:p>
        </w:tc>
      </w:tr>
      <w:tr w:rsidR="0085649A" w:rsidRPr="009A10D7" w14:paraId="206A77BC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6FF1644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79" w:type="dxa"/>
            <w:vAlign w:val="center"/>
          </w:tcPr>
          <w:p w14:paraId="0305E8C7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14BFC501" w14:textId="77777777" w:rsidR="00697631" w:rsidRDefault="00697631" w:rsidP="00697631">
            <w:pPr>
              <w:spacing w:after="0"/>
              <w:ind w:left="135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«Алгоритмы и элементы программирования».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№2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BF57F60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4243F59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D9EF905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06C41DCB" w14:textId="77777777" w:rsidR="00697631" w:rsidRPr="00B93DF2" w:rsidRDefault="001B6B15" w:rsidP="000425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  <w:r w:rsid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ставить цели на следующий этап обучения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CB7BAA8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1F808491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:rsidRPr="009A10D7" w14:paraId="3062F35D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801E98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" w:type="dxa"/>
            <w:vAlign w:val="center"/>
          </w:tcPr>
          <w:p w14:paraId="61228901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04EED8C3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</w:p>
          <w:p w14:paraId="59FE6BCF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№3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задач»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07ABC2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F917A8A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B16CD76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 w:val="restart"/>
            <w:vAlign w:val="center"/>
          </w:tcPr>
          <w:p w14:paraId="54D4ECBA" w14:textId="77777777" w:rsidR="00C63C71" w:rsidRPr="00042559" w:rsidRDefault="00042559" w:rsidP="000425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 понятия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«модель»,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«моделирование».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Классифицировать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модели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заданному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моделей, встречающихся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цель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моделирования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конкретном случае.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Определять адекватность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цели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в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конкретном случае.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Приводить примеры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графов,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деревьев, списков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объектов и процессов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 игру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как модель некоторой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жизненных ситуаций,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моделью которых может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быть игра.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Давать определение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выигрышной стратегии.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Исследовать математические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использования баз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данных.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 базу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данных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модель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предметной области.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Использовать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списки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описании объектов 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 xml:space="preserve">процессов </w:t>
            </w:r>
            <w:proofErr w:type="spellStart"/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окружающегомира</w:t>
            </w:r>
            <w:proofErr w:type="spellEnd"/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Применять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кратчайших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путей между вершинами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ориентированного графа.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Проектировать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многотабличную базу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данных.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Осуществлять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данных.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сортировку, поиск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выбор данных в готовой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базе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Формировать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запросы на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поиск данных в среде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системы управления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базами данных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78A72A4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655CB399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14:paraId="4A6D828C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1EF726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" w:type="dxa"/>
            <w:vAlign w:val="center"/>
          </w:tcPr>
          <w:p w14:paraId="41FC47C5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065A17AD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на графах. Знакомство с теорией игр. </w:t>
            </w:r>
          </w:p>
          <w:p w14:paraId="494B09C9" w14:textId="77777777" w:rsidR="00C63C71" w:rsidRDefault="00C63C71" w:rsidP="00697631">
            <w:pPr>
              <w:spacing w:after="0"/>
              <w:ind w:left="135"/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EC337DD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42FCF2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EEE735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3843" w:type="dxa"/>
            <w:vMerge/>
            <w:vAlign w:val="center"/>
          </w:tcPr>
          <w:p w14:paraId="7CCC40AD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2DA1CCA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448F599C" w14:textId="77777777" w:rsidR="00C63C71" w:rsidRDefault="00C63C71">
            <w:pPr>
              <w:spacing w:after="0"/>
              <w:ind w:left="135"/>
            </w:pPr>
          </w:p>
        </w:tc>
      </w:tr>
      <w:tr w:rsidR="00C63C71" w14:paraId="468231E0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361CA2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" w:type="dxa"/>
            <w:vAlign w:val="center"/>
          </w:tcPr>
          <w:p w14:paraId="44F562A5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14D62E15" w14:textId="77777777" w:rsidR="00C63C71" w:rsidRDefault="00C63C71" w:rsidP="00697631">
            <w:pPr>
              <w:spacing w:after="0"/>
              <w:ind w:left="135"/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7B2A2CF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B1CCE78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B29A165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/>
            <w:vAlign w:val="center"/>
          </w:tcPr>
          <w:p w14:paraId="47216453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712ACAD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2775199" w14:textId="77777777" w:rsidR="00C63C71" w:rsidRDefault="00C63C71">
            <w:pPr>
              <w:spacing w:after="0"/>
              <w:ind w:left="135"/>
            </w:pPr>
          </w:p>
        </w:tc>
      </w:tr>
      <w:tr w:rsidR="00C63C71" w14:paraId="5C945E2C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C0294F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79" w:type="dxa"/>
            <w:vAlign w:val="center"/>
          </w:tcPr>
          <w:p w14:paraId="65FD6163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448DFAD1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базами данных. </w:t>
            </w:r>
          </w:p>
          <w:p w14:paraId="15DBF454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№11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«Знакомство с базами данных»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238EA2C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C7C618A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AB6D6E1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335E5739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544E53F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7F1B7CEC" w14:textId="77777777" w:rsidR="00C63C71" w:rsidRDefault="00C63C71">
            <w:pPr>
              <w:spacing w:after="0"/>
              <w:ind w:left="135"/>
            </w:pPr>
          </w:p>
        </w:tc>
      </w:tr>
      <w:tr w:rsidR="00C63C71" w14:paraId="69CB9142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EDA250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79" w:type="dxa"/>
            <w:vAlign w:val="center"/>
          </w:tcPr>
          <w:p w14:paraId="3178B938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F66713B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разработка базы данных </w:t>
            </w: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№12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«Создание базы данных»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812E71C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38EE9F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2B270E3F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145A617A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6A5A4FF2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25B9F3D2" w14:textId="77777777" w:rsidR="00C63C71" w:rsidRDefault="00C63C71">
            <w:pPr>
              <w:spacing w:after="0"/>
              <w:ind w:left="135"/>
            </w:pPr>
          </w:p>
        </w:tc>
      </w:tr>
      <w:tr w:rsidR="0085649A" w:rsidRPr="009A10D7" w14:paraId="6B744A79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90863D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79" w:type="dxa"/>
            <w:vAlign w:val="center"/>
          </w:tcPr>
          <w:p w14:paraId="607AB643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5EAF1BF4" w14:textId="77777777" w:rsidR="00147F68" w:rsidRDefault="0069763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«Информационное моделирование». </w:t>
            </w:r>
          </w:p>
          <w:p w14:paraId="7ED043E4" w14:textId="77777777" w:rsidR="00697631" w:rsidRPr="00147F68" w:rsidRDefault="00697631" w:rsidP="00697631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Урок-семинар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6C98362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C1FC53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BF9DF0E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6BEF134B" w14:textId="77777777" w:rsidR="00697631" w:rsidRPr="00042559" w:rsidRDefault="001B6B15" w:rsidP="000425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ставить цели на следующий этап обучения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DC42426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78ABA20A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:rsidRPr="009A10D7" w14:paraId="589FC457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59F313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" w:type="dxa"/>
            <w:vAlign w:val="center"/>
          </w:tcPr>
          <w:p w14:paraId="00CF0822" w14:textId="77777777" w:rsidR="00C63C71" w:rsidRPr="0085649A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2177A6DE" w14:textId="77777777" w:rsidR="00C63C71" w:rsidRDefault="00C63C71" w:rsidP="00697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сетей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6495411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2ABEBE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0E467CF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 w:val="restart"/>
            <w:vAlign w:val="center"/>
          </w:tcPr>
          <w:p w14:paraId="056F5E33" w14:textId="77777777" w:rsidR="00C63C71" w:rsidRPr="00042559" w:rsidRDefault="00042559" w:rsidP="000425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Выявлять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организации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локальных и глобальных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сетей.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Пояснять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компьютерных сетей.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сетевых протоколов с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определёнными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функциями.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Анализировать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адреса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сети Интернет.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Характеризовать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систему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доменных имён.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структуру URL.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структуру веб-страницы.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Описывать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веб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с сервером.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 примеры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различных видов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Работать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электронной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почтой.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Настраивать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браузер.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Работать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файловыми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архивами.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Осуществлять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поиск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заданную тему в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основных хранилищах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Применять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проверки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найденной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Разрабатывать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страницу на заданную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тему.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Осуществлять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публикацию готового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в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C7D7085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13525551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14:paraId="4E025767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3C1520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" w:type="dxa"/>
            <w:vAlign w:val="center"/>
          </w:tcPr>
          <w:p w14:paraId="10032619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63D94CC5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Как</w:t>
            </w:r>
            <w:proofErr w:type="gramStart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строен</w:t>
            </w:r>
            <w:proofErr w:type="spellEnd"/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Интернет. </w:t>
            </w:r>
          </w:p>
          <w:p w14:paraId="22630A8B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№5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«Основы построения компьютерных сетей»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C983C54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74F4773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774AD98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22345725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CFFDF63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0F29B49B" w14:textId="77777777" w:rsidR="00C63C71" w:rsidRDefault="00C63C71">
            <w:pPr>
              <w:spacing w:after="0"/>
              <w:ind w:left="135"/>
            </w:pPr>
          </w:p>
        </w:tc>
      </w:tr>
      <w:tr w:rsidR="00C63C71" w14:paraId="6B9B1381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DFF3FE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" w:type="dxa"/>
            <w:vAlign w:val="center"/>
          </w:tcPr>
          <w:p w14:paraId="0CA02E7E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8245BBB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Службы Интернета </w:t>
            </w:r>
          </w:p>
          <w:p w14:paraId="25E00B79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№6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«Службы Интернета»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F24E239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5076033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70266E8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6232BF13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FD93237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5A683A8D" w14:textId="77777777" w:rsidR="00C63C71" w:rsidRDefault="00C63C71">
            <w:pPr>
              <w:spacing w:after="0"/>
              <w:ind w:left="135"/>
            </w:pPr>
          </w:p>
        </w:tc>
      </w:tr>
      <w:tr w:rsidR="00C63C71" w14:paraId="0599B7F4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48255D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" w:type="dxa"/>
            <w:vAlign w:val="center"/>
          </w:tcPr>
          <w:p w14:paraId="65CE3108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23BEE5A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 как глобальная информационная система. </w:t>
            </w:r>
          </w:p>
          <w:p w14:paraId="4033C27F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641B3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№13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«Поисковые запросы в сети Интернет»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1CB946C6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ADCDC18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5F4471B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1758AE1A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01BE660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0961BCEE" w14:textId="77777777" w:rsidR="00C63C71" w:rsidRDefault="00C63C71">
            <w:pPr>
              <w:spacing w:after="0"/>
              <w:ind w:left="135"/>
            </w:pPr>
          </w:p>
        </w:tc>
      </w:tr>
      <w:tr w:rsidR="0085649A" w:rsidRPr="009A10D7" w14:paraId="16F42D27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32B5AC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79" w:type="dxa"/>
            <w:vAlign w:val="center"/>
          </w:tcPr>
          <w:p w14:paraId="357083DE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87FA335" w14:textId="77777777" w:rsidR="00147F68" w:rsidRDefault="0069763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«Сетевые информационные технологии». </w:t>
            </w:r>
          </w:p>
          <w:p w14:paraId="13A4EDA4" w14:textId="77777777" w:rsidR="00697631" w:rsidRPr="00147F68" w:rsidRDefault="00697631" w:rsidP="00697631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Урок-семинар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393D67B3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BFFD92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76F7EB6" w14:textId="77777777" w:rsidR="00697631" w:rsidRPr="00042559" w:rsidRDefault="00697631" w:rsidP="000425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43" w:type="dxa"/>
            <w:vAlign w:val="center"/>
          </w:tcPr>
          <w:p w14:paraId="0B5D008F" w14:textId="77777777" w:rsidR="00697631" w:rsidRPr="00042559" w:rsidRDefault="001B6B15" w:rsidP="000425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ставить цели на следующий этап обучения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09EB2BEB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1E00922B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:rsidRPr="00042559" w14:paraId="7AD50215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74E71E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" w:type="dxa"/>
            <w:vAlign w:val="center"/>
          </w:tcPr>
          <w:p w14:paraId="0FD33B59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59889D1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</w:t>
            </w:r>
          </w:p>
          <w:p w14:paraId="37EBF184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№7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«Информационное общество»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719D1F94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D16DAC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4693189" w14:textId="77777777" w:rsidR="00C63C71" w:rsidRPr="00042559" w:rsidRDefault="00C63C71" w:rsidP="000425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5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 w:val="restart"/>
            <w:vAlign w:val="center"/>
          </w:tcPr>
          <w:p w14:paraId="529E0446" w14:textId="77777777" w:rsidR="00C63C71" w:rsidRPr="00042559" w:rsidRDefault="00042559" w:rsidP="000425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55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Описывать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стадии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выделять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Декларацию принципов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раскрывать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суть изложенных в ней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принципов.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определения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понятиям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«информационный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ресурс»,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«информационный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продукт»,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«информационная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услуга».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Приводить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примеры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государственных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информационных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Выявлять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отличия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информационных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от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материальных.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Соотносить </w:t>
            </w:r>
            <w:r w:rsidRPr="00717F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ресурсы и услуги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секторами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информационного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рынка.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образовательную среду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своей школы, описывая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имеющееся техническое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оснащение, программное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и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учителями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школьниками.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Выделять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России.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сетей.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Формулировать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социальных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сетях.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законодательную базу,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касающуюся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ресурсов.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Отвечать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конкретные</w:t>
            </w:r>
            <w:r w:rsidR="0071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используя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тексты нормативных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документов.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Соотносить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лицензий на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использование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обеспечения и порядок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его использования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«информационная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безопасность», «защита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информации».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Формулировать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основные 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безопасности.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717FC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Участвовать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дискуссии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по изучаемому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255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материалу.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1316D16A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6D6C9D22" w14:textId="77777777" w:rsidR="00C63C71" w:rsidRPr="00042559" w:rsidRDefault="00C63C71">
            <w:pPr>
              <w:spacing w:after="0"/>
              <w:ind w:left="135"/>
              <w:rPr>
                <w:lang w:val="ru-RU"/>
              </w:rPr>
            </w:pPr>
          </w:p>
        </w:tc>
      </w:tr>
      <w:tr w:rsidR="00C63C71" w14:paraId="5BB6B205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BDCCA6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" w:type="dxa"/>
            <w:vAlign w:val="center"/>
          </w:tcPr>
          <w:p w14:paraId="0460E13D" w14:textId="77777777" w:rsidR="00C63C71" w:rsidRPr="0085649A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13AD87FA" w14:textId="77777777" w:rsidR="00C63C71" w:rsidRDefault="00C63C71" w:rsidP="00697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34638BF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FBB055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DA88885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Merge/>
            <w:vAlign w:val="center"/>
          </w:tcPr>
          <w:p w14:paraId="558A266A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FF09104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3AF81E7F" w14:textId="77777777" w:rsidR="00C63C71" w:rsidRDefault="00C63C71">
            <w:pPr>
              <w:spacing w:after="0"/>
              <w:ind w:left="135"/>
            </w:pPr>
          </w:p>
        </w:tc>
      </w:tr>
      <w:tr w:rsidR="00C63C71" w14:paraId="437A5686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AD85963" w14:textId="77777777" w:rsidR="00C63C71" w:rsidRDefault="00C63C7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" w:type="dxa"/>
            <w:vAlign w:val="center"/>
          </w:tcPr>
          <w:p w14:paraId="28E9F033" w14:textId="77777777" w:rsidR="00C63C71" w:rsidRPr="00664546" w:rsidRDefault="00C63C71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31B0A813" w14:textId="77777777" w:rsidR="00C63C71" w:rsidRDefault="00C63C7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безопасность. </w:t>
            </w:r>
          </w:p>
          <w:p w14:paraId="612CA8AF" w14:textId="77777777" w:rsidR="00C63C71" w:rsidRPr="00664546" w:rsidRDefault="00C63C71" w:rsidP="00697631">
            <w:pPr>
              <w:spacing w:after="0"/>
              <w:ind w:left="135"/>
              <w:rPr>
                <w:lang w:val="ru-RU"/>
              </w:rPr>
            </w:pPr>
            <w:r w:rsidRPr="00F969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№8</w:t>
            </w: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«Информационное право и безопасность»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9501BDE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49C267" w14:textId="77777777" w:rsidR="00C63C71" w:rsidRDefault="00C63C7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5B3D071" w14:textId="77777777" w:rsidR="00C63C71" w:rsidRDefault="00C63C7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vMerge/>
            <w:vAlign w:val="center"/>
          </w:tcPr>
          <w:p w14:paraId="3E5075E3" w14:textId="77777777" w:rsidR="00C63C71" w:rsidRDefault="00C63C71" w:rsidP="00B93DF2">
            <w:pPr>
              <w:spacing w:after="0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2FC76274" w14:textId="77777777" w:rsidR="00C63C71" w:rsidRDefault="00C63C71">
            <w:pPr>
              <w:spacing w:after="0"/>
              <w:ind w:left="135"/>
            </w:pPr>
          </w:p>
        </w:tc>
        <w:tc>
          <w:tcPr>
            <w:tcW w:w="1430" w:type="dxa"/>
          </w:tcPr>
          <w:p w14:paraId="0F18BF94" w14:textId="77777777" w:rsidR="00C63C71" w:rsidRDefault="00C63C71">
            <w:pPr>
              <w:spacing w:after="0"/>
              <w:ind w:left="135"/>
            </w:pPr>
          </w:p>
        </w:tc>
      </w:tr>
      <w:tr w:rsidR="0085649A" w:rsidRPr="009A10D7" w14:paraId="54558BC0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5630A4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79" w:type="dxa"/>
            <w:vAlign w:val="center"/>
          </w:tcPr>
          <w:p w14:paraId="5094D4E0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78B77248" w14:textId="77777777" w:rsidR="00147F68" w:rsidRDefault="00697631" w:rsidP="006976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«Основы социальной информатики». </w:t>
            </w:r>
          </w:p>
          <w:p w14:paraId="30A83D5A" w14:textId="77777777" w:rsidR="00697631" w:rsidRPr="00147F68" w:rsidRDefault="00697631" w:rsidP="00697631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Урок-семинар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41466FA6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3617DC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243E239F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7EE95649" w14:textId="77777777" w:rsidR="00697631" w:rsidRPr="001B6B15" w:rsidRDefault="001B6B15" w:rsidP="00B93DF2">
            <w:pPr>
              <w:spacing w:after="0"/>
              <w:rPr>
                <w:lang w:val="ru-RU"/>
              </w:rPr>
            </w:pP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ставить цели на следующий этап обучения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8A03251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14B73AC0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85649A" w14:paraId="59B8E2AB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DF20D6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" w:type="dxa"/>
            <w:vAlign w:val="center"/>
          </w:tcPr>
          <w:p w14:paraId="3AFB94A6" w14:textId="77777777" w:rsidR="00697631" w:rsidRPr="00664546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60827527" w14:textId="77777777" w:rsidR="00697631" w:rsidRPr="00664546" w:rsidRDefault="00717FCE" w:rsidP="00697631">
            <w:pPr>
              <w:spacing w:after="0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учебный год.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07D532A3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904460C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40001FD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1F5939A1" w14:textId="77777777" w:rsidR="00697631" w:rsidRPr="00717FCE" w:rsidRDefault="00717FCE" w:rsidP="00B93DF2">
            <w:pPr>
              <w:spacing w:after="0"/>
              <w:rPr>
                <w:lang w:val="ru-RU"/>
              </w:rPr>
            </w:pPr>
            <w:r w:rsidRPr="00717FCE">
              <w:rPr>
                <w:rFonts w:ascii="Times New Roman" w:hAnsi="Times New Roman"/>
                <w:color w:val="000000"/>
                <w:sz w:val="24"/>
                <w:lang w:val="ru-RU"/>
              </w:rPr>
              <w:t>обобщить полученные знания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3D048C7C" w14:textId="77777777" w:rsidR="00697631" w:rsidRDefault="00697631">
            <w:pPr>
              <w:spacing w:after="0"/>
              <w:ind w:left="135"/>
            </w:pPr>
          </w:p>
        </w:tc>
        <w:tc>
          <w:tcPr>
            <w:tcW w:w="1430" w:type="dxa"/>
          </w:tcPr>
          <w:p w14:paraId="728E5752" w14:textId="77777777" w:rsidR="00697631" w:rsidRDefault="00697631">
            <w:pPr>
              <w:spacing w:after="0"/>
              <w:ind w:left="135"/>
            </w:pPr>
          </w:p>
        </w:tc>
      </w:tr>
      <w:tr w:rsidR="0085649A" w:rsidRPr="009A10D7" w14:paraId="746E89D3" w14:textId="77777777" w:rsidTr="008564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4DC99F5" w14:textId="77777777" w:rsidR="00697631" w:rsidRDefault="00697631" w:rsidP="008564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" w:type="dxa"/>
            <w:vAlign w:val="center"/>
          </w:tcPr>
          <w:p w14:paraId="3E0B0BB2" w14:textId="77777777" w:rsidR="00697631" w:rsidRPr="0085649A" w:rsidRDefault="0085649A" w:rsidP="006976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2" w:type="dxa"/>
            <w:tcMar>
              <w:top w:w="50" w:type="dxa"/>
              <w:left w:w="100" w:type="dxa"/>
            </w:tcMar>
            <w:vAlign w:val="center"/>
          </w:tcPr>
          <w:p w14:paraId="48CC6E46" w14:textId="77777777" w:rsidR="00697631" w:rsidRPr="00147F68" w:rsidRDefault="00697631" w:rsidP="00697631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147F68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65AF5FA0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3F4620E" w14:textId="77777777" w:rsidR="00697631" w:rsidRDefault="00697631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21628044" w14:textId="77777777" w:rsidR="00697631" w:rsidRDefault="00697631" w:rsidP="00697631">
            <w:pPr>
              <w:spacing w:after="0"/>
              <w:ind w:left="135"/>
              <w:jc w:val="center"/>
            </w:pPr>
          </w:p>
        </w:tc>
        <w:tc>
          <w:tcPr>
            <w:tcW w:w="3843" w:type="dxa"/>
            <w:vAlign w:val="center"/>
          </w:tcPr>
          <w:p w14:paraId="5ADF67A0" w14:textId="77777777" w:rsidR="00697631" w:rsidRPr="001B6B15" w:rsidRDefault="001B6B15" w:rsidP="00B93DF2">
            <w:pPr>
              <w:spacing w:after="0"/>
              <w:rPr>
                <w:lang w:val="ru-RU"/>
              </w:rPr>
            </w:pPr>
            <w:r w:rsidRPr="001B6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Контролировать и оценивать свою работу;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4797446F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</w:tcPr>
          <w:p w14:paraId="112931F7" w14:textId="77777777" w:rsidR="00697631" w:rsidRPr="001B6B15" w:rsidRDefault="00697631">
            <w:pPr>
              <w:spacing w:after="0"/>
              <w:ind w:left="135"/>
              <w:rPr>
                <w:lang w:val="ru-RU"/>
              </w:rPr>
            </w:pPr>
          </w:p>
        </w:tc>
      </w:tr>
      <w:tr w:rsidR="0085649A" w14:paraId="66D1B4BF" w14:textId="77777777" w:rsidTr="0085649A">
        <w:trPr>
          <w:trHeight w:val="144"/>
          <w:tblCellSpacing w:w="20" w:type="nil"/>
        </w:trPr>
        <w:tc>
          <w:tcPr>
            <w:tcW w:w="6261" w:type="dxa"/>
            <w:gridSpan w:val="3"/>
            <w:vAlign w:val="center"/>
          </w:tcPr>
          <w:p w14:paraId="4FAA4D3A" w14:textId="77777777" w:rsidR="0085649A" w:rsidRPr="00664546" w:rsidRDefault="0085649A" w:rsidP="00697631">
            <w:pPr>
              <w:spacing w:after="0"/>
              <w:ind w:left="135"/>
              <w:rPr>
                <w:lang w:val="ru-RU"/>
              </w:rPr>
            </w:pPr>
            <w:r w:rsidRPr="0066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14:paraId="5361815C" w14:textId="77777777" w:rsidR="0085649A" w:rsidRDefault="0085649A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EAC97B6" w14:textId="77777777" w:rsidR="0085649A" w:rsidRDefault="0085649A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E451389" w14:textId="77777777" w:rsidR="0085649A" w:rsidRDefault="0085649A" w:rsidP="0069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3" w:type="dxa"/>
            <w:vAlign w:val="center"/>
          </w:tcPr>
          <w:p w14:paraId="5B0B3041" w14:textId="77777777" w:rsidR="0085649A" w:rsidRDefault="0085649A" w:rsidP="00B93DF2"/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14:paraId="57472460" w14:textId="77777777" w:rsidR="0085649A" w:rsidRDefault="0085649A"/>
        </w:tc>
        <w:tc>
          <w:tcPr>
            <w:tcW w:w="1430" w:type="dxa"/>
          </w:tcPr>
          <w:p w14:paraId="5F4B4CE4" w14:textId="77777777" w:rsidR="0085649A" w:rsidRDefault="0085649A"/>
        </w:tc>
      </w:tr>
    </w:tbl>
    <w:p w14:paraId="160FEF23" w14:textId="77777777" w:rsidR="00DD503E" w:rsidRDefault="00DD503E">
      <w:pPr>
        <w:sectPr w:rsidR="00DD5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5CCD4" w14:textId="77777777" w:rsidR="00DD503E" w:rsidRPr="002F6D12" w:rsidRDefault="00B868C1">
      <w:pPr>
        <w:spacing w:after="0"/>
        <w:ind w:left="120"/>
        <w:rPr>
          <w:lang w:val="ru-RU"/>
        </w:rPr>
      </w:pPr>
      <w:bookmarkStart w:id="10" w:name="block-4262801"/>
      <w:bookmarkEnd w:id="8"/>
      <w:r w:rsidRPr="002F6D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29FED49" w14:textId="77777777" w:rsidR="00DD503E" w:rsidRPr="002F6D12" w:rsidRDefault="00B868C1">
      <w:pPr>
        <w:spacing w:after="0" w:line="480" w:lineRule="auto"/>
        <w:ind w:left="120"/>
        <w:rPr>
          <w:lang w:val="ru-RU"/>
        </w:rPr>
      </w:pPr>
      <w:r w:rsidRPr="002F6D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C5EBE32" w14:textId="77777777" w:rsidR="00DD503E" w:rsidRPr="00664546" w:rsidRDefault="00B868C1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D12" w:rsidRPr="00664546">
        <w:rPr>
          <w:rFonts w:ascii="Times New Roman" w:hAnsi="Times New Roman"/>
          <w:color w:val="000000"/>
          <w:sz w:val="28"/>
          <w:lang w:val="ru-RU"/>
        </w:rPr>
        <w:t>Л. Л.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D12" w:rsidRPr="00664546">
        <w:rPr>
          <w:rFonts w:ascii="Times New Roman" w:hAnsi="Times New Roman"/>
          <w:color w:val="000000"/>
          <w:sz w:val="28"/>
          <w:lang w:val="ru-RU"/>
        </w:rPr>
        <w:t>А. Ю.</w:t>
      </w:r>
      <w:r w:rsidRPr="00664546">
        <w:rPr>
          <w:rFonts w:ascii="Times New Roman" w:hAnsi="Times New Roman"/>
          <w:color w:val="000000"/>
          <w:sz w:val="28"/>
          <w:lang w:val="ru-RU"/>
        </w:rPr>
        <w:t>, Общество с ограниченной ответственностью «БИНОМ. Лаборатория знаний»; Акционерное общество «Издательство «Просвещение»</w:t>
      </w:r>
      <w:r w:rsidRPr="00664546">
        <w:rPr>
          <w:sz w:val="28"/>
          <w:lang w:val="ru-RU"/>
        </w:rPr>
        <w:br/>
      </w:r>
      <w:bookmarkStart w:id="11" w:name="1b9c5cdb-18be-47f9-a030-9274be780126"/>
      <w:r w:rsidRPr="0066454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D12" w:rsidRPr="00664546">
        <w:rPr>
          <w:rFonts w:ascii="Times New Roman" w:hAnsi="Times New Roman"/>
          <w:color w:val="000000"/>
          <w:sz w:val="28"/>
          <w:lang w:val="ru-RU"/>
        </w:rPr>
        <w:t>Л. Л.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D12" w:rsidRPr="00664546">
        <w:rPr>
          <w:rFonts w:ascii="Times New Roman" w:hAnsi="Times New Roman"/>
          <w:color w:val="000000"/>
          <w:sz w:val="28"/>
          <w:lang w:val="ru-RU"/>
        </w:rPr>
        <w:t>А. Ю.</w:t>
      </w:r>
      <w:r w:rsidRPr="00664546">
        <w:rPr>
          <w:rFonts w:ascii="Times New Roman" w:hAnsi="Times New Roman"/>
          <w:color w:val="000000"/>
          <w:sz w:val="28"/>
          <w:lang w:val="ru-RU"/>
        </w:rPr>
        <w:t>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66454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9B3523D" w14:textId="77777777" w:rsidR="00DD503E" w:rsidRPr="00664546" w:rsidRDefault="00B868C1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F66E958" w14:textId="77777777" w:rsidR="00DD503E" w:rsidRPr="00664546" w:rsidRDefault="00B868C1">
      <w:pPr>
        <w:spacing w:after="0"/>
        <w:ind w:left="120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​</w:t>
      </w:r>
    </w:p>
    <w:p w14:paraId="4A12A01F" w14:textId="77777777" w:rsidR="00DD503E" w:rsidRPr="00664546" w:rsidRDefault="00B868C1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95A638" w14:textId="77777777" w:rsidR="00DD503E" w:rsidRPr="00664546" w:rsidRDefault="00B868C1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 xml:space="preserve">​‌Информатика 10 класс Базовый уровень Самостоятельные и контрольные работы/ Л. Л.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А. Ю.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, А. А. Лобанов, Т. Ю. Лобанова — М: Просвещение, 2023;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Информатика 11 класс Базовый уровень Самостоятельные и контрольные работы/Л. Л.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— М: Просвещение, 2023;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 xml:space="preserve">Информатика Базовый уровень 10–11 классы Компьютерный практикум/ Л. Л.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, И. Д. Куклина, Е. А. Мирончик — М: Просвещение (готовится к изданию);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Информатика Базовый. уровень 10–11. классы. :. Методическое пособие/ Л. Л.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, И. Д. Куклина, Е. А. </w:t>
      </w:r>
      <w:r w:rsidRPr="00664546">
        <w:rPr>
          <w:rFonts w:ascii="Times New Roman" w:hAnsi="Times New Roman"/>
          <w:color w:val="000000"/>
          <w:sz w:val="28"/>
          <w:lang w:val="ru-RU"/>
        </w:rPr>
        <w:lastRenderedPageBreak/>
        <w:t>Мирончик — М: Просвещение, 2020;</w:t>
      </w:r>
      <w:r w:rsidRPr="00664546">
        <w:rPr>
          <w:sz w:val="28"/>
          <w:lang w:val="ru-RU"/>
        </w:rPr>
        <w:br/>
      </w:r>
      <w:bookmarkStart w:id="12" w:name="9b34b0d0-0ffe-481c-ad75-b4c2cd5f5c6b"/>
      <w:r w:rsidRPr="00664546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</w:t>
      </w:r>
      <w:proofErr w:type="spellStart"/>
      <w:r w:rsidRPr="0066454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D12" w:rsidRPr="00664546">
        <w:rPr>
          <w:rFonts w:ascii="Times New Roman" w:hAnsi="Times New Roman"/>
          <w:color w:val="000000"/>
          <w:sz w:val="28"/>
          <w:lang w:val="ru-RU"/>
        </w:rPr>
        <w:t>Л. Л.</w:t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/)</w:t>
      </w:r>
      <w:bookmarkEnd w:id="12"/>
      <w:r w:rsidRPr="0066454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14:paraId="53168DD5" w14:textId="77777777" w:rsidR="00DD503E" w:rsidRPr="00664546" w:rsidRDefault="00DD503E">
      <w:pPr>
        <w:spacing w:after="0"/>
        <w:ind w:left="120"/>
        <w:rPr>
          <w:lang w:val="ru-RU"/>
        </w:rPr>
      </w:pPr>
    </w:p>
    <w:p w14:paraId="234BF5E7" w14:textId="77777777" w:rsidR="00DD503E" w:rsidRPr="00664546" w:rsidRDefault="00B868C1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256A5F" w14:textId="77777777" w:rsidR="00076130" w:rsidRPr="00664546" w:rsidRDefault="00B868C1" w:rsidP="002F6D12">
      <w:pPr>
        <w:spacing w:after="0" w:line="480" w:lineRule="auto"/>
        <w:ind w:left="120"/>
        <w:rPr>
          <w:lang w:val="ru-RU"/>
        </w:rPr>
      </w:pPr>
      <w:r w:rsidRPr="00664546">
        <w:rPr>
          <w:rFonts w:ascii="Times New Roman" w:hAnsi="Times New Roman"/>
          <w:color w:val="000000"/>
          <w:sz w:val="28"/>
          <w:lang w:val="ru-RU"/>
        </w:rPr>
        <w:t>​</w:t>
      </w:r>
      <w:r w:rsidRPr="0066454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64546">
        <w:rPr>
          <w:rFonts w:ascii="Times New Roman" w:hAnsi="Times New Roman"/>
          <w:color w:val="000000"/>
          <w:sz w:val="28"/>
          <w:lang w:val="ru-RU"/>
        </w:rPr>
        <w:t>)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664546">
        <w:rPr>
          <w:sz w:val="28"/>
          <w:lang w:val="ru-RU"/>
        </w:rPr>
        <w:br/>
      </w:r>
      <w:r w:rsidRPr="006645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6454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Pr="00664546">
        <w:rPr>
          <w:sz w:val="28"/>
          <w:lang w:val="ru-RU"/>
        </w:rPr>
        <w:br/>
      </w:r>
      <w:bookmarkStart w:id="13" w:name="ba532c22-1d17-43cc-a9dc-9c9ea6316796"/>
      <w:r w:rsidRPr="00664546">
        <w:rPr>
          <w:rFonts w:ascii="Times New Roman" w:hAnsi="Times New Roman"/>
          <w:color w:val="000000"/>
          <w:sz w:val="28"/>
          <w:lang w:val="ru-RU"/>
        </w:rPr>
        <w:t xml:space="preserve"> Для подготовки к ЕГЭ используется пособие: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/ - каталог заданий с пояснениями и решением, а также </w:t>
      </w:r>
      <w:r>
        <w:rPr>
          <w:rFonts w:ascii="Times New Roman" w:hAnsi="Times New Roman"/>
          <w:color w:val="000000"/>
          <w:sz w:val="28"/>
        </w:rPr>
        <w:t>http</w:t>
      </w:r>
      <w:r w:rsidRPr="006645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66454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64546">
        <w:rPr>
          <w:rFonts w:ascii="Times New Roman" w:hAnsi="Times New Roman"/>
          <w:color w:val="000000"/>
          <w:sz w:val="28"/>
          <w:lang w:val="ru-RU"/>
        </w:rPr>
        <w:t xml:space="preserve"> Сайт доктора технических наук, учителя высшей категории Полякова</w:t>
      </w:r>
      <w:proofErr w:type="gramStart"/>
      <w:r w:rsidRPr="00664546">
        <w:rPr>
          <w:rFonts w:ascii="Times New Roman" w:hAnsi="Times New Roman"/>
          <w:color w:val="000000"/>
          <w:sz w:val="28"/>
          <w:lang w:val="ru-RU"/>
        </w:rPr>
        <w:t xml:space="preserve"> К</w:t>
      </w:r>
      <w:bookmarkEnd w:id="13"/>
      <w:proofErr w:type="gramEnd"/>
      <w:r w:rsidRPr="00664546">
        <w:rPr>
          <w:rFonts w:ascii="Times New Roman" w:hAnsi="Times New Roman"/>
          <w:color w:val="333333"/>
          <w:sz w:val="28"/>
          <w:lang w:val="ru-RU"/>
        </w:rPr>
        <w:t>‌</w:t>
      </w:r>
      <w:r w:rsidRPr="00664546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076130" w:rsidRPr="006645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503E"/>
    <w:rsid w:val="00042559"/>
    <w:rsid w:val="00053D0D"/>
    <w:rsid w:val="00076130"/>
    <w:rsid w:val="000D6590"/>
    <w:rsid w:val="00147F68"/>
    <w:rsid w:val="001B6B15"/>
    <w:rsid w:val="002F6D12"/>
    <w:rsid w:val="0033628A"/>
    <w:rsid w:val="00410B00"/>
    <w:rsid w:val="0042496A"/>
    <w:rsid w:val="00466C01"/>
    <w:rsid w:val="004E1BB1"/>
    <w:rsid w:val="0052711F"/>
    <w:rsid w:val="00641B38"/>
    <w:rsid w:val="0066259F"/>
    <w:rsid w:val="00664546"/>
    <w:rsid w:val="006830F9"/>
    <w:rsid w:val="00697631"/>
    <w:rsid w:val="007036DA"/>
    <w:rsid w:val="00717FCE"/>
    <w:rsid w:val="007734BF"/>
    <w:rsid w:val="00780EA4"/>
    <w:rsid w:val="007868C5"/>
    <w:rsid w:val="00791206"/>
    <w:rsid w:val="007D1501"/>
    <w:rsid w:val="0085649A"/>
    <w:rsid w:val="00905E73"/>
    <w:rsid w:val="009374A8"/>
    <w:rsid w:val="009514DE"/>
    <w:rsid w:val="009569E2"/>
    <w:rsid w:val="009A10D7"/>
    <w:rsid w:val="009A292D"/>
    <w:rsid w:val="00A86F68"/>
    <w:rsid w:val="00AF0CE5"/>
    <w:rsid w:val="00B16345"/>
    <w:rsid w:val="00B24F01"/>
    <w:rsid w:val="00B66808"/>
    <w:rsid w:val="00B868C1"/>
    <w:rsid w:val="00B93DF2"/>
    <w:rsid w:val="00C56684"/>
    <w:rsid w:val="00C63C71"/>
    <w:rsid w:val="00CF6735"/>
    <w:rsid w:val="00D253CA"/>
    <w:rsid w:val="00D7287C"/>
    <w:rsid w:val="00DC751A"/>
    <w:rsid w:val="00DD503E"/>
    <w:rsid w:val="00ED239D"/>
    <w:rsid w:val="00F13B49"/>
    <w:rsid w:val="00F27254"/>
    <w:rsid w:val="00F96970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2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664546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99"/>
    <w:unhideWhenUsed/>
    <w:rsid w:val="00C63C71"/>
    <w:pPr>
      <w:ind w:left="720"/>
      <w:contextualSpacing/>
    </w:pPr>
  </w:style>
  <w:style w:type="character" w:customStyle="1" w:styleId="fontstyle01">
    <w:name w:val="fontstyle01"/>
    <w:basedOn w:val="a0"/>
    <w:rsid w:val="00AF0CE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AF0C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425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734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ho7zg43tq224m" TargetMode="External"/><Relationship Id="rId18" Type="http://schemas.openxmlformats.org/officeDocument/2006/relationships/hyperlink" Target="https://www.youtube.com/watch?v=AqymAJYNpDU" TargetMode="External"/><Relationship Id="rId26" Type="http://schemas.openxmlformats.org/officeDocument/2006/relationships/hyperlink" Target="https://onlinetestpad.com/hpgj3ir57x4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55/start/10503/" TargetMode="External"/><Relationship Id="rId7" Type="http://schemas.openxmlformats.org/officeDocument/2006/relationships/hyperlink" Target="https://bosova.ru/metodist/authors/informatika/3/eor10.php?ysclid=lnq696mkdi422776526" TargetMode="External"/><Relationship Id="rId12" Type="http://schemas.openxmlformats.org/officeDocument/2006/relationships/hyperlink" Target="https://youtu.be/g-3j-onrMi8" TargetMode="External"/><Relationship Id="rId17" Type="http://schemas.openxmlformats.org/officeDocument/2006/relationships/hyperlink" Target="https://onlinetestpad.com/hmmz7sig2qqrw" TargetMode="External"/><Relationship Id="rId25" Type="http://schemas.openxmlformats.org/officeDocument/2006/relationships/hyperlink" Target="https://resh.edu.ru/subject/lesson/4715/start/1038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vvTgXvv-us" TargetMode="External"/><Relationship Id="rId20" Type="http://schemas.openxmlformats.org/officeDocument/2006/relationships/hyperlink" Target="https://bosova.ru/metodist/authors/informatika/3/files/eor10/presentations/10-5-1-peredacha-i-hranenie-informacii.pptx" TargetMode="External"/><Relationship Id="rId29" Type="http://schemas.openxmlformats.org/officeDocument/2006/relationships/hyperlink" Target="https://resh.edu.ru/subject/lesson/5421/start/3581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10.php?ysclid=lnq696mkdi422776526" TargetMode="External"/><Relationship Id="rId11" Type="http://schemas.openxmlformats.org/officeDocument/2006/relationships/hyperlink" Target="https://resh.edu.ru/subject/lesson/6471/start/51669/" TargetMode="External"/><Relationship Id="rId24" Type="http://schemas.openxmlformats.org/officeDocument/2006/relationships/hyperlink" Target="https://bosova.ru/metodist/authors/informatika/3/files/eor10/presentations/10-6-1-istorija-razvitija-vt.ppt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osova.ru/metodist/authors/informatika/3/eor10.php?ysclid=lnq696mkdi422776526" TargetMode="External"/><Relationship Id="rId15" Type="http://schemas.openxmlformats.org/officeDocument/2006/relationships/hyperlink" Target="https://onlinetestpad.com/ho4sxgxvm2dme" TargetMode="External"/><Relationship Id="rId23" Type="http://schemas.openxmlformats.org/officeDocument/2006/relationships/hyperlink" Target="https://bosova.ru/metodist/authors/informatika/3/files/eor10/tests/test-10-1.exe" TargetMode="External"/><Relationship Id="rId28" Type="http://schemas.openxmlformats.org/officeDocument/2006/relationships/hyperlink" Target="https://onlinetestpad.com/hpe3ib54qdkrw" TargetMode="External"/><Relationship Id="rId10" Type="http://schemas.openxmlformats.org/officeDocument/2006/relationships/hyperlink" Target="https://bosova.ru/metodist/authors/informatika/3/eor10.php?ysclid=lnq696mkdi422776526" TargetMode="External"/><Relationship Id="rId19" Type="http://schemas.openxmlformats.org/officeDocument/2006/relationships/hyperlink" Target="https://onlinetestpad.com/hpsruybgeanna" TargetMode="External"/><Relationship Id="rId31" Type="http://schemas.openxmlformats.org/officeDocument/2006/relationships/hyperlink" Target="https://bosova.ru/metodist/authors/informatika/3/files/eor10/tests/test-10-2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10.php?ysclid=lnq696mkdi422776526" TargetMode="External"/><Relationship Id="rId14" Type="http://schemas.openxmlformats.org/officeDocument/2006/relationships/hyperlink" Target="https://www.youtube.com/watch?v=ysJCIZ50Fek" TargetMode="External"/><Relationship Id="rId22" Type="http://schemas.openxmlformats.org/officeDocument/2006/relationships/hyperlink" Target="https://onlinetestpad.com/hpqeyu3qy75rk" TargetMode="External"/><Relationship Id="rId27" Type="http://schemas.openxmlformats.org/officeDocument/2006/relationships/hyperlink" Target="https://resh.edu.ru/subject/lesson/5425/start/15091/" TargetMode="External"/><Relationship Id="rId30" Type="http://schemas.openxmlformats.org/officeDocument/2006/relationships/hyperlink" Target="https://onlinetestpad.com/hpistby6brwta" TargetMode="External"/><Relationship Id="rId8" Type="http://schemas.openxmlformats.org/officeDocument/2006/relationships/hyperlink" Target="https://bosova.ru/metodist/authors/informatika/3/eor10.php?ysclid=lnq696mkdi422776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38</Pages>
  <Words>8773</Words>
  <Characters>50011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38</cp:revision>
  <dcterms:created xsi:type="dcterms:W3CDTF">2023-08-23T15:59:00Z</dcterms:created>
  <dcterms:modified xsi:type="dcterms:W3CDTF">2023-11-13T02:43:00Z</dcterms:modified>
</cp:coreProperties>
</file>