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BFF91" w14:textId="77777777" w:rsidR="00C04001" w:rsidRPr="00C04001" w:rsidRDefault="00C04001" w:rsidP="005A1E9D">
      <w:pPr>
        <w:spacing w:after="0" w:line="240" w:lineRule="auto"/>
        <w:ind w:left="120"/>
        <w:jc w:val="center"/>
        <w:rPr>
          <w:rFonts w:cs="Times New Roman"/>
          <w:lang w:eastAsia="en-US"/>
        </w:rPr>
      </w:pPr>
      <w:bookmarkStart w:id="0" w:name="_GoBack"/>
      <w:bookmarkEnd w:id="0"/>
      <w:r w:rsidRPr="00C04001">
        <w:rPr>
          <w:rFonts w:ascii="Times New Roman" w:hAnsi="Times New Roman" w:cs="Times New Roman"/>
          <w:b/>
          <w:sz w:val="28"/>
          <w:lang w:eastAsia="en-US"/>
        </w:rPr>
        <w:t>МИНИСТЕРСТВО ПРОСВЕЩЕНИЯ РОССИЙСКОЙ ФЕДЕРАЦИИ</w:t>
      </w:r>
    </w:p>
    <w:p w14:paraId="066810B5" w14:textId="77777777" w:rsidR="00C04001" w:rsidRPr="00C04001" w:rsidRDefault="00C04001" w:rsidP="005A1E9D">
      <w:pPr>
        <w:spacing w:after="0" w:line="240" w:lineRule="auto"/>
        <w:ind w:left="120"/>
        <w:jc w:val="center"/>
        <w:rPr>
          <w:rFonts w:cs="Times New Roman"/>
          <w:b/>
          <w:bCs/>
          <w:lang w:eastAsia="en-US"/>
        </w:rPr>
      </w:pPr>
      <w:r w:rsidRPr="00C0400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Федеральное государственное бюджетное научное учреждение </w:t>
      </w:r>
    </w:p>
    <w:p w14:paraId="6155979D" w14:textId="77777777" w:rsidR="00C04001" w:rsidRPr="00C04001" w:rsidRDefault="00C04001" w:rsidP="005A1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sz w:val="28"/>
          <w:szCs w:val="28"/>
          <w:lang w:eastAsia="en-US"/>
        </w:rPr>
      </w:pPr>
      <w:r w:rsidRPr="00C0400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«Институт коррекционной педагогики»</w:t>
      </w:r>
    </w:p>
    <w:p w14:paraId="2BA65427" w14:textId="77777777" w:rsidR="00C04001" w:rsidRPr="00C04001" w:rsidRDefault="00C04001" w:rsidP="005A1E9D">
      <w:pPr>
        <w:spacing w:after="0" w:line="240" w:lineRule="auto"/>
        <w:ind w:left="120"/>
        <w:jc w:val="center"/>
        <w:rPr>
          <w:rFonts w:cs="Times New Roman"/>
          <w:lang w:eastAsia="en-US"/>
        </w:rPr>
      </w:pPr>
      <w:r w:rsidRPr="00C04001">
        <w:rPr>
          <w:rFonts w:ascii="Times New Roman" w:hAnsi="Times New Roman" w:cs="Times New Roman"/>
          <w:b/>
          <w:sz w:val="28"/>
          <w:lang w:eastAsia="en-US"/>
        </w:rPr>
        <w:t>МКОУ «</w:t>
      </w:r>
      <w:proofErr w:type="spellStart"/>
      <w:r w:rsidRPr="00C04001">
        <w:rPr>
          <w:rFonts w:ascii="Times New Roman" w:hAnsi="Times New Roman" w:cs="Times New Roman"/>
          <w:b/>
          <w:sz w:val="28"/>
          <w:lang w:eastAsia="en-US"/>
        </w:rPr>
        <w:t>Бартатская</w:t>
      </w:r>
      <w:proofErr w:type="spellEnd"/>
      <w:r w:rsidRPr="00C04001">
        <w:rPr>
          <w:rFonts w:ascii="Times New Roman" w:hAnsi="Times New Roman" w:cs="Times New Roman"/>
          <w:b/>
          <w:sz w:val="28"/>
          <w:lang w:eastAsia="en-US"/>
        </w:rPr>
        <w:t xml:space="preserve"> СОШ»</w:t>
      </w:r>
    </w:p>
    <w:p w14:paraId="26F72826" w14:textId="77777777" w:rsidR="00C04001" w:rsidRPr="00C04001" w:rsidRDefault="00C04001" w:rsidP="005A1E9D">
      <w:pPr>
        <w:spacing w:after="0" w:line="240" w:lineRule="auto"/>
        <w:ind w:left="120"/>
        <w:rPr>
          <w:rFonts w:cs="Times New Roman"/>
          <w:lang w:eastAsia="en-US"/>
        </w:rPr>
      </w:pPr>
    </w:p>
    <w:p w14:paraId="1568E8AD" w14:textId="77777777" w:rsidR="00C04001" w:rsidRPr="00C04001" w:rsidRDefault="00C04001" w:rsidP="005A1E9D">
      <w:pPr>
        <w:spacing w:after="0" w:line="240" w:lineRule="auto"/>
        <w:rPr>
          <w:rFonts w:cs="Times New Roman"/>
          <w:lang w:eastAsia="en-US"/>
        </w:rPr>
      </w:pPr>
    </w:p>
    <w:p w14:paraId="74B2E420" w14:textId="77777777" w:rsidR="00C04001" w:rsidRPr="00C04001" w:rsidRDefault="00C04001" w:rsidP="005A1E9D">
      <w:pPr>
        <w:spacing w:after="0" w:line="240" w:lineRule="auto"/>
        <w:ind w:left="120"/>
        <w:rPr>
          <w:rFonts w:cs="Times New Roman"/>
          <w:lang w:eastAsia="en-US"/>
        </w:rPr>
      </w:pPr>
    </w:p>
    <w:p w14:paraId="67AD8843" w14:textId="4F8BCD18" w:rsidR="003B33C7" w:rsidRPr="00C04001" w:rsidRDefault="003F0335" w:rsidP="006155C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F0335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6DD3C7B8" wp14:editId="70A1C864">
            <wp:extent cx="2732881" cy="15716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881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DC40A2" w14:textId="77777777" w:rsidR="003B33C7" w:rsidRPr="00C04001" w:rsidRDefault="003B33C7" w:rsidP="00C04001">
      <w:pPr>
        <w:spacing w:line="240" w:lineRule="auto"/>
        <w:jc w:val="both"/>
      </w:pPr>
    </w:p>
    <w:p w14:paraId="1191C983" w14:textId="77777777" w:rsidR="00912450" w:rsidRPr="00C04001" w:rsidRDefault="00912450" w:rsidP="00912450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1" w:name="_Hlk143880448"/>
      <w:r w:rsidRPr="00C04001"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 w:rsidRPr="00C04001">
        <w:rPr>
          <w:rFonts w:ascii="Times New Roman" w:hAnsi="Times New Roman"/>
          <w:b/>
          <w:sz w:val="36"/>
          <w:szCs w:val="36"/>
        </w:rPr>
        <w:br/>
      </w:r>
      <w:proofErr w:type="gramStart"/>
      <w:r w:rsidRPr="00C04001">
        <w:rPr>
          <w:rFonts w:ascii="Times New Roman" w:hAnsi="Times New Roman"/>
          <w:b/>
          <w:sz w:val="36"/>
          <w:szCs w:val="36"/>
        </w:rPr>
        <w:t>обучающихся</w:t>
      </w:r>
      <w:proofErr w:type="gramEnd"/>
      <w:r w:rsidRPr="00C04001">
        <w:rPr>
          <w:rFonts w:ascii="Times New Roman" w:hAnsi="Times New Roman"/>
          <w:b/>
          <w:sz w:val="36"/>
          <w:szCs w:val="36"/>
        </w:rPr>
        <w:t xml:space="preserve"> с умственной отсталостью </w:t>
      </w:r>
      <w:r w:rsidRPr="00C04001"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20EC4F81" w14:textId="77777777" w:rsidR="00912450" w:rsidRPr="00C04001" w:rsidRDefault="00912450" w:rsidP="00912450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C04001">
        <w:rPr>
          <w:rFonts w:ascii="Times New Roman" w:hAnsi="Times New Roman"/>
          <w:b/>
          <w:sz w:val="32"/>
          <w:szCs w:val="32"/>
        </w:rPr>
        <w:t>вариант 1</w:t>
      </w:r>
    </w:p>
    <w:p w14:paraId="24B2C216" w14:textId="77777777" w:rsidR="00912450" w:rsidRPr="00C04001" w:rsidRDefault="00912450" w:rsidP="00912450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C04001">
        <w:rPr>
          <w:rFonts w:ascii="Times New Roman" w:hAnsi="Times New Roman"/>
          <w:b/>
          <w:sz w:val="36"/>
          <w:szCs w:val="36"/>
        </w:rPr>
        <w:t xml:space="preserve"> «Рисование (изобразительное искусство)»</w:t>
      </w:r>
    </w:p>
    <w:p w14:paraId="7EF77629" w14:textId="58C48439" w:rsidR="003B33C7" w:rsidRPr="00C04001" w:rsidRDefault="00912450" w:rsidP="00C04001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C04001">
        <w:rPr>
          <w:rFonts w:ascii="Times New Roman" w:hAnsi="Times New Roman"/>
          <w:b/>
          <w:sz w:val="36"/>
          <w:szCs w:val="36"/>
        </w:rPr>
        <w:t>(для 3 класса</w:t>
      </w:r>
      <w:bookmarkEnd w:id="1"/>
      <w:r w:rsidR="00C04001" w:rsidRPr="00C04001">
        <w:rPr>
          <w:rFonts w:ascii="Times New Roman" w:hAnsi="Times New Roman"/>
          <w:b/>
          <w:sz w:val="36"/>
          <w:szCs w:val="36"/>
        </w:rPr>
        <w:t>)</w:t>
      </w:r>
    </w:p>
    <w:p w14:paraId="767CF96E" w14:textId="77777777" w:rsidR="003B33C7" w:rsidRPr="00C04001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79D896" w14:textId="77777777" w:rsidR="003B33C7" w:rsidRPr="00C04001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76D46C" w14:textId="77777777" w:rsidR="003B33C7" w:rsidRPr="00C04001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C01C96" w14:textId="77777777" w:rsidR="003B33C7" w:rsidRPr="00C04001" w:rsidRDefault="003B3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1568CF" w14:textId="77777777" w:rsidR="003B33C7" w:rsidRPr="00C04001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627728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311FBA" w14:textId="77777777" w:rsidR="009777CE" w:rsidRDefault="00977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9B0D91" w14:textId="77777777" w:rsidR="009777CE" w:rsidRDefault="00977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EE407B" w14:textId="77777777" w:rsidR="005F2D42" w:rsidRDefault="005F2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2CA9CA" w14:textId="77777777" w:rsidR="005F2D42" w:rsidRDefault="005F2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7A9501" w14:textId="77777777" w:rsidR="005F2D42" w:rsidRPr="00C04001" w:rsidRDefault="005F2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322DA3" w14:textId="77777777" w:rsidR="00DE615D" w:rsidRDefault="00DE615D" w:rsidP="00977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99A9264" w14:textId="77777777" w:rsidR="009777CE" w:rsidRDefault="009777CE" w:rsidP="00977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9777CE">
        <w:rPr>
          <w:rFonts w:ascii="Times New Roman" w:eastAsia="Times New Roman" w:hAnsi="Times New Roman" w:cs="Times New Roman"/>
          <w:b/>
          <w:bCs/>
          <w:sz w:val="28"/>
          <w:szCs w:val="28"/>
        </w:rPr>
        <w:t>Бартат</w:t>
      </w:r>
      <w:proofErr w:type="spellEnd"/>
      <w:r w:rsidRPr="009777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2024</w:t>
      </w:r>
    </w:p>
    <w:p w14:paraId="299FACFE" w14:textId="77777777" w:rsidR="005F2D42" w:rsidRDefault="005F2D42" w:rsidP="00977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BC6151" w14:textId="77777777" w:rsidR="005F2D42" w:rsidRDefault="005F2D42" w:rsidP="00977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308525" w14:textId="77777777" w:rsidR="00BF105A" w:rsidRPr="009777CE" w:rsidRDefault="00BF105A" w:rsidP="00977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166DE95" w14:textId="45BAE6B9" w:rsidR="003B33C7" w:rsidRPr="00C04001" w:rsidRDefault="00E35FF2">
      <w:pPr>
        <w:pStyle w:val="1"/>
        <w:numPr>
          <w:ilvl w:val="0"/>
          <w:numId w:val="3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079138"/>
      <w:r w:rsidRPr="00C04001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2"/>
    </w:p>
    <w:p w14:paraId="5275C80E" w14:textId="77777777" w:rsidR="003B33C7" w:rsidRPr="00C04001" w:rsidRDefault="003B33C7"/>
    <w:p w14:paraId="13DB8A2B" w14:textId="26968414" w:rsidR="003B33C7" w:rsidRPr="00C04001" w:rsidRDefault="00E35FF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  <w:highlight w:val="white"/>
        </w:rPr>
        <w:t>Рабочая программа по учебному предмету «Рисование (изобразительное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11">
        <w:r w:rsidRPr="00C04001">
          <w:rPr>
            <w:rFonts w:ascii="Times New Roman" w:eastAsia="Times New Roman" w:hAnsi="Times New Roman" w:cs="Times New Roman"/>
            <w:sz w:val="28"/>
            <w:szCs w:val="28"/>
            <w:highlight w:val="white"/>
            <w:u w:val="single"/>
          </w:rPr>
          <w:t>https://clck.ru/33NMkR</w:t>
        </w:r>
      </w:hyperlink>
      <w:r w:rsidRPr="00C0400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).</w:t>
      </w:r>
      <w:r w:rsidRPr="00C04001"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</w:r>
      <w:r w:rsidRPr="00C04001"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ФАООП УО (вариант 1) </w:t>
      </w:r>
      <w:proofErr w:type="gramStart"/>
      <w:r w:rsidRPr="00C04001">
        <w:rPr>
          <w:rFonts w:ascii="Times New Roman" w:eastAsia="Times New Roman" w:hAnsi="Times New Roman" w:cs="Times New Roman"/>
          <w:sz w:val="28"/>
          <w:szCs w:val="28"/>
          <w:highlight w:val="white"/>
        </w:rPr>
        <w:t>адресована</w:t>
      </w:r>
      <w:proofErr w:type="gramEnd"/>
      <w:r w:rsidRPr="00C0400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C04001">
        <w:rPr>
          <w:rFonts w:ascii="Times New Roman" w:eastAsia="Times New Roman" w:hAnsi="Times New Roman" w:cs="Times New Roman"/>
          <w:sz w:val="28"/>
          <w:szCs w:val="28"/>
        </w:rPr>
        <w:t xml:space="preserve"> Учебный предмет «Рисование (изобразительное искусство)» относится к предметной области «Искусство»</w:t>
      </w:r>
      <w:r w:rsidRPr="00C04001">
        <w:rPr>
          <w:sz w:val="24"/>
          <w:szCs w:val="24"/>
        </w:rPr>
        <w:t xml:space="preserve"> </w:t>
      </w:r>
      <w:r w:rsidRPr="00C04001">
        <w:rPr>
          <w:rFonts w:ascii="Times New Roman" w:eastAsia="Times New Roman" w:hAnsi="Times New Roman" w:cs="Times New Roman"/>
          <w:sz w:val="28"/>
          <w:szCs w:val="28"/>
        </w:rPr>
        <w:t>и является обязательной частью учебного плана. Рабочая программа по учебному предмету «Рисование (изобразительное искусство)» в 3 классе рассчитана на 34 учебные недели и составляет  34 часа в год (1 час в неделю).</w:t>
      </w:r>
    </w:p>
    <w:p w14:paraId="68503D5B" w14:textId="77777777" w:rsidR="003B33C7" w:rsidRPr="00C04001" w:rsidRDefault="00E35FF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(изобразительное искусство)».</w:t>
      </w:r>
    </w:p>
    <w:p w14:paraId="694EAC90" w14:textId="77777777" w:rsidR="003B33C7" w:rsidRPr="00C04001" w:rsidRDefault="00E3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 w:rsidRPr="00C04001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C04001">
        <w:rPr>
          <w:rFonts w:ascii="Arial" w:eastAsia="Arial" w:hAnsi="Arial" w:cs="Arial"/>
          <w:highlight w:val="white"/>
        </w:rPr>
        <w:t xml:space="preserve"> </w:t>
      </w:r>
      <w:r w:rsidRPr="00C04001"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</w:t>
      </w:r>
      <w:r w:rsidRPr="00C04001"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14:paraId="0A3F0EB8" w14:textId="77777777" w:rsidR="003B33C7" w:rsidRPr="00C04001" w:rsidRDefault="00E35FF2">
      <w:pPr>
        <w:spacing w:after="0" w:line="360" w:lineRule="auto"/>
        <w:ind w:firstLine="709"/>
        <w:jc w:val="both"/>
        <w:rPr>
          <w:sz w:val="24"/>
          <w:szCs w:val="24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 w:rsidRPr="00C04001">
        <w:rPr>
          <w:sz w:val="24"/>
          <w:szCs w:val="24"/>
        </w:rPr>
        <w:t xml:space="preserve"> </w:t>
      </w:r>
    </w:p>
    <w:p w14:paraId="30246CBB" w14:textId="77777777" w:rsidR="003B33C7" w:rsidRPr="00C04001" w:rsidRDefault="00E35FF2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воспитание интереса к изобразительному искусству;</w:t>
      </w:r>
    </w:p>
    <w:p w14:paraId="006C0B25" w14:textId="77777777" w:rsidR="003B33C7" w:rsidRPr="00C04001" w:rsidRDefault="00E35FF2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раскрытие значения изобразительного искусства в жизни человека;</w:t>
      </w:r>
    </w:p>
    <w:p w14:paraId="4BF42950" w14:textId="77777777" w:rsidR="003B33C7" w:rsidRPr="00C04001" w:rsidRDefault="00E35FF2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70E1B59B" w14:textId="77777777" w:rsidR="003B33C7" w:rsidRPr="00C04001" w:rsidRDefault="00E35FF2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14:paraId="1E00F4EB" w14:textId="77777777" w:rsidR="003B33C7" w:rsidRPr="00C04001" w:rsidRDefault="00E35FF2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25C0ADB8" w14:textId="77777777" w:rsidR="003B33C7" w:rsidRPr="00C04001" w:rsidRDefault="00E35FF2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формирование знаний элементарных основ реалистического рисунка;</w:t>
      </w:r>
    </w:p>
    <w:p w14:paraId="6BD53738" w14:textId="77777777" w:rsidR="003B33C7" w:rsidRPr="00C04001" w:rsidRDefault="00E35FF2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6DB45534" w14:textId="77777777" w:rsidR="003B33C7" w:rsidRPr="00C04001" w:rsidRDefault="00E35FF2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3A35A174" w14:textId="77777777" w:rsidR="003B33C7" w:rsidRPr="00C04001" w:rsidRDefault="00E35FF2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 xml:space="preserve">обучение правилам и законам композиции, </w:t>
      </w:r>
      <w:proofErr w:type="spellStart"/>
      <w:r w:rsidRPr="00C04001">
        <w:rPr>
          <w:rFonts w:ascii="Times New Roman" w:eastAsia="Times New Roman" w:hAnsi="Times New Roman" w:cs="Times New Roman"/>
          <w:sz w:val="28"/>
          <w:szCs w:val="28"/>
        </w:rPr>
        <w:t>цветоведения</w:t>
      </w:r>
      <w:proofErr w:type="spellEnd"/>
      <w:r w:rsidRPr="00C04001">
        <w:rPr>
          <w:rFonts w:ascii="Times New Roman" w:eastAsia="Times New Roman" w:hAnsi="Times New Roman" w:cs="Times New Roman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14:paraId="367FB8D5" w14:textId="77777777" w:rsidR="003B33C7" w:rsidRPr="00C04001" w:rsidRDefault="00E35FF2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5CE2871D" w14:textId="77777777" w:rsidR="003B33C7" w:rsidRPr="00C04001" w:rsidRDefault="00E35FF2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7966452A" w14:textId="77777777" w:rsidR="003B33C7" w:rsidRPr="00C04001" w:rsidRDefault="00E35F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по учебному предмету «Рисование (изобразительное искусство)» в 3 классе определяет следующие задачи:</w:t>
      </w:r>
    </w:p>
    <w:p w14:paraId="63785018" w14:textId="77777777" w:rsidR="003B33C7" w:rsidRPr="00C04001" w:rsidRDefault="00E35FF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развитие восприятия цвета предметов и явлений в окружающей природной среде;</w:t>
      </w:r>
    </w:p>
    <w:p w14:paraId="19A5A208" w14:textId="77777777" w:rsidR="003B33C7" w:rsidRPr="00C04001" w:rsidRDefault="00E35FF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формирование умения изображать увиденное цветными и ахроматическими художественными материалами;</w:t>
      </w:r>
    </w:p>
    <w:p w14:paraId="0245C34F" w14:textId="77777777" w:rsidR="003B33C7" w:rsidRPr="00C04001" w:rsidRDefault="00E35FF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формирование умения анализировать форму, строение (конструкционные особенности) объекта наблюдения, выделение в нем частей, определение пропорций, видение объекта целостно, затем его изображение, передавая относительное сходство;</w:t>
      </w:r>
    </w:p>
    <w:p w14:paraId="49625C3B" w14:textId="77777777" w:rsidR="003B33C7" w:rsidRPr="00C04001" w:rsidRDefault="00E35FF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осуществление обучению некоторым правилам работы над композицией;</w:t>
      </w:r>
    </w:p>
    <w:p w14:paraId="5D79158E" w14:textId="77777777" w:rsidR="003B33C7" w:rsidRPr="00C04001" w:rsidRDefault="00E35FF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обучение более углубленному восприятию некоторых произведений изобразительного искусства, сопутствующих теме определенного урока, и декоративно-прикладного искусства, являющихся темой занятия.</w:t>
      </w:r>
    </w:p>
    <w:p w14:paraId="3D2A9603" w14:textId="77777777" w:rsidR="003B33C7" w:rsidRPr="00C04001" w:rsidRDefault="003B33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C9C456" w14:textId="77777777" w:rsidR="003B33C7" w:rsidRPr="00C04001" w:rsidRDefault="00E35FF2">
      <w:pPr>
        <w:pStyle w:val="1"/>
        <w:numPr>
          <w:ilvl w:val="0"/>
          <w:numId w:val="2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br w:type="page"/>
      </w:r>
      <w:bookmarkStart w:id="3" w:name="_Toc144079139"/>
      <w:r w:rsidRPr="00C04001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</w:p>
    <w:p w14:paraId="487DE983" w14:textId="77777777" w:rsidR="003B33C7" w:rsidRPr="00C04001" w:rsidRDefault="00E35FF2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Обучение изобразительному искусству в 3 классе способствует дальнейшему формированию у обучающихся базы для творческой деятельности (расширяется опыт относительных полных и точных представлений о предметном мире и явлениях окружающей действительности и способов изображения увиденного): развивается способность изображать предмет с натуры, выполнять задания декоративного характера или на заданные темы, которые требуют привлечения определенных творческих усилий.</w:t>
      </w:r>
    </w:p>
    <w:p w14:paraId="2174315D" w14:textId="77777777" w:rsidR="003B33C7" w:rsidRPr="00C04001" w:rsidRDefault="00E35FF2">
      <w:p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C04001" w:rsidRPr="002949AC" w14:paraId="1333CB1E" w14:textId="77777777">
        <w:trPr>
          <w:trHeight w:val="413"/>
          <w:jc w:val="center"/>
        </w:trPr>
        <w:tc>
          <w:tcPr>
            <w:tcW w:w="619" w:type="dxa"/>
          </w:tcPr>
          <w:p w14:paraId="01969069" w14:textId="77777777" w:rsidR="003B33C7" w:rsidRPr="002949AC" w:rsidRDefault="00E35F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№</w:t>
            </w:r>
          </w:p>
          <w:p w14:paraId="082EB489" w14:textId="77777777" w:rsidR="003B33C7" w:rsidRPr="002949AC" w:rsidRDefault="00E35F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gramStart"/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4824" w:type="dxa"/>
            <w:vAlign w:val="center"/>
          </w:tcPr>
          <w:p w14:paraId="02D09B94" w14:textId="77777777" w:rsidR="003B33C7" w:rsidRPr="002949AC" w:rsidRDefault="00E35F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14:paraId="17ED3766" w14:textId="77777777" w:rsidR="003B33C7" w:rsidRPr="002949AC" w:rsidRDefault="00E35FF2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Количество </w:t>
            </w: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14:paraId="02730FDA" w14:textId="77777777" w:rsidR="003B33C7" w:rsidRPr="002949AC" w:rsidRDefault="00E35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Контрольные работы</w:t>
            </w:r>
          </w:p>
        </w:tc>
      </w:tr>
      <w:tr w:rsidR="00C04001" w:rsidRPr="002949AC" w14:paraId="4DEAE61F" w14:textId="77777777">
        <w:trPr>
          <w:trHeight w:val="270"/>
          <w:jc w:val="center"/>
        </w:trPr>
        <w:tc>
          <w:tcPr>
            <w:tcW w:w="619" w:type="dxa"/>
          </w:tcPr>
          <w:p w14:paraId="45040079" w14:textId="77777777" w:rsidR="003B33C7" w:rsidRPr="002949AC" w:rsidRDefault="00E35F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4824" w:type="dxa"/>
          </w:tcPr>
          <w:p w14:paraId="45930E7E" w14:textId="77777777" w:rsidR="003B33C7" w:rsidRPr="002949AC" w:rsidRDefault="00E35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highlight w:val="yellow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14:paraId="359FC28E" w14:textId="77777777" w:rsidR="003B33C7" w:rsidRPr="002949AC" w:rsidRDefault="00E35FF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15</w:t>
            </w:r>
          </w:p>
        </w:tc>
        <w:tc>
          <w:tcPr>
            <w:tcW w:w="1928" w:type="dxa"/>
          </w:tcPr>
          <w:p w14:paraId="4CF77FB3" w14:textId="77777777" w:rsidR="003B33C7" w:rsidRPr="002949AC" w:rsidRDefault="00E35FF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-</w:t>
            </w:r>
          </w:p>
        </w:tc>
      </w:tr>
      <w:tr w:rsidR="00C04001" w:rsidRPr="002949AC" w14:paraId="15ED0CBE" w14:textId="77777777">
        <w:trPr>
          <w:trHeight w:val="270"/>
          <w:jc w:val="center"/>
        </w:trPr>
        <w:tc>
          <w:tcPr>
            <w:tcW w:w="619" w:type="dxa"/>
          </w:tcPr>
          <w:p w14:paraId="478B02E9" w14:textId="77777777" w:rsidR="003B33C7" w:rsidRPr="002949AC" w:rsidRDefault="00E35F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4824" w:type="dxa"/>
          </w:tcPr>
          <w:p w14:paraId="3AFB81B5" w14:textId="77777777" w:rsidR="003B33C7" w:rsidRPr="002949AC" w:rsidRDefault="00E35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highlight w:val="yellow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14:paraId="5DABC728" w14:textId="77777777" w:rsidR="003B33C7" w:rsidRPr="002949AC" w:rsidRDefault="00E35FF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10</w:t>
            </w:r>
          </w:p>
        </w:tc>
        <w:tc>
          <w:tcPr>
            <w:tcW w:w="1928" w:type="dxa"/>
          </w:tcPr>
          <w:p w14:paraId="22043189" w14:textId="77777777" w:rsidR="003B33C7" w:rsidRPr="002949AC" w:rsidRDefault="00E35FF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-</w:t>
            </w:r>
          </w:p>
        </w:tc>
      </w:tr>
      <w:tr w:rsidR="00C04001" w:rsidRPr="002949AC" w14:paraId="4DA489CA" w14:textId="77777777">
        <w:trPr>
          <w:trHeight w:val="270"/>
          <w:jc w:val="center"/>
        </w:trPr>
        <w:tc>
          <w:tcPr>
            <w:tcW w:w="619" w:type="dxa"/>
          </w:tcPr>
          <w:p w14:paraId="420EA2CD" w14:textId="77777777" w:rsidR="003B33C7" w:rsidRPr="002949AC" w:rsidRDefault="00E35F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4824" w:type="dxa"/>
          </w:tcPr>
          <w:p w14:paraId="46885AC7" w14:textId="77777777" w:rsidR="003B33C7" w:rsidRPr="002949AC" w:rsidRDefault="00E35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highlight w:val="yellow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780F68FE" w14:textId="77777777" w:rsidR="003B33C7" w:rsidRPr="002949AC" w:rsidRDefault="00E35FF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9</w:t>
            </w:r>
          </w:p>
        </w:tc>
        <w:tc>
          <w:tcPr>
            <w:tcW w:w="1928" w:type="dxa"/>
          </w:tcPr>
          <w:p w14:paraId="023BDD46" w14:textId="77777777" w:rsidR="003B33C7" w:rsidRPr="002949AC" w:rsidRDefault="00E35FF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-</w:t>
            </w:r>
          </w:p>
        </w:tc>
      </w:tr>
      <w:tr w:rsidR="003B33C7" w:rsidRPr="002949AC" w14:paraId="5D4B83C3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3C46EF8A" w14:textId="77777777" w:rsidR="003B33C7" w:rsidRPr="002949AC" w:rsidRDefault="00E35FF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Итого:</w:t>
            </w:r>
          </w:p>
        </w:tc>
        <w:tc>
          <w:tcPr>
            <w:tcW w:w="1915" w:type="dxa"/>
          </w:tcPr>
          <w:p w14:paraId="086053DB" w14:textId="77777777" w:rsidR="003B33C7" w:rsidRPr="002949AC" w:rsidRDefault="00E35FF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34</w:t>
            </w:r>
          </w:p>
        </w:tc>
        <w:tc>
          <w:tcPr>
            <w:tcW w:w="1928" w:type="dxa"/>
          </w:tcPr>
          <w:p w14:paraId="727DC069" w14:textId="77777777" w:rsidR="003B33C7" w:rsidRPr="002949AC" w:rsidRDefault="00E35FF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949AC">
              <w:rPr>
                <w:rFonts w:ascii="Times New Roman" w:eastAsia="Times New Roman" w:hAnsi="Times New Roman" w:cs="Times New Roman"/>
                <w:sz w:val="28"/>
                <w:szCs w:val="24"/>
              </w:rPr>
              <w:t>-</w:t>
            </w:r>
          </w:p>
        </w:tc>
      </w:tr>
    </w:tbl>
    <w:p w14:paraId="4CDF2D96" w14:textId="77777777" w:rsidR="003B33C7" w:rsidRPr="00C04001" w:rsidRDefault="003B33C7">
      <w:pPr>
        <w:spacing w:line="360" w:lineRule="auto"/>
      </w:pPr>
    </w:p>
    <w:p w14:paraId="5482FCE4" w14:textId="4319D695" w:rsidR="00912450" w:rsidRPr="00C04001" w:rsidRDefault="00912450" w:rsidP="00912450">
      <w:r w:rsidRPr="00C04001">
        <w:br w:type="page"/>
      </w:r>
    </w:p>
    <w:p w14:paraId="7E8562C7" w14:textId="21F9BCA3" w:rsidR="00912450" w:rsidRPr="00C04001" w:rsidRDefault="00912450" w:rsidP="00912450">
      <w:pPr>
        <w:pStyle w:val="2"/>
        <w:numPr>
          <w:ilvl w:val="0"/>
          <w:numId w:val="2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4" w:name="_Toc144079140"/>
      <w:r w:rsidRPr="00C04001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4"/>
    </w:p>
    <w:p w14:paraId="5E2B62AE" w14:textId="532B6F4C" w:rsidR="00912450" w:rsidRPr="00C04001" w:rsidRDefault="00912450" w:rsidP="00912450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417586C0" w14:textId="77777777" w:rsidR="00912450" w:rsidRPr="00C04001" w:rsidRDefault="00912450" w:rsidP="0091245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54BF4FE9" w14:textId="77777777" w:rsidR="00912450" w:rsidRPr="00C04001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4A698785" w14:textId="77777777" w:rsidR="00912450" w:rsidRPr="00C04001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D80C60B" w14:textId="77777777" w:rsidR="00912450" w:rsidRPr="00C04001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14:paraId="603A6DD5" w14:textId="77777777" w:rsidR="00912450" w:rsidRPr="00C04001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чувств.</w:t>
      </w:r>
    </w:p>
    <w:p w14:paraId="3C947C6A" w14:textId="4AEA2A4F" w:rsidR="00912450" w:rsidRPr="00C04001" w:rsidRDefault="00912450" w:rsidP="00912450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2775C7E6" w14:textId="77777777" w:rsidR="00912450" w:rsidRPr="00C04001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6C8290C7" w14:textId="77777777" w:rsidR="00912450" w:rsidRPr="00C04001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использовать материалы для рисования, аппликации, лепки;</w:t>
      </w:r>
    </w:p>
    <w:p w14:paraId="67F91468" w14:textId="77777777" w:rsidR="00912450" w:rsidRPr="00C04001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рисовать предметы (с помощью опорных точек, по шаблону);</w:t>
      </w:r>
    </w:p>
    <w:p w14:paraId="5990CC32" w14:textId="77777777" w:rsidR="00912450" w:rsidRPr="00C04001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рисовать простым карандашом различные виды линий;</w:t>
      </w:r>
    </w:p>
    <w:p w14:paraId="22F68204" w14:textId="77777777" w:rsidR="00912450" w:rsidRPr="00C04001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14:paraId="65E6A3D9" w14:textId="77777777" w:rsidR="00912450" w:rsidRPr="00C04001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14:paraId="5C28B836" w14:textId="77777777" w:rsidR="00912450" w:rsidRPr="00C04001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 xml:space="preserve">владеть некоторыми приемами лепки (раскатывание, сплющивание, </w:t>
      </w:r>
      <w:proofErr w:type="spellStart"/>
      <w:r w:rsidRPr="00C04001">
        <w:rPr>
          <w:rFonts w:ascii="Times New Roman" w:eastAsia="Times New Roman" w:hAnsi="Times New Roman" w:cs="Times New Roman"/>
          <w:sz w:val="28"/>
          <w:szCs w:val="28"/>
        </w:rPr>
        <w:t>отщипывание</w:t>
      </w:r>
      <w:proofErr w:type="spellEnd"/>
      <w:r w:rsidRPr="00C04001">
        <w:rPr>
          <w:rFonts w:ascii="Times New Roman" w:eastAsia="Times New Roman" w:hAnsi="Times New Roman" w:cs="Times New Roman"/>
          <w:sz w:val="28"/>
          <w:szCs w:val="28"/>
        </w:rPr>
        <w:t>) и аппликации (вырезание и наклеивание);</w:t>
      </w:r>
    </w:p>
    <w:p w14:paraId="212FDD8A" w14:textId="77777777" w:rsidR="00912450" w:rsidRPr="00C04001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уметь правильно передавать цвет изображаемого объекта.</w:t>
      </w:r>
    </w:p>
    <w:p w14:paraId="4452BC84" w14:textId="77777777" w:rsidR="00912450" w:rsidRPr="00C04001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3516F570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знать о работе художника, ее особенностях;</w:t>
      </w:r>
    </w:p>
    <w:p w14:paraId="4CD2893A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знать части конструкции изображаемого предмета;</w:t>
      </w:r>
    </w:p>
    <w:p w14:paraId="43E7511C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lastRenderedPageBreak/>
        <w:t>иметь представление о приемах передачи глубины пространства (загораживании одних предметов другими, зрительном уменьшении их по сравнению с расположенными вблизи);</w:t>
      </w:r>
    </w:p>
    <w:p w14:paraId="1C1F6D40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рассказывать, что изображено на картине, перечислять характерные признаки изображаемого времени года</w:t>
      </w:r>
    </w:p>
    <w:p w14:paraId="7CAEEE10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выполнять требования к композиции изображения на листе бумаги;</w:t>
      </w:r>
    </w:p>
    <w:p w14:paraId="5DEFD665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рисовать предметы самостоятельно от руки;</w:t>
      </w:r>
    </w:p>
    <w:p w14:paraId="5500C0D3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передавать основные смысловые связи в несложном рисунке;</w:t>
      </w:r>
    </w:p>
    <w:p w14:paraId="18F23A38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14:paraId="1FB02879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знать названия некоторых народных и национальных промыслов (Каргополь);</w:t>
      </w:r>
    </w:p>
    <w:p w14:paraId="440D714A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14:paraId="52BFFAB9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следовать при выполнении работы инструкциям учителя;</w:t>
      </w:r>
    </w:p>
    <w:p w14:paraId="2A02790E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применять приемы  работы карандашом, гуашью, акварельными красками;</w:t>
      </w:r>
    </w:p>
    <w:p w14:paraId="3BEACC80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</w:t>
      </w:r>
    </w:p>
    <w:p w14:paraId="39B4301A" w14:textId="77777777" w:rsidR="00912450" w:rsidRPr="00C04001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14:paraId="50A63AF9" w14:textId="24503E3D" w:rsidR="00912450" w:rsidRPr="00C04001" w:rsidRDefault="00912450" w:rsidP="0091245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14:paraId="14314105" w14:textId="77777777" w:rsidR="00912450" w:rsidRPr="00C04001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0981922" w14:textId="77777777" w:rsidR="00912450" w:rsidRPr="00C04001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26090FA9" w14:textId="77777777" w:rsidR="00912450" w:rsidRPr="00C04001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 балл - минимальная динамика; </w:t>
      </w:r>
    </w:p>
    <w:p w14:paraId="44AA85DC" w14:textId="77777777" w:rsidR="00912450" w:rsidRPr="00C04001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5CDE1CFD" w14:textId="77777777" w:rsidR="00912450" w:rsidRPr="00C04001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5336F566" w14:textId="77777777" w:rsidR="00912450" w:rsidRPr="00C04001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7E7121CB" w14:textId="77777777" w:rsidR="00912450" w:rsidRPr="00C04001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Оценка «4» — 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14:paraId="552A5D7C" w14:textId="77777777" w:rsidR="00912450" w:rsidRPr="00C04001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последовательности.</w:t>
      </w:r>
    </w:p>
    <w:p w14:paraId="555137E3" w14:textId="77777777" w:rsidR="00912450" w:rsidRPr="00C04001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001">
        <w:rPr>
          <w:rFonts w:ascii="Times New Roman" w:eastAsia="Times New Roman" w:hAnsi="Times New Roman" w:cs="Times New Roman"/>
          <w:sz w:val="28"/>
          <w:szCs w:val="28"/>
        </w:rPr>
        <w:t>Оценка «2» - не ставится.</w:t>
      </w:r>
    </w:p>
    <w:p w14:paraId="5149EA3E" w14:textId="77777777" w:rsidR="00912450" w:rsidRPr="00C04001" w:rsidRDefault="00912450" w:rsidP="00912450"/>
    <w:sectPr w:rsidR="00912450" w:rsidRPr="00C04001" w:rsidSect="009D696B">
      <w:pgSz w:w="11906" w:h="16838"/>
      <w:pgMar w:top="1134" w:right="1418" w:bottom="170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0EE31" w14:textId="77777777" w:rsidR="00A07EA7" w:rsidRDefault="00A07EA7">
      <w:pPr>
        <w:spacing w:after="0" w:line="240" w:lineRule="auto"/>
      </w:pPr>
      <w:r>
        <w:separator/>
      </w:r>
    </w:p>
  </w:endnote>
  <w:endnote w:type="continuationSeparator" w:id="0">
    <w:p w14:paraId="0D5E3BE0" w14:textId="77777777" w:rsidR="00A07EA7" w:rsidRDefault="00A0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816CC" w14:textId="77777777" w:rsidR="00A07EA7" w:rsidRDefault="00A07EA7">
      <w:pPr>
        <w:spacing w:after="0" w:line="240" w:lineRule="auto"/>
      </w:pPr>
      <w:r>
        <w:separator/>
      </w:r>
    </w:p>
  </w:footnote>
  <w:footnote w:type="continuationSeparator" w:id="0">
    <w:p w14:paraId="6C262CFE" w14:textId="77777777" w:rsidR="00A07EA7" w:rsidRDefault="00A07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72C6"/>
    <w:multiLevelType w:val="multilevel"/>
    <w:tmpl w:val="E31A10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7D02E0C"/>
    <w:multiLevelType w:val="multilevel"/>
    <w:tmpl w:val="6C8CCED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73F87"/>
    <w:multiLevelType w:val="multilevel"/>
    <w:tmpl w:val="D572F9E6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89A4E26"/>
    <w:multiLevelType w:val="multilevel"/>
    <w:tmpl w:val="AAF880F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A4D43"/>
    <w:multiLevelType w:val="hybridMultilevel"/>
    <w:tmpl w:val="73E6D12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54702FE"/>
    <w:multiLevelType w:val="multilevel"/>
    <w:tmpl w:val="A4222AA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35660B1"/>
    <w:multiLevelType w:val="multilevel"/>
    <w:tmpl w:val="60A27A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DF42395"/>
    <w:multiLevelType w:val="multilevel"/>
    <w:tmpl w:val="A90832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34C0D5F"/>
    <w:multiLevelType w:val="multilevel"/>
    <w:tmpl w:val="464C3D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C66225B"/>
    <w:multiLevelType w:val="multilevel"/>
    <w:tmpl w:val="83EE9F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3C7"/>
    <w:rsid w:val="000C6339"/>
    <w:rsid w:val="00142F5E"/>
    <w:rsid w:val="001A27FD"/>
    <w:rsid w:val="002949AC"/>
    <w:rsid w:val="003B33C7"/>
    <w:rsid w:val="003F0335"/>
    <w:rsid w:val="004C6A6B"/>
    <w:rsid w:val="00516F62"/>
    <w:rsid w:val="005A1E9D"/>
    <w:rsid w:val="005F2D42"/>
    <w:rsid w:val="006155C0"/>
    <w:rsid w:val="006E4470"/>
    <w:rsid w:val="00912450"/>
    <w:rsid w:val="009777CE"/>
    <w:rsid w:val="009D696B"/>
    <w:rsid w:val="009F14C5"/>
    <w:rsid w:val="00A07EA7"/>
    <w:rsid w:val="00A45A6C"/>
    <w:rsid w:val="00AC5F33"/>
    <w:rsid w:val="00B70DAE"/>
    <w:rsid w:val="00BF105A"/>
    <w:rsid w:val="00C04001"/>
    <w:rsid w:val="00C62215"/>
    <w:rsid w:val="00CA413D"/>
    <w:rsid w:val="00CB16BF"/>
    <w:rsid w:val="00CC4F51"/>
    <w:rsid w:val="00D74F71"/>
    <w:rsid w:val="00DE615D"/>
    <w:rsid w:val="00E35FF2"/>
    <w:rsid w:val="00EB5E37"/>
    <w:rsid w:val="00F66670"/>
    <w:rsid w:val="00F7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74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2A4B2D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EE1359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EE1359"/>
  </w:style>
  <w:style w:type="paragraph" w:styleId="31">
    <w:name w:val="toc 3"/>
    <w:basedOn w:val="a"/>
    <w:next w:val="a"/>
    <w:autoRedefine/>
    <w:uiPriority w:val="39"/>
    <w:unhideWhenUsed/>
    <w:rsid w:val="00EE1359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EE1359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B91A32"/>
  </w:style>
  <w:style w:type="paragraph" w:styleId="HTML">
    <w:name w:val="HTML Preformatted"/>
    <w:basedOn w:val="a"/>
    <w:link w:val="HTML0"/>
    <w:uiPriority w:val="99"/>
    <w:unhideWhenUsed/>
    <w:rsid w:val="00B91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1A32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2A4B2D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EE1359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EE1359"/>
  </w:style>
  <w:style w:type="paragraph" w:styleId="31">
    <w:name w:val="toc 3"/>
    <w:basedOn w:val="a"/>
    <w:next w:val="a"/>
    <w:autoRedefine/>
    <w:uiPriority w:val="39"/>
    <w:unhideWhenUsed/>
    <w:rsid w:val="00EE1359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EE1359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B91A32"/>
  </w:style>
  <w:style w:type="paragraph" w:styleId="HTML">
    <w:name w:val="HTML Preformatted"/>
    <w:basedOn w:val="a"/>
    <w:link w:val="HTML0"/>
    <w:uiPriority w:val="99"/>
    <w:unhideWhenUsed/>
    <w:rsid w:val="00B91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1A32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lck.ru/33NMkR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UR8SKjmkjZPD3QsAxsJpZI70Q==">CgMxLjAyCWguM2R5NnZrbTIJaC4xdDNoNXNmMgloLjRkMzRvZzg4AHIhMWwtQ0o2X1lfWGxiQ0p2TE5BT0lwOURRUnl5NWdGLWh2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21521C8-F787-4311-ACF9-7CCD4F7BD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Анастасия</cp:lastModifiedBy>
  <cp:revision>23</cp:revision>
  <cp:lastPrinted>2024-10-20T16:30:00Z</cp:lastPrinted>
  <dcterms:created xsi:type="dcterms:W3CDTF">2023-06-28T21:31:00Z</dcterms:created>
  <dcterms:modified xsi:type="dcterms:W3CDTF">2024-10-20T16:30:00Z</dcterms:modified>
</cp:coreProperties>
</file>