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241B" w14:textId="77777777" w:rsidR="002B603C" w:rsidRPr="002B603C" w:rsidRDefault="002B603C" w:rsidP="002B603C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B603C">
        <w:rPr>
          <w:rFonts w:eastAsia="Calibri"/>
          <w:b/>
          <w:sz w:val="28"/>
          <w:szCs w:val="22"/>
          <w:lang w:eastAsia="en-US"/>
        </w:rPr>
        <w:t>МИНИСТЕРСТВО ПРОСВЕЩЕНИЯ РОССИЙСКОЙ ФЕДЕРАЦИИ</w:t>
      </w:r>
    </w:p>
    <w:p w14:paraId="65A4063C" w14:textId="77777777" w:rsidR="002B603C" w:rsidRPr="002B603C" w:rsidRDefault="002B603C" w:rsidP="002B603C">
      <w:pPr>
        <w:ind w:left="120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B603C">
        <w:rPr>
          <w:rFonts w:eastAsia="Calibri"/>
          <w:b/>
          <w:bCs/>
          <w:sz w:val="28"/>
          <w:szCs w:val="28"/>
          <w:lang w:eastAsia="en-US"/>
        </w:rPr>
        <w:t xml:space="preserve">Федеральное государственное бюджетное научное учреждение </w:t>
      </w:r>
    </w:p>
    <w:p w14:paraId="60901153" w14:textId="77777777" w:rsidR="002B603C" w:rsidRPr="002B603C" w:rsidRDefault="002B603C" w:rsidP="002B603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  <w:lang w:eastAsia="en-US"/>
        </w:rPr>
      </w:pPr>
      <w:r w:rsidRPr="002B603C">
        <w:rPr>
          <w:rFonts w:eastAsia="Calibri"/>
          <w:b/>
          <w:bCs/>
          <w:sz w:val="28"/>
          <w:szCs w:val="28"/>
          <w:lang w:eastAsia="en-US"/>
        </w:rPr>
        <w:t>«Институт коррекционной педагогики»</w:t>
      </w:r>
    </w:p>
    <w:p w14:paraId="11F57BB7" w14:textId="77777777" w:rsidR="002B603C" w:rsidRPr="002B603C" w:rsidRDefault="002B603C" w:rsidP="002B603C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B603C">
        <w:rPr>
          <w:rFonts w:eastAsia="Calibri"/>
          <w:b/>
          <w:sz w:val="28"/>
          <w:szCs w:val="22"/>
          <w:lang w:eastAsia="en-US"/>
        </w:rPr>
        <w:t>МКОУ «</w:t>
      </w:r>
      <w:proofErr w:type="spellStart"/>
      <w:r w:rsidRPr="002B603C">
        <w:rPr>
          <w:rFonts w:eastAsia="Calibri"/>
          <w:b/>
          <w:sz w:val="28"/>
          <w:szCs w:val="22"/>
          <w:lang w:eastAsia="en-US"/>
        </w:rPr>
        <w:t>Бартатская</w:t>
      </w:r>
      <w:proofErr w:type="spellEnd"/>
      <w:r w:rsidRPr="002B603C">
        <w:rPr>
          <w:rFonts w:eastAsia="Calibri"/>
          <w:b/>
          <w:sz w:val="28"/>
          <w:szCs w:val="22"/>
          <w:lang w:eastAsia="en-US"/>
        </w:rPr>
        <w:t xml:space="preserve"> СОШ»</w:t>
      </w:r>
    </w:p>
    <w:p w14:paraId="1197D7CD" w14:textId="77777777" w:rsidR="002B603C" w:rsidRPr="002B603C" w:rsidRDefault="002B603C" w:rsidP="002B603C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093E8F6B" w14:textId="77777777" w:rsidR="002B603C" w:rsidRPr="002B603C" w:rsidRDefault="002B603C" w:rsidP="002B603C">
      <w:pPr>
        <w:rPr>
          <w:rFonts w:ascii="Calibri" w:eastAsia="Calibri" w:hAnsi="Calibri"/>
          <w:sz w:val="22"/>
          <w:szCs w:val="22"/>
          <w:lang w:eastAsia="en-US"/>
        </w:rPr>
      </w:pPr>
    </w:p>
    <w:p w14:paraId="4010BB56" w14:textId="77777777" w:rsidR="002B603C" w:rsidRPr="002B603C" w:rsidRDefault="002B603C" w:rsidP="002B603C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84"/>
        <w:gridCol w:w="2385"/>
        <w:gridCol w:w="5120"/>
      </w:tblGrid>
      <w:tr w:rsidR="002B603C" w:rsidRPr="002B603C" w14:paraId="276F0C6B" w14:textId="77777777" w:rsidTr="008E7C8E">
        <w:tc>
          <w:tcPr>
            <w:tcW w:w="2384" w:type="dxa"/>
          </w:tcPr>
          <w:p w14:paraId="5CEFA64F" w14:textId="68C0D6D7" w:rsidR="002B603C" w:rsidRPr="002B603C" w:rsidRDefault="002B603C" w:rsidP="008E7C8E">
            <w:pPr>
              <w:autoSpaceDE w:val="0"/>
              <w:autoSpaceDN w:val="0"/>
              <w:spacing w:after="120"/>
              <w:jc w:val="right"/>
              <w:rPr>
                <w:lang w:eastAsia="en-US"/>
              </w:rPr>
            </w:pPr>
          </w:p>
        </w:tc>
        <w:tc>
          <w:tcPr>
            <w:tcW w:w="2385" w:type="dxa"/>
          </w:tcPr>
          <w:p w14:paraId="70CC1D42" w14:textId="158B2936" w:rsidR="002B603C" w:rsidRPr="002B603C" w:rsidRDefault="008E7C8E" w:rsidP="002B603C">
            <w:pPr>
              <w:autoSpaceDE w:val="0"/>
              <w:autoSpaceDN w:val="0"/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</w:p>
        </w:tc>
        <w:tc>
          <w:tcPr>
            <w:tcW w:w="5120" w:type="dxa"/>
          </w:tcPr>
          <w:p w14:paraId="129CE0F7" w14:textId="48FEEEBD" w:rsidR="002B603C" w:rsidRPr="002B603C" w:rsidRDefault="007546FC" w:rsidP="008E7C8E">
            <w:pPr>
              <w:autoSpaceDE w:val="0"/>
              <w:autoSpaceDN w:val="0"/>
              <w:spacing w:after="120"/>
              <w:jc w:val="right"/>
              <w:rPr>
                <w:lang w:eastAsia="en-US"/>
              </w:rPr>
            </w:pPr>
            <w:r w:rsidRPr="002B603C">
              <w:rPr>
                <w:lang w:eastAsia="en-US"/>
              </w:rPr>
              <w:t xml:space="preserve"> </w:t>
            </w:r>
            <w:r w:rsidR="008E7C8E">
              <w:rPr>
                <w:noProof/>
              </w:rPr>
              <w:drawing>
                <wp:inline distT="0" distB="0" distL="0" distR="0" wp14:anchorId="7719B36E" wp14:editId="5250C93A">
                  <wp:extent cx="2731135" cy="15728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35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277AD4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1C9FC1CD" w14:textId="77777777" w:rsidR="001D5638" w:rsidRDefault="001D5638" w:rsidP="001D5638">
      <w:pPr>
        <w:ind w:firstLine="709"/>
        <w:jc w:val="both"/>
      </w:pPr>
    </w:p>
    <w:p w14:paraId="57406F78" w14:textId="77777777" w:rsidR="006B1F33" w:rsidRDefault="006B1F33" w:rsidP="006B1F3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5E01353E" w14:textId="77777777" w:rsidR="006B1F33" w:rsidRDefault="006B1F33" w:rsidP="006B1F3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6F6485E1" w14:textId="77777777" w:rsidR="006B1F33" w:rsidRDefault="006B1F33" w:rsidP="006B1F3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7E70FA53" w14:textId="54293C62" w:rsidR="006B1F33" w:rsidRDefault="006B1F33" w:rsidP="006B1F3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</w:p>
    <w:p w14:paraId="3F108CF1" w14:textId="77777777" w:rsidR="001D5638" w:rsidRDefault="001D5638" w:rsidP="001D5638">
      <w:pPr>
        <w:ind w:firstLine="709"/>
        <w:jc w:val="both"/>
        <w:rPr>
          <w:sz w:val="36"/>
          <w:szCs w:val="36"/>
        </w:rPr>
      </w:pPr>
    </w:p>
    <w:p w14:paraId="78FBBC89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6C7CBC71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85631D1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6DC1CEA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3F21D18E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F711C3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0154257A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142E7557" w14:textId="77777777" w:rsidR="001D5638" w:rsidRDefault="001D5638" w:rsidP="001D5638">
      <w:pPr>
        <w:ind w:firstLine="709"/>
        <w:jc w:val="both"/>
        <w:rPr>
          <w:sz w:val="28"/>
          <w:szCs w:val="28"/>
        </w:rPr>
      </w:pPr>
    </w:p>
    <w:p w14:paraId="35EDAEE3" w14:textId="77777777" w:rsidR="001D5638" w:rsidRDefault="001D5638" w:rsidP="002B603C">
      <w:pPr>
        <w:jc w:val="both"/>
        <w:rPr>
          <w:sz w:val="28"/>
          <w:szCs w:val="28"/>
        </w:rPr>
      </w:pPr>
    </w:p>
    <w:p w14:paraId="7A5B0B76" w14:textId="273BFA70" w:rsidR="001D5638" w:rsidRPr="002B603C" w:rsidRDefault="002B603C" w:rsidP="001D5638">
      <w:pPr>
        <w:jc w:val="center"/>
        <w:rPr>
          <w:b/>
          <w:sz w:val="28"/>
          <w:szCs w:val="28"/>
        </w:rPr>
      </w:pPr>
      <w:proofErr w:type="spellStart"/>
      <w:r w:rsidRPr="002B603C">
        <w:rPr>
          <w:b/>
          <w:sz w:val="28"/>
          <w:szCs w:val="28"/>
        </w:rPr>
        <w:t>Бартат</w:t>
      </w:r>
      <w:proofErr w:type="spellEnd"/>
      <w:r w:rsidRPr="002B603C">
        <w:rPr>
          <w:b/>
          <w:sz w:val="28"/>
          <w:szCs w:val="28"/>
        </w:rPr>
        <w:t xml:space="preserve"> 2024</w:t>
      </w:r>
    </w:p>
    <w:p w14:paraId="2667F471" w14:textId="08D2980B" w:rsidR="003D63D9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3866"/>
      <w:bookmarkStart w:id="1" w:name="_Toc143899913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237FE8F1" w14:textId="77777777" w:rsidR="001D5638" w:rsidRPr="001D5638" w:rsidRDefault="001D5638" w:rsidP="001D5638"/>
    <w:p w14:paraId="7D19586E" w14:textId="247557C1" w:rsidR="00F4231E" w:rsidRPr="001D5638" w:rsidRDefault="006B1F33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ООП УО (вариант 1)</w:t>
      </w:r>
      <w:r w:rsidR="00F4231E" w:rsidRPr="001D5638">
        <w:rPr>
          <w:sz w:val="28"/>
          <w:szCs w:val="28"/>
        </w:rPr>
        <w:t>, утвержденной приказом Министерства просвещения России от 24.11.2022</w:t>
      </w:r>
      <w:r w:rsidR="00D6083D" w:rsidRPr="001D5638">
        <w:rPr>
          <w:sz w:val="28"/>
          <w:szCs w:val="28"/>
        </w:rPr>
        <w:t xml:space="preserve"> </w:t>
      </w:r>
      <w:r w:rsidR="00F4231E" w:rsidRPr="001D5638">
        <w:rPr>
          <w:sz w:val="28"/>
          <w:szCs w:val="28"/>
        </w:rPr>
        <w:t xml:space="preserve">г. № 1026 (https://clck.ru/33NMkR). </w:t>
      </w:r>
    </w:p>
    <w:p w14:paraId="50627BCE" w14:textId="77777777" w:rsidR="00F4231E" w:rsidRPr="001D5638" w:rsidRDefault="00F4231E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ФАООП УО </w:t>
      </w:r>
      <w:r w:rsidR="00BB7102" w:rsidRPr="001D5638">
        <w:rPr>
          <w:sz w:val="28"/>
          <w:szCs w:val="28"/>
        </w:rPr>
        <w:t>(</w:t>
      </w:r>
      <w:r w:rsidRPr="001D5638">
        <w:rPr>
          <w:sz w:val="28"/>
          <w:szCs w:val="28"/>
        </w:rPr>
        <w:t>вариант 1</w:t>
      </w:r>
      <w:r w:rsidR="00BB7102" w:rsidRPr="001D5638">
        <w:rPr>
          <w:sz w:val="28"/>
          <w:szCs w:val="28"/>
        </w:rPr>
        <w:t>)</w:t>
      </w:r>
      <w:r w:rsidRPr="001D5638">
        <w:rPr>
          <w:sz w:val="28"/>
          <w:szCs w:val="28"/>
        </w:rPr>
        <w:t xml:space="preserve"> </w:t>
      </w:r>
      <w:proofErr w:type="gramStart"/>
      <w:r w:rsidRPr="001D5638">
        <w:rPr>
          <w:sz w:val="28"/>
          <w:szCs w:val="28"/>
        </w:rPr>
        <w:t>адресована</w:t>
      </w:r>
      <w:proofErr w:type="gramEnd"/>
      <w:r w:rsidRPr="001D5638">
        <w:rPr>
          <w:sz w:val="28"/>
          <w:szCs w:val="28"/>
        </w:rPr>
        <w:t xml:space="preserve"> обучающимся с легкой умстве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 xml:space="preserve">ной отсталостью (интеллектуальными нарушениями) с учетом реализации их особых </w:t>
      </w:r>
      <w:r w:rsidR="00BB7102" w:rsidRPr="001D5638">
        <w:rPr>
          <w:sz w:val="28"/>
          <w:szCs w:val="28"/>
        </w:rPr>
        <w:t>обще</w:t>
      </w:r>
      <w:r w:rsidRPr="001D5638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545763AC" w14:textId="77777777" w:rsidR="006B1F33" w:rsidRDefault="006B1F33" w:rsidP="006B1F3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6D3473D0" w14:textId="2E25E861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D5638">
        <w:rPr>
          <w:rFonts w:eastAsia="Calibri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C0A5C">
        <w:rPr>
          <w:rFonts w:eastAsia="Calibri"/>
          <w:sz w:val="28"/>
          <w:szCs w:val="28"/>
          <w:lang w:eastAsia="en-US"/>
        </w:rPr>
        <w:t xml:space="preserve">по </w:t>
      </w:r>
      <w:r w:rsidR="008C0A5C" w:rsidRPr="008C0A5C">
        <w:rPr>
          <w:rFonts w:eastAsia="Calibri"/>
          <w:sz w:val="28"/>
          <w:szCs w:val="28"/>
          <w:lang w:eastAsia="en-US"/>
        </w:rPr>
        <w:t>коррекц</w:t>
      </w:r>
      <w:r w:rsidR="008C0A5C" w:rsidRPr="008C0A5C">
        <w:rPr>
          <w:rFonts w:eastAsia="Calibri"/>
          <w:sz w:val="28"/>
          <w:szCs w:val="28"/>
          <w:lang w:eastAsia="en-US"/>
        </w:rPr>
        <w:t>и</w:t>
      </w:r>
      <w:r w:rsidR="008C0A5C" w:rsidRPr="008C0A5C">
        <w:rPr>
          <w:rFonts w:eastAsia="Calibri"/>
          <w:sz w:val="28"/>
          <w:szCs w:val="28"/>
          <w:lang w:eastAsia="en-US"/>
        </w:rPr>
        <w:t xml:space="preserve">онному курсу </w:t>
      </w:r>
      <w:r w:rsidRPr="001D5638">
        <w:rPr>
          <w:rFonts w:eastAsia="Calibri"/>
          <w:sz w:val="28"/>
          <w:szCs w:val="28"/>
          <w:lang w:eastAsia="en-US"/>
        </w:rPr>
        <w:t xml:space="preserve">«Логопедические занятия» в </w:t>
      </w:r>
      <w:r w:rsidR="00D6083D" w:rsidRPr="001D5638">
        <w:rPr>
          <w:rFonts w:eastAsia="Calibri"/>
          <w:sz w:val="28"/>
          <w:szCs w:val="28"/>
          <w:lang w:eastAsia="en-US"/>
        </w:rPr>
        <w:t>3</w:t>
      </w:r>
      <w:r w:rsidRPr="001D5638">
        <w:rPr>
          <w:rFonts w:eastAsia="Calibri"/>
          <w:sz w:val="28"/>
          <w:szCs w:val="28"/>
          <w:lang w:eastAsia="en-US"/>
        </w:rPr>
        <w:t xml:space="preserve"> классе</w:t>
      </w:r>
      <w:r w:rsidR="000C6B9C">
        <w:rPr>
          <w:sz w:val="28"/>
          <w:szCs w:val="28"/>
        </w:rPr>
        <w:t xml:space="preserve"> рассчитана на 68</w:t>
      </w:r>
      <w:r w:rsidRPr="001D5638">
        <w:rPr>
          <w:sz w:val="28"/>
          <w:szCs w:val="28"/>
        </w:rPr>
        <w:t xml:space="preserve"> час</w:t>
      </w:r>
      <w:r w:rsidR="000C6B9C">
        <w:rPr>
          <w:sz w:val="28"/>
          <w:szCs w:val="28"/>
        </w:rPr>
        <w:t>ов</w:t>
      </w:r>
      <w:r w:rsidRPr="001D5638">
        <w:rPr>
          <w:sz w:val="28"/>
          <w:szCs w:val="28"/>
        </w:rPr>
        <w:t xml:space="preserve"> (34 учебные недели) и составляет 2 часа в неделю  </w:t>
      </w:r>
      <w:r w:rsidR="007D00A3" w:rsidRPr="001D5638">
        <w:rPr>
          <w:sz w:val="28"/>
          <w:szCs w:val="28"/>
        </w:rPr>
        <w:t>в форме групповых з</w:t>
      </w:r>
      <w:r w:rsidR="007D00A3" w:rsidRPr="001D5638">
        <w:rPr>
          <w:sz w:val="28"/>
          <w:szCs w:val="28"/>
        </w:rPr>
        <w:t>а</w:t>
      </w:r>
      <w:r w:rsidR="007D00A3" w:rsidRPr="001D5638">
        <w:rPr>
          <w:sz w:val="28"/>
          <w:szCs w:val="28"/>
        </w:rPr>
        <w:t xml:space="preserve">нятий; </w:t>
      </w:r>
      <w:r w:rsidR="00023D44">
        <w:rPr>
          <w:sz w:val="28"/>
          <w:szCs w:val="28"/>
        </w:rPr>
        <w:t>2</w:t>
      </w:r>
      <w:r w:rsidRPr="001D5638">
        <w:rPr>
          <w:sz w:val="28"/>
          <w:szCs w:val="28"/>
        </w:rPr>
        <w:t xml:space="preserve"> час в неделю отводится на индивидуальные коррекционные зан</w:t>
      </w:r>
      <w:r w:rsidRPr="001D5638">
        <w:rPr>
          <w:sz w:val="28"/>
          <w:szCs w:val="28"/>
        </w:rPr>
        <w:t>я</w:t>
      </w:r>
      <w:r w:rsidR="00ED7D4E">
        <w:rPr>
          <w:sz w:val="28"/>
          <w:szCs w:val="28"/>
        </w:rPr>
        <w:t>тия (по отдельному плану)</w:t>
      </w:r>
      <w:r w:rsidR="000C6B9C">
        <w:rPr>
          <w:sz w:val="28"/>
          <w:szCs w:val="28"/>
        </w:rPr>
        <w:t xml:space="preserve"> – (68 часов): в сумме - </w:t>
      </w:r>
      <w:r w:rsidR="00ED7D4E">
        <w:rPr>
          <w:sz w:val="28"/>
          <w:szCs w:val="28"/>
        </w:rPr>
        <w:t>4</w:t>
      </w:r>
      <w:r w:rsidRPr="001D5638">
        <w:rPr>
          <w:sz w:val="28"/>
          <w:szCs w:val="28"/>
        </w:rPr>
        <w:t xml:space="preserve"> часа в неделю:</w:t>
      </w:r>
      <w:proofErr w:type="gramEnd"/>
    </w:p>
    <w:p w14:paraId="104BD492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>9 часов – на обследование</w:t>
      </w:r>
      <w:r w:rsidRPr="001D5638">
        <w:rPr>
          <w:sz w:val="28"/>
          <w:szCs w:val="28"/>
        </w:rPr>
        <w:t xml:space="preserve"> (с 01сентября по 15 сентября – 6 часов, с 25 мая по 30 мая - 3 часа).</w:t>
      </w:r>
    </w:p>
    <w:p w14:paraId="4826AEFE" w14:textId="7927D161" w:rsidR="00F4231E" w:rsidRDefault="000C6B9C" w:rsidP="000C6B9C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59  часов</w:t>
      </w:r>
      <w:r w:rsidR="00F4231E" w:rsidRPr="001D5638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 xml:space="preserve"> </w:t>
      </w:r>
      <w:r w:rsidRPr="001D5638">
        <w:rPr>
          <w:sz w:val="28"/>
          <w:szCs w:val="28"/>
        </w:rPr>
        <w:t>на индивидуальные коррекционные зан</w:t>
      </w:r>
      <w:r w:rsidRPr="001D5638">
        <w:rPr>
          <w:sz w:val="28"/>
          <w:szCs w:val="28"/>
        </w:rPr>
        <w:t>я</w:t>
      </w:r>
      <w:r>
        <w:rPr>
          <w:sz w:val="28"/>
          <w:szCs w:val="28"/>
        </w:rPr>
        <w:t>тия.</w:t>
      </w:r>
    </w:p>
    <w:p w14:paraId="3B4C986D" w14:textId="0798802F" w:rsidR="000C6B9C" w:rsidRPr="000C6B9C" w:rsidRDefault="000C6B9C" w:rsidP="000C6B9C">
      <w:pPr>
        <w:spacing w:line="360" w:lineRule="auto"/>
        <w:jc w:val="both"/>
        <w:rPr>
          <w:sz w:val="28"/>
          <w:szCs w:val="28"/>
        </w:rPr>
      </w:pPr>
      <w:r w:rsidRPr="000C6B9C">
        <w:rPr>
          <w:sz w:val="28"/>
          <w:szCs w:val="28"/>
        </w:rPr>
        <w:t xml:space="preserve">68 часов - </w:t>
      </w:r>
      <w:r w:rsidRPr="000C6B9C">
        <w:rPr>
          <w:sz w:val="28"/>
          <w:szCs w:val="28"/>
        </w:rPr>
        <w:t>на коррекционные групповые логопедические занятия</w:t>
      </w:r>
      <w:r>
        <w:rPr>
          <w:sz w:val="28"/>
          <w:szCs w:val="28"/>
        </w:rPr>
        <w:t>.</w:t>
      </w:r>
    </w:p>
    <w:p w14:paraId="11386761" w14:textId="77777777" w:rsidR="000C6B9C" w:rsidRPr="001D5638" w:rsidRDefault="000C6B9C" w:rsidP="001D5638">
      <w:pPr>
        <w:spacing w:line="360" w:lineRule="auto"/>
        <w:ind w:firstLine="709"/>
        <w:jc w:val="both"/>
        <w:rPr>
          <w:sz w:val="28"/>
          <w:szCs w:val="28"/>
        </w:rPr>
      </w:pPr>
    </w:p>
    <w:p w14:paraId="0F142AD5" w14:textId="044FAEAB" w:rsidR="00F4231E" w:rsidRPr="001D5638" w:rsidRDefault="001D5638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4231E" w:rsidRPr="001D5638">
        <w:rPr>
          <w:sz w:val="28"/>
          <w:szCs w:val="28"/>
        </w:rPr>
        <w:t>абочая программа по коррекционному курсу «Логопедические з</w:t>
      </w:r>
      <w:r w:rsidR="00F4231E" w:rsidRPr="001D5638">
        <w:rPr>
          <w:sz w:val="28"/>
          <w:szCs w:val="28"/>
        </w:rPr>
        <w:t>а</w:t>
      </w:r>
      <w:r w:rsidR="00F4231E" w:rsidRPr="001D5638">
        <w:rPr>
          <w:sz w:val="28"/>
          <w:szCs w:val="28"/>
        </w:rPr>
        <w:t xml:space="preserve">нятия» в </w:t>
      </w:r>
      <w:r w:rsidR="00747483" w:rsidRPr="001D5638">
        <w:rPr>
          <w:sz w:val="28"/>
          <w:szCs w:val="28"/>
        </w:rPr>
        <w:t>3</w:t>
      </w:r>
      <w:r w:rsidR="00F4231E" w:rsidRPr="001D5638">
        <w:rPr>
          <w:sz w:val="28"/>
          <w:szCs w:val="28"/>
        </w:rPr>
        <w:t xml:space="preserve"> классе определяет следующую цель и задачи:</w:t>
      </w:r>
    </w:p>
    <w:p w14:paraId="13BBD7B7" w14:textId="77777777" w:rsidR="00A03A7A" w:rsidRPr="001D5638" w:rsidRDefault="00A03A7A" w:rsidP="001D5638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1D5638">
        <w:rPr>
          <w:sz w:val="28"/>
          <w:szCs w:val="28"/>
        </w:rPr>
        <w:t xml:space="preserve">Цель коррекционного курса </w:t>
      </w:r>
      <w:r w:rsidRPr="001D5638">
        <w:rPr>
          <w:i/>
          <w:sz w:val="28"/>
          <w:szCs w:val="28"/>
        </w:rPr>
        <w:t xml:space="preserve">- </w:t>
      </w:r>
      <w:r w:rsidRPr="001D5638">
        <w:rPr>
          <w:sz w:val="28"/>
          <w:szCs w:val="28"/>
        </w:rPr>
        <w:t>предупреждение, профилактика, ко</w:t>
      </w:r>
      <w:r w:rsidRPr="001D5638">
        <w:rPr>
          <w:sz w:val="28"/>
          <w:szCs w:val="28"/>
        </w:rPr>
        <w:t>р</w:t>
      </w:r>
      <w:r w:rsidRPr="001D5638">
        <w:rPr>
          <w:sz w:val="28"/>
          <w:szCs w:val="28"/>
        </w:rPr>
        <w:t xml:space="preserve">рекция </w:t>
      </w:r>
      <w:proofErr w:type="spellStart"/>
      <w:r w:rsidRPr="001D5638">
        <w:rPr>
          <w:sz w:val="28"/>
          <w:szCs w:val="28"/>
        </w:rPr>
        <w:t>дисграфии</w:t>
      </w:r>
      <w:proofErr w:type="spellEnd"/>
      <w:r w:rsidRPr="001D5638">
        <w:rPr>
          <w:sz w:val="28"/>
          <w:szCs w:val="28"/>
        </w:rPr>
        <w:t xml:space="preserve"> и </w:t>
      </w:r>
      <w:proofErr w:type="spellStart"/>
      <w:r w:rsidRPr="001D5638">
        <w:rPr>
          <w:sz w:val="28"/>
          <w:szCs w:val="28"/>
        </w:rPr>
        <w:t>дислексии</w:t>
      </w:r>
      <w:proofErr w:type="spellEnd"/>
      <w:r w:rsidRPr="001D5638">
        <w:rPr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284F5303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Задачи коррекционного курса:</w:t>
      </w:r>
    </w:p>
    <w:p w14:paraId="0630512A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1D5638">
        <w:rPr>
          <w:sz w:val="28"/>
          <w:szCs w:val="28"/>
        </w:rPr>
        <w:t>обуч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ющихся</w:t>
      </w:r>
      <w:proofErr w:type="gramEnd"/>
      <w:r w:rsidRPr="001D5638">
        <w:rPr>
          <w:sz w:val="28"/>
          <w:szCs w:val="28"/>
        </w:rPr>
        <w:t>;</w:t>
      </w:r>
    </w:p>
    <w:p w14:paraId="06A67F25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осуществлять профилактику специфических и сопутствующих (гр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 xml:space="preserve">фических, орфографических) ошибок; </w:t>
      </w:r>
    </w:p>
    <w:p w14:paraId="3C685B7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закреплять практические навыки правильного использования язык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вых сре</w:t>
      </w:r>
      <w:proofErr w:type="gramStart"/>
      <w:r w:rsidRPr="001D5638">
        <w:rPr>
          <w:sz w:val="28"/>
          <w:szCs w:val="28"/>
        </w:rPr>
        <w:t>дств в р</w:t>
      </w:r>
      <w:proofErr w:type="gramEnd"/>
      <w:r w:rsidRPr="001D5638">
        <w:rPr>
          <w:sz w:val="28"/>
          <w:szCs w:val="28"/>
        </w:rPr>
        <w:t>ечевой деятельности;</w:t>
      </w:r>
    </w:p>
    <w:p w14:paraId="0A8A112B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 xml:space="preserve">расширять и обогащать опыт коммуникации </w:t>
      </w:r>
      <w:proofErr w:type="gramStart"/>
      <w:r w:rsidRPr="001D5638">
        <w:rPr>
          <w:sz w:val="28"/>
          <w:szCs w:val="28"/>
        </w:rPr>
        <w:t>обучающихся</w:t>
      </w:r>
      <w:proofErr w:type="gramEnd"/>
      <w:r w:rsidRPr="001D5638">
        <w:rPr>
          <w:sz w:val="28"/>
          <w:szCs w:val="28"/>
        </w:rPr>
        <w:t xml:space="preserve"> в бли</w:t>
      </w:r>
      <w:r w:rsidRPr="001D5638">
        <w:rPr>
          <w:sz w:val="28"/>
          <w:szCs w:val="28"/>
        </w:rPr>
        <w:t>ж</w:t>
      </w:r>
      <w:r w:rsidRPr="001D5638">
        <w:rPr>
          <w:sz w:val="28"/>
          <w:szCs w:val="28"/>
        </w:rPr>
        <w:t xml:space="preserve">нем и дальнем окружении; </w:t>
      </w:r>
    </w:p>
    <w:p w14:paraId="6DC15AC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вырабатывать навыки правильного, сознательного чтения и аккура</w:t>
      </w:r>
      <w:r w:rsidRPr="001D5638">
        <w:rPr>
          <w:sz w:val="28"/>
          <w:szCs w:val="28"/>
        </w:rPr>
        <w:t>т</w:t>
      </w:r>
      <w:r w:rsidRPr="001D5638">
        <w:rPr>
          <w:sz w:val="28"/>
          <w:szCs w:val="28"/>
        </w:rPr>
        <w:t>ного, разборчивого, грамотного письма;</w:t>
      </w:r>
    </w:p>
    <w:p w14:paraId="2DC4CBC1" w14:textId="77777777" w:rsidR="00A03A7A" w:rsidRPr="001D5638" w:rsidRDefault="00A03A7A" w:rsidP="001D5638">
      <w:pPr>
        <w:pStyle w:val="ac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обеспечивать условия для коррекции нарушений устной речи, пр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 xml:space="preserve">филактики и коррекции </w:t>
      </w:r>
      <w:proofErr w:type="spellStart"/>
      <w:r w:rsidRPr="001D5638">
        <w:rPr>
          <w:sz w:val="28"/>
          <w:szCs w:val="28"/>
        </w:rPr>
        <w:t>дислексии</w:t>
      </w:r>
      <w:proofErr w:type="spellEnd"/>
      <w:r w:rsidRPr="001D5638">
        <w:rPr>
          <w:sz w:val="28"/>
          <w:szCs w:val="28"/>
        </w:rPr>
        <w:t xml:space="preserve">, </w:t>
      </w:r>
      <w:proofErr w:type="spellStart"/>
      <w:r w:rsidRPr="001D5638">
        <w:rPr>
          <w:sz w:val="28"/>
          <w:szCs w:val="28"/>
        </w:rPr>
        <w:t>дисграфии</w:t>
      </w:r>
      <w:proofErr w:type="spellEnd"/>
      <w:r w:rsidRPr="001D5638">
        <w:rPr>
          <w:sz w:val="28"/>
          <w:szCs w:val="28"/>
        </w:rPr>
        <w:t xml:space="preserve"> и </w:t>
      </w:r>
      <w:proofErr w:type="spellStart"/>
      <w:r w:rsidRPr="001D5638">
        <w:rPr>
          <w:sz w:val="28"/>
          <w:szCs w:val="28"/>
        </w:rPr>
        <w:t>дизорфографии</w:t>
      </w:r>
      <w:proofErr w:type="spellEnd"/>
      <w:r w:rsidRPr="001D5638">
        <w:rPr>
          <w:sz w:val="28"/>
          <w:szCs w:val="28"/>
        </w:rPr>
        <w:t>.</w:t>
      </w:r>
    </w:p>
    <w:p w14:paraId="71C972F8" w14:textId="77777777" w:rsidR="003D63D9" w:rsidRPr="001D5638" w:rsidRDefault="003C0013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1D5638">
        <w:rPr>
          <w:sz w:val="28"/>
          <w:szCs w:val="28"/>
        </w:rPr>
        <w:t>ь</w:t>
      </w:r>
      <w:r w:rsidRPr="001D5638">
        <w:rPr>
          <w:sz w:val="28"/>
          <w:szCs w:val="28"/>
        </w:rPr>
        <w:t>ные программы</w:t>
      </w:r>
      <w:r w:rsidR="00A03A7A" w:rsidRPr="001D5638">
        <w:rPr>
          <w:sz w:val="28"/>
          <w:szCs w:val="28"/>
        </w:rPr>
        <w:t xml:space="preserve">, авторы: </w:t>
      </w:r>
      <w:r w:rsidRPr="001D5638">
        <w:rPr>
          <w:sz w:val="28"/>
          <w:szCs w:val="28"/>
        </w:rPr>
        <w:t xml:space="preserve"> Э. В. Якубовская, Я. В. Коршунов. Русский язык. 3 класс.– М.: «Просвещение», 2022 г.</w:t>
      </w:r>
    </w:p>
    <w:p w14:paraId="584C7559" w14:textId="77777777" w:rsidR="00F4231E" w:rsidRPr="001D5638" w:rsidRDefault="00F4231E" w:rsidP="001D5638">
      <w:pPr>
        <w:ind w:firstLine="709"/>
        <w:jc w:val="both"/>
        <w:rPr>
          <w:sz w:val="28"/>
          <w:szCs w:val="28"/>
        </w:rPr>
      </w:pPr>
    </w:p>
    <w:p w14:paraId="083ECED9" w14:textId="283F2432" w:rsidR="001D5638" w:rsidRDefault="001D5638" w:rsidP="001D5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920371" w14:textId="603A94DD" w:rsidR="00F4231E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3867"/>
      <w:bookmarkStart w:id="3" w:name="_Toc143899914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77A7452" w14:textId="77777777" w:rsidR="001D5638" w:rsidRPr="001D5638" w:rsidRDefault="001D5638" w:rsidP="001D5638"/>
    <w:p w14:paraId="389AF120" w14:textId="77777777" w:rsidR="00B63187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вых норм, учит использованию их в различных ситуациях. Рабочая пр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вил, а с другой стороны - закрепление учебного материала.</w:t>
      </w:r>
    </w:p>
    <w:p w14:paraId="2B2121D5" w14:textId="77777777" w:rsidR="00F4231E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D5638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нием и письмом, нормализацию звуковой стороны речи и дальнейшее с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1D5638">
        <w:rPr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за, лексические темы. </w:t>
      </w:r>
      <w:r w:rsidR="00F4231E" w:rsidRPr="001D5638">
        <w:rPr>
          <w:sz w:val="28"/>
          <w:szCs w:val="28"/>
        </w:rPr>
        <w:t xml:space="preserve">Обучение основано на принципе системно - </w:t>
      </w:r>
      <w:proofErr w:type="spellStart"/>
      <w:r w:rsidR="00F4231E" w:rsidRPr="001D5638">
        <w:rPr>
          <w:sz w:val="28"/>
          <w:szCs w:val="28"/>
        </w:rPr>
        <w:t>деятел</w:t>
      </w:r>
      <w:r w:rsidR="00F4231E" w:rsidRPr="001D5638">
        <w:rPr>
          <w:sz w:val="28"/>
          <w:szCs w:val="28"/>
        </w:rPr>
        <w:t>ь</w:t>
      </w:r>
      <w:r w:rsidR="00F4231E" w:rsidRPr="001D5638">
        <w:rPr>
          <w:sz w:val="28"/>
          <w:szCs w:val="28"/>
        </w:rPr>
        <w:t>ностного</w:t>
      </w:r>
      <w:proofErr w:type="spellEnd"/>
      <w:r w:rsidR="00F4231E" w:rsidRPr="001D5638">
        <w:rPr>
          <w:sz w:val="28"/>
          <w:szCs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</w:t>
      </w:r>
      <w:r w:rsidR="00F4231E" w:rsidRPr="001D5638">
        <w:rPr>
          <w:sz w:val="28"/>
          <w:szCs w:val="28"/>
        </w:rPr>
        <w:t>й</w:t>
      </w:r>
      <w:r w:rsidR="00F4231E" w:rsidRPr="001D5638">
        <w:rPr>
          <w:sz w:val="28"/>
          <w:szCs w:val="28"/>
        </w:rPr>
        <w:t xml:space="preserve">ствий. </w:t>
      </w:r>
    </w:p>
    <w:p w14:paraId="311BAD9D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Логопедическая коррекция осуществляется при использовании ра</w:t>
      </w:r>
      <w:r w:rsidRPr="001D5638">
        <w:rPr>
          <w:sz w:val="28"/>
          <w:szCs w:val="28"/>
        </w:rPr>
        <w:t>з</w:t>
      </w:r>
      <w:r w:rsidRPr="001D5638">
        <w:rPr>
          <w:sz w:val="28"/>
          <w:szCs w:val="28"/>
        </w:rPr>
        <w:t xml:space="preserve">личных методов: </w:t>
      </w:r>
    </w:p>
    <w:p w14:paraId="0DE03395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6D27A2E8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наглядные – наблюдения, работа с картинками, аудио- и видеомат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риалами; </w:t>
      </w:r>
    </w:p>
    <w:p w14:paraId="24A19EEF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1D5638">
        <w:rPr>
          <w:sz w:val="28"/>
          <w:szCs w:val="28"/>
        </w:rPr>
        <w:lastRenderedPageBreak/>
        <w:t>словесные</w:t>
      </w:r>
      <w:proofErr w:type="gramEnd"/>
      <w:r w:rsidRPr="001D5638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436A7F21" w14:textId="77777777" w:rsidR="00F4231E" w:rsidRPr="001D5638" w:rsidRDefault="00F4231E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Репродуктивные методы эффективны в развитии имитационной сп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9BF259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64AD269B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Количество часов, указанных в программе, примерное и может вар</w:t>
      </w:r>
      <w:r w:rsidRPr="001D5638">
        <w:rPr>
          <w:sz w:val="28"/>
          <w:szCs w:val="28"/>
        </w:rPr>
        <w:t>ь</w:t>
      </w:r>
      <w:r w:rsidRPr="001D5638">
        <w:rPr>
          <w:sz w:val="28"/>
          <w:szCs w:val="28"/>
        </w:rPr>
        <w:t>ироваться в зависимости от речевого дефекта и  темпа усвоения програм</w:t>
      </w:r>
      <w:r w:rsidRPr="001D5638">
        <w:rPr>
          <w:sz w:val="28"/>
          <w:szCs w:val="28"/>
        </w:rPr>
        <w:t>м</w:t>
      </w:r>
      <w:r w:rsidRPr="001D5638">
        <w:rPr>
          <w:sz w:val="28"/>
          <w:szCs w:val="28"/>
        </w:rPr>
        <w:t xml:space="preserve">ного материала </w:t>
      </w:r>
      <w:proofErr w:type="gramStart"/>
      <w:r w:rsidRPr="001D5638">
        <w:rPr>
          <w:sz w:val="28"/>
          <w:szCs w:val="28"/>
        </w:rPr>
        <w:t>обучающимися</w:t>
      </w:r>
      <w:proofErr w:type="gramEnd"/>
      <w:r w:rsidRPr="001D5638">
        <w:rPr>
          <w:sz w:val="28"/>
          <w:szCs w:val="28"/>
        </w:rPr>
        <w:t xml:space="preserve">. </w:t>
      </w:r>
    </w:p>
    <w:p w14:paraId="61AF0630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В структуру занятия могут входить: </w:t>
      </w:r>
    </w:p>
    <w:p w14:paraId="128D3F4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артикуляционной моторики; </w:t>
      </w:r>
    </w:p>
    <w:p w14:paraId="4FC1201E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3EFA07E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дыхательная гимнастика; </w:t>
      </w:r>
    </w:p>
    <w:p w14:paraId="190CE23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1E4EF02F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формирование фонематических процессов; </w:t>
      </w:r>
    </w:p>
    <w:p w14:paraId="5561084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со словами, </w:t>
      </w:r>
      <w:proofErr w:type="spellStart"/>
      <w:r w:rsidRPr="001D5638">
        <w:rPr>
          <w:sz w:val="28"/>
          <w:szCs w:val="28"/>
        </w:rPr>
        <w:t>звуко</w:t>
      </w:r>
      <w:proofErr w:type="spellEnd"/>
      <w:r w:rsidRPr="001D5638">
        <w:rPr>
          <w:sz w:val="28"/>
          <w:szCs w:val="28"/>
        </w:rPr>
        <w:t xml:space="preserve">-слоговой анализ слов; </w:t>
      </w:r>
    </w:p>
    <w:p w14:paraId="06865C8A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над предложением, текстом; </w:t>
      </w:r>
    </w:p>
    <w:p w14:paraId="6B98D313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обогащение и активизация словарного запаса.</w:t>
      </w:r>
    </w:p>
    <w:p w14:paraId="60E681E7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Специфическим и очень важным структурным компонентом логоп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дических занятий является уточнение артикуляции изучаемых звуков, с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моконтроль звукопроизношения (гласных, согласных).</w:t>
      </w:r>
    </w:p>
    <w:p w14:paraId="67E41C60" w14:textId="77777777" w:rsid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6125A75" w14:textId="451F96AC" w:rsidR="003D63D9" w:rsidRP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Содержание разделов</w:t>
      </w:r>
      <w:bookmarkStart w:id="4" w:name="_GoBack"/>
      <w:bookmarkEnd w:id="4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348"/>
        <w:gridCol w:w="1695"/>
        <w:gridCol w:w="2028"/>
        <w:gridCol w:w="1941"/>
      </w:tblGrid>
      <w:tr w:rsidR="001D5638" w:rsidRPr="00743BE0" w14:paraId="681BFB11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DE53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№</w:t>
            </w:r>
          </w:p>
          <w:p w14:paraId="6671C2E2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743BE0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743BE0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42CD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7F21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Количество</w:t>
            </w:r>
          </w:p>
          <w:p w14:paraId="4ECAC17F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часов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AEE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Контрольные</w:t>
            </w:r>
          </w:p>
          <w:p w14:paraId="3D40557A" w14:textId="77777777" w:rsidR="00B446E9" w:rsidRPr="00743BE0" w:rsidRDefault="00B446E9" w:rsidP="000C2D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работы</w:t>
            </w:r>
          </w:p>
        </w:tc>
      </w:tr>
      <w:tr w:rsidR="000C6B9C" w:rsidRPr="00743BE0" w14:paraId="5556C411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9B89" w14:textId="575B4896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A0DF" w14:textId="7E2E7569" w:rsidR="000C6B9C" w:rsidRPr="00743BE0" w:rsidRDefault="000C6B9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D80" w14:textId="40433DCA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групповые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845" w14:textId="6EA64226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ные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651" w14:textId="677DAB1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C6B9C" w:rsidRPr="00743BE0" w14:paraId="28405C28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5C32" w14:textId="7BEB27E1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DB9B" w14:textId="0765EFC2" w:rsidR="000C6B9C" w:rsidRPr="00743BE0" w:rsidRDefault="000C6B9C">
            <w:pPr>
              <w:spacing w:line="360" w:lineRule="auto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Обследование устной и письменной р</w:t>
            </w:r>
            <w:r w:rsidRPr="00743BE0">
              <w:rPr>
                <w:sz w:val="28"/>
                <w:szCs w:val="28"/>
              </w:rPr>
              <w:t>е</w:t>
            </w:r>
            <w:r w:rsidRPr="00743BE0">
              <w:rPr>
                <w:sz w:val="28"/>
                <w:szCs w:val="28"/>
              </w:rPr>
              <w:t>чи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A373" w14:textId="51F29971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39F5" w14:textId="370395B1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5B46" w14:textId="0D3D2425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3BE0">
              <w:rPr>
                <w:sz w:val="28"/>
                <w:szCs w:val="28"/>
              </w:rPr>
              <w:t>2</w:t>
            </w:r>
          </w:p>
        </w:tc>
      </w:tr>
      <w:tr w:rsidR="000C6B9C" w:rsidRPr="00743BE0" w14:paraId="4CCEF4FD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691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2314" w14:textId="77777777" w:rsidR="000C6B9C" w:rsidRPr="00743BE0" w:rsidRDefault="000C6B9C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Предложение. Развитие анализа структуры пре</w:t>
            </w:r>
            <w:r w:rsidRPr="00743BE0">
              <w:rPr>
                <w:sz w:val="28"/>
                <w:szCs w:val="28"/>
                <w:lang w:eastAsia="en-US"/>
              </w:rPr>
              <w:t>д</w:t>
            </w:r>
            <w:r w:rsidRPr="00743BE0">
              <w:rPr>
                <w:sz w:val="28"/>
                <w:szCs w:val="28"/>
                <w:lang w:eastAsia="en-US"/>
              </w:rPr>
              <w:t>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70B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021C" w14:textId="1F927DD8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F45A" w14:textId="0F0AEEE2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1D852AC3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7503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B88" w14:textId="77777777" w:rsidR="000C6B9C" w:rsidRPr="00743BE0" w:rsidRDefault="000C6B9C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Грамматическое офор</w:t>
            </w:r>
            <w:r w:rsidRPr="00743BE0">
              <w:rPr>
                <w:sz w:val="28"/>
                <w:szCs w:val="28"/>
                <w:lang w:eastAsia="en-US"/>
              </w:rPr>
              <w:t>м</w:t>
            </w:r>
            <w:r w:rsidRPr="00743BE0">
              <w:rPr>
                <w:sz w:val="28"/>
                <w:szCs w:val="28"/>
                <w:lang w:eastAsia="en-US"/>
              </w:rPr>
              <w:t>ление предложения и его распр</w:t>
            </w:r>
            <w:r w:rsidRPr="00743BE0">
              <w:rPr>
                <w:sz w:val="28"/>
                <w:szCs w:val="28"/>
                <w:lang w:eastAsia="en-US"/>
              </w:rPr>
              <w:t>о</w:t>
            </w:r>
            <w:r w:rsidRPr="00743BE0">
              <w:rPr>
                <w:sz w:val="28"/>
                <w:szCs w:val="28"/>
                <w:lang w:eastAsia="en-US"/>
              </w:rPr>
              <w:t>странение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946" w14:textId="65DB531A" w:rsidR="000C6B9C" w:rsidRPr="00743BE0" w:rsidRDefault="00501AEF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3A6C" w14:textId="443DD3ED" w:rsidR="000C6B9C" w:rsidRPr="00743BE0" w:rsidRDefault="00501AEF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63E" w14:textId="1B4194DA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2A4980B7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FB3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17D" w14:textId="77777777" w:rsidR="000C6B9C" w:rsidRPr="00743BE0" w:rsidRDefault="000C6B9C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Слоговой состав слова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FDC4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64D" w14:textId="787C1861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FD84" w14:textId="35A2EB3C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13C194F8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0D0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2F7" w14:textId="77777777" w:rsidR="000C6B9C" w:rsidRPr="00743BE0" w:rsidRDefault="000C6B9C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Ударение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6655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2C7E" w14:textId="4BC034DA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43D" w14:textId="7A7E444D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56217C3C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B967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696" w14:textId="77777777" w:rsidR="000C6B9C" w:rsidRPr="00743BE0" w:rsidRDefault="000C6B9C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Звуки и буквы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BBD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C92C" w14:textId="27B87387" w:rsidR="000C6B9C" w:rsidRPr="00743BE0" w:rsidRDefault="000C6B9C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3EE" w14:textId="7A12BA1C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0AB5E826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DD6A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20A0" w14:textId="77777777" w:rsidR="000C6B9C" w:rsidRPr="00743BE0" w:rsidRDefault="000C6B9C" w:rsidP="00162F9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Дифференциация гла</w:t>
            </w:r>
            <w:r w:rsidRPr="00743BE0">
              <w:rPr>
                <w:sz w:val="28"/>
                <w:szCs w:val="28"/>
                <w:lang w:eastAsia="en-US"/>
              </w:rPr>
              <w:t>с</w:t>
            </w:r>
            <w:r w:rsidRPr="00743BE0">
              <w:rPr>
                <w:sz w:val="28"/>
                <w:szCs w:val="28"/>
                <w:lang w:eastAsia="en-US"/>
              </w:rPr>
              <w:t>ных 1 и 2 р</w:t>
            </w:r>
            <w:r w:rsidRPr="00743BE0">
              <w:rPr>
                <w:sz w:val="28"/>
                <w:szCs w:val="28"/>
                <w:lang w:eastAsia="en-US"/>
              </w:rPr>
              <w:t>я</w:t>
            </w:r>
            <w:r w:rsidRPr="00743BE0">
              <w:rPr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49EF" w14:textId="4F7AC184" w:rsidR="000C6B9C" w:rsidRPr="00743BE0" w:rsidRDefault="00501AEF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22E4" w14:textId="53F58CFD" w:rsidR="000C6B9C" w:rsidRPr="00743BE0" w:rsidRDefault="00501AEF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04F5" w14:textId="6C38A70A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21CEAB89" w14:textId="77777777" w:rsidTr="000C6B9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B5AB" w14:textId="77777777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6657" w14:textId="77777777" w:rsidR="000C6B9C" w:rsidRPr="00743BE0" w:rsidRDefault="000C6B9C" w:rsidP="00162F9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743BE0">
              <w:rPr>
                <w:sz w:val="28"/>
                <w:szCs w:val="28"/>
                <w:lang w:eastAsia="en-US"/>
              </w:rPr>
              <w:t>Дифференциация согла</w:t>
            </w:r>
            <w:r w:rsidRPr="00743BE0">
              <w:rPr>
                <w:sz w:val="28"/>
                <w:szCs w:val="28"/>
                <w:lang w:eastAsia="en-US"/>
              </w:rPr>
              <w:t>с</w:t>
            </w:r>
            <w:r w:rsidRPr="00743BE0">
              <w:rPr>
                <w:sz w:val="28"/>
                <w:szCs w:val="28"/>
                <w:lang w:eastAsia="en-US"/>
              </w:rPr>
              <w:t>ных звуков и букв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164F" w14:textId="0BD37E20" w:rsidR="000C6B9C" w:rsidRPr="00743BE0" w:rsidRDefault="00501AEF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C9AE" w14:textId="038E7CC1" w:rsidR="000C6B9C" w:rsidRPr="00743BE0" w:rsidRDefault="00501AEF" w:rsidP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488" w14:textId="319EE869" w:rsidR="000C6B9C" w:rsidRPr="00743BE0" w:rsidRDefault="000C6B9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6B9C" w:rsidRPr="00743BE0" w14:paraId="0DCCF2DA" w14:textId="77777777" w:rsidTr="00A46B84">
        <w:tc>
          <w:tcPr>
            <w:tcW w:w="3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7706D" w14:textId="77777777" w:rsidR="000C6B9C" w:rsidRPr="00743BE0" w:rsidRDefault="000C6B9C">
            <w:pPr>
              <w:spacing w:line="360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 w:rsidRPr="00743BE0">
              <w:rPr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E48" w14:textId="78C57393" w:rsidR="000C6B9C" w:rsidRPr="00743BE0" w:rsidRDefault="000C6B9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0C13" w14:textId="0C549D35" w:rsidR="000C6B9C" w:rsidRPr="00743BE0" w:rsidRDefault="00501AEF" w:rsidP="000C6B9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AFA" w14:textId="3B03B3A8" w:rsidR="000C6B9C" w:rsidRPr="00743BE0" w:rsidRDefault="000C6B9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43BE0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0C6B9C" w:rsidRPr="00743BE0" w14:paraId="576FA35F" w14:textId="77777777" w:rsidTr="001019B4">
        <w:tc>
          <w:tcPr>
            <w:tcW w:w="3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3C73" w14:textId="77777777" w:rsidR="000C6B9C" w:rsidRPr="00743BE0" w:rsidRDefault="000C6B9C">
            <w:pPr>
              <w:spacing w:line="360" w:lineRule="auto"/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1497" w14:textId="38808972" w:rsidR="000C6B9C" w:rsidRPr="00743BE0" w:rsidRDefault="000C6B9C" w:rsidP="000C6B9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ACB6" w14:textId="3625B96D" w:rsidR="000C6B9C" w:rsidRPr="00743BE0" w:rsidRDefault="000C6B9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</w:tr>
    </w:tbl>
    <w:p w14:paraId="51B60132" w14:textId="77777777" w:rsidR="003D63D9" w:rsidRDefault="003D63D9">
      <w:pPr>
        <w:rPr>
          <w:b/>
          <w:lang w:eastAsia="en-US"/>
        </w:rPr>
      </w:pPr>
    </w:p>
    <w:p w14:paraId="0E9FE795" w14:textId="77777777" w:rsidR="00D86492" w:rsidRPr="00D86492" w:rsidRDefault="00D86492" w:rsidP="00D86492"/>
    <w:p w14:paraId="0B891B49" w14:textId="77777777" w:rsidR="00D86492" w:rsidRPr="00D86492" w:rsidRDefault="00D86492" w:rsidP="00D86492"/>
    <w:p w14:paraId="63D23850" w14:textId="77777777" w:rsidR="00D86492" w:rsidRPr="00D86492" w:rsidRDefault="00D86492" w:rsidP="00D86492"/>
    <w:p w14:paraId="00A6AB57" w14:textId="77777777" w:rsidR="00D86492" w:rsidRPr="00D86492" w:rsidRDefault="00D86492" w:rsidP="00D86492"/>
    <w:p w14:paraId="6A9E3746" w14:textId="77777777" w:rsidR="00D86492" w:rsidRPr="00D86492" w:rsidRDefault="00D86492" w:rsidP="00D86492"/>
    <w:p w14:paraId="79064EFA" w14:textId="77777777" w:rsidR="00D86492" w:rsidRPr="00D86492" w:rsidRDefault="00D86492" w:rsidP="00D86492"/>
    <w:p w14:paraId="56CD5100" w14:textId="77777777" w:rsidR="00D86492" w:rsidRPr="00D86492" w:rsidRDefault="00D86492" w:rsidP="00D86492"/>
    <w:p w14:paraId="00F8BB54" w14:textId="77777777" w:rsidR="00D86492" w:rsidRPr="00D86492" w:rsidRDefault="00D86492" w:rsidP="00D86492"/>
    <w:p w14:paraId="1F8F2E91" w14:textId="77777777" w:rsidR="00D86492" w:rsidRPr="00D86492" w:rsidRDefault="00D86492" w:rsidP="00D86492"/>
    <w:p w14:paraId="7AD6D2BD" w14:textId="421B669E" w:rsidR="00D86492" w:rsidRDefault="00D86492" w:rsidP="00D86492">
      <w:pPr>
        <w:tabs>
          <w:tab w:val="left" w:pos="2340"/>
        </w:tabs>
        <w:rPr>
          <w:b/>
          <w:lang w:eastAsia="en-US"/>
        </w:rPr>
      </w:pPr>
    </w:p>
    <w:p w14:paraId="3DC1A4EC" w14:textId="1D797C4D" w:rsidR="00D86492" w:rsidRPr="00D86492" w:rsidRDefault="00D86492" w:rsidP="00D8649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899915"/>
      <w:bookmarkStart w:id="6" w:name="_Hlk138962750"/>
      <w:bookmarkStart w:id="7" w:name="_Hlk138961499"/>
      <w:bookmarkStart w:id="8" w:name="_Hlk138967155"/>
      <w:r w:rsidRPr="00D8649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8E0D47D" w14:textId="77777777" w:rsidR="00D86492" w:rsidRPr="002071D7" w:rsidRDefault="00D86492" w:rsidP="00D86492">
      <w:pPr>
        <w:pStyle w:val="ae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bookmarkEnd w:id="7"/>
    <w:bookmarkEnd w:id="9"/>
    <w:p w14:paraId="7444A8AE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осознание  себя как ученика, заинтересованного посещением школы, обучением;</w:t>
      </w:r>
    </w:p>
    <w:p w14:paraId="09082349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расширение представлений о многообразии окружающего мира;</w:t>
      </w:r>
    </w:p>
    <w:p w14:paraId="183E559A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ориентировка в пространстве класса;</w:t>
      </w:r>
    </w:p>
    <w:p w14:paraId="2A66C39F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436B79F6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14:paraId="0D32ABFC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FA4454">
        <w:rPr>
          <w:sz w:val="28"/>
          <w:szCs w:val="28"/>
        </w:rPr>
        <w:t>н</w:t>
      </w:r>
      <w:r w:rsidRPr="00FA4454">
        <w:rPr>
          <w:sz w:val="28"/>
          <w:szCs w:val="28"/>
        </w:rPr>
        <w:t>кой результатов выполнения учебного задания;</w:t>
      </w:r>
    </w:p>
    <w:p w14:paraId="6BFC9F50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формирование  умения оценивать совместно с учителем-логопедом результат своих действий и действий одноклассников.</w:t>
      </w:r>
    </w:p>
    <w:p w14:paraId="5578A5D0" w14:textId="77777777" w:rsidR="00D86492" w:rsidRPr="002071D7" w:rsidRDefault="00D86492" w:rsidP="00D86492">
      <w:pPr>
        <w:spacing w:before="240" w:after="240"/>
        <w:ind w:firstLine="709"/>
        <w:rPr>
          <w:b/>
          <w:sz w:val="28"/>
          <w:szCs w:val="28"/>
        </w:rPr>
      </w:pPr>
      <w:bookmarkStart w:id="10" w:name="_Hlk138961830"/>
      <w:r>
        <w:rPr>
          <w:b/>
          <w:bCs/>
          <w:sz w:val="28"/>
          <w:szCs w:val="28"/>
        </w:rPr>
        <w:t>Предметные:</w:t>
      </w:r>
    </w:p>
    <w:bookmarkEnd w:id="10"/>
    <w:p w14:paraId="107E102E" w14:textId="77777777" w:rsidR="00D86492" w:rsidRPr="007B26E5" w:rsidRDefault="00D86492" w:rsidP="00D86492">
      <w:pPr>
        <w:spacing w:line="360" w:lineRule="auto"/>
        <w:ind w:firstLine="708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Минимальный уровень</w:t>
      </w:r>
      <w:r>
        <w:rPr>
          <w:sz w:val="28"/>
          <w:szCs w:val="28"/>
          <w:u w:val="single"/>
        </w:rPr>
        <w:t>:</w:t>
      </w:r>
    </w:p>
    <w:p w14:paraId="4F3F729A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rPr>
          <w:b/>
          <w:sz w:val="28"/>
          <w:szCs w:val="28"/>
        </w:rPr>
      </w:pPr>
      <w:r w:rsidRPr="007B26E5">
        <w:rPr>
          <w:sz w:val="28"/>
          <w:szCs w:val="28"/>
        </w:rPr>
        <w:t xml:space="preserve"> четко произносить автоматизированные звуки русского языка в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чевом потоке;</w:t>
      </w:r>
    </w:p>
    <w:p w14:paraId="501C5922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производить </w:t>
      </w:r>
      <w:proofErr w:type="spellStart"/>
      <w:r w:rsidRPr="007B26E5">
        <w:rPr>
          <w:sz w:val="28"/>
          <w:szCs w:val="28"/>
        </w:rPr>
        <w:t>звуко</w:t>
      </w:r>
      <w:proofErr w:type="spellEnd"/>
      <w:r w:rsidRPr="007B26E5">
        <w:rPr>
          <w:sz w:val="28"/>
          <w:szCs w:val="28"/>
        </w:rPr>
        <w:t>-слоговой анализ и синтез слова;</w:t>
      </w:r>
    </w:p>
    <w:p w14:paraId="6A94495C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звуки;</w:t>
      </w:r>
    </w:p>
    <w:p w14:paraId="55CF50B9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основные грамматические термины: предложение, слов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сочетание, слово, слог, определять и обозначать на письме гласные и с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гласные звуки, звонкие и глухие согласные звуки, твердые и мягкие с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гласные звуки, положение звука в слове, обозначение звука буквой;</w:t>
      </w:r>
    </w:p>
    <w:p w14:paraId="0D589E2E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и правильно писать предлоги;</w:t>
      </w:r>
    </w:p>
    <w:p w14:paraId="1BB8FD71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100" w:beforeAutospacing="1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составлять и распространять предложения по картинке;</w:t>
      </w:r>
    </w:p>
    <w:p w14:paraId="22DF8A68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подбирать по вопросам названия предметов и действий;</w:t>
      </w:r>
    </w:p>
    <w:p w14:paraId="74CD6DA7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списывать по слогам слова и короткие предложения с печатного и рукописного текста;</w:t>
      </w:r>
    </w:p>
    <w:p w14:paraId="07F49084" w14:textId="77777777" w:rsidR="00D86492" w:rsidRPr="007B26E5" w:rsidRDefault="00D86492" w:rsidP="00D86492">
      <w:pPr>
        <w:pStyle w:val="ac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связно высказываться по предложенному плану в виде вопросов (2-3 пункта).</w:t>
      </w:r>
    </w:p>
    <w:p w14:paraId="4C58BA58" w14:textId="77777777" w:rsidR="00D86492" w:rsidRPr="007B26E5" w:rsidRDefault="00D86492" w:rsidP="00D86492">
      <w:pPr>
        <w:spacing w:line="360" w:lineRule="auto"/>
        <w:ind w:firstLine="709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Достаточный уровень</w:t>
      </w:r>
      <w:r>
        <w:rPr>
          <w:sz w:val="28"/>
          <w:szCs w:val="28"/>
          <w:u w:val="single"/>
        </w:rPr>
        <w:t>:</w:t>
      </w:r>
    </w:p>
    <w:p w14:paraId="02F1AA20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иметь обобщенные представления о звуковой стороне речи;</w:t>
      </w:r>
    </w:p>
    <w:p w14:paraId="0C182D2C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проводить </w:t>
      </w:r>
      <w:proofErr w:type="spellStart"/>
      <w:proofErr w:type="gramStart"/>
      <w:r w:rsidRPr="007B26E5">
        <w:rPr>
          <w:sz w:val="28"/>
          <w:szCs w:val="28"/>
        </w:rPr>
        <w:t>звуко</w:t>
      </w:r>
      <w:proofErr w:type="spellEnd"/>
      <w:r w:rsidRPr="007B26E5">
        <w:rPr>
          <w:sz w:val="28"/>
          <w:szCs w:val="28"/>
        </w:rPr>
        <w:t>-буквенный</w:t>
      </w:r>
      <w:proofErr w:type="gramEnd"/>
      <w:r w:rsidRPr="007B26E5">
        <w:rPr>
          <w:sz w:val="28"/>
          <w:szCs w:val="28"/>
        </w:rPr>
        <w:t xml:space="preserve"> и слоговый анализ слов;</w:t>
      </w:r>
    </w:p>
    <w:p w14:paraId="1689B686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обозначать мягкость согласных на письме;</w:t>
      </w:r>
    </w:p>
    <w:p w14:paraId="3C2BEC5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согласные по звонкости-глухости;</w:t>
      </w:r>
    </w:p>
    <w:p w14:paraId="7C17977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активизировать усвоенную лексику через речевую практику, и</w:t>
      </w:r>
      <w:r w:rsidRPr="007B26E5">
        <w:rPr>
          <w:sz w:val="28"/>
          <w:szCs w:val="28"/>
        </w:rPr>
        <w:t>с</w:t>
      </w:r>
      <w:r w:rsidRPr="007B26E5">
        <w:rPr>
          <w:sz w:val="28"/>
          <w:szCs w:val="28"/>
        </w:rPr>
        <w:t>пользовать программную терминологию;</w:t>
      </w:r>
    </w:p>
    <w:p w14:paraId="301BADEB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объяснять лексическое значение слов;</w:t>
      </w:r>
    </w:p>
    <w:p w14:paraId="30EBCEA3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владеть способами словообразования с помощью суффиксов и пр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ставок;</w:t>
      </w:r>
    </w:p>
    <w:p w14:paraId="61631AE1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различать приставки и предлоги;</w:t>
      </w:r>
    </w:p>
    <w:p w14:paraId="320B1782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распознавать имена существительные и прилагательные; согласов</w:t>
      </w:r>
      <w:r w:rsidRPr="007B26E5">
        <w:rPr>
          <w:sz w:val="28"/>
          <w:szCs w:val="28"/>
        </w:rPr>
        <w:t>ы</w:t>
      </w:r>
      <w:r w:rsidRPr="007B26E5">
        <w:rPr>
          <w:sz w:val="28"/>
          <w:szCs w:val="28"/>
        </w:rPr>
        <w:t>вать существительные с прилагательными, изменять по родам и числам, знать грамматические признаки глагола; уметь изменять глаголы по чи</w:t>
      </w:r>
      <w:r w:rsidRPr="007B26E5">
        <w:rPr>
          <w:sz w:val="28"/>
          <w:szCs w:val="28"/>
        </w:rPr>
        <w:t>с</w:t>
      </w:r>
      <w:r w:rsidRPr="007B26E5">
        <w:rPr>
          <w:sz w:val="28"/>
          <w:szCs w:val="28"/>
        </w:rPr>
        <w:t>лам и временам; согласовывать существительные с глаголами в числе;</w:t>
      </w:r>
    </w:p>
    <w:p w14:paraId="6E91B409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интонационно правильно произносить предложения;</w:t>
      </w:r>
    </w:p>
    <w:p w14:paraId="66B4A6FE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выделять конец предложения соответствующими знаками препин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ния;</w:t>
      </w:r>
    </w:p>
    <w:p w14:paraId="3B774381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составляют предложение из слов и по картине;</w:t>
      </w:r>
    </w:p>
    <w:p w14:paraId="69656E8C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восстанавливать деформированный текст;</w:t>
      </w:r>
    </w:p>
    <w:p w14:paraId="734EE405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устанавливать связь между словами в предложении;</w:t>
      </w:r>
    </w:p>
    <w:p w14:paraId="348E9AFD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списывать текст  целыми словами, писать под диктовку (15-20 слов);</w:t>
      </w:r>
    </w:p>
    <w:p w14:paraId="5DDCA976" w14:textId="77777777" w:rsidR="00D86492" w:rsidRPr="007B26E5" w:rsidRDefault="00D86492" w:rsidP="005A27A1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связно высказываться по предложенному плану в виде вопросов (3-4 пункта).</w:t>
      </w:r>
    </w:p>
    <w:p w14:paraId="755DEDA1" w14:textId="77777777" w:rsidR="00D86492" w:rsidRPr="002071D7" w:rsidRDefault="00D86492" w:rsidP="005A27A1">
      <w:pPr>
        <w:pStyle w:val="af2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2F722A8E" w14:textId="77777777" w:rsidR="00D86492" w:rsidRPr="00FA4454" w:rsidRDefault="00D86492" w:rsidP="005A27A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45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9D7672C" w14:textId="77777777" w:rsidR="00D86492" w:rsidRPr="00FA4454" w:rsidRDefault="00D86492" w:rsidP="005A27A1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0 баллов - нет фиксируемой динамики; </w:t>
      </w:r>
    </w:p>
    <w:p w14:paraId="679DD7CD" w14:textId="77777777" w:rsidR="00D86492" w:rsidRPr="00FA4454" w:rsidRDefault="00D86492" w:rsidP="005A27A1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1 балл - минимальная динамика; </w:t>
      </w:r>
    </w:p>
    <w:p w14:paraId="2D6CC4FE" w14:textId="77777777" w:rsidR="00D86492" w:rsidRPr="00FA4454" w:rsidRDefault="00D86492" w:rsidP="005A27A1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2 балла - удовлетворительная динамика; </w:t>
      </w:r>
    </w:p>
    <w:p w14:paraId="7C41E82E" w14:textId="77777777" w:rsidR="00D86492" w:rsidRPr="00D86492" w:rsidRDefault="00D86492" w:rsidP="005A27A1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3 балла - значительная динамика. </w:t>
      </w:r>
      <w:bookmarkStart w:id="13" w:name="_heading=h.ha5t6xo5ig3n"/>
      <w:bookmarkStart w:id="14" w:name="_Hlk138962185"/>
      <w:bookmarkEnd w:id="13"/>
    </w:p>
    <w:bookmarkEnd w:id="8"/>
    <w:bookmarkEnd w:id="14"/>
    <w:p w14:paraId="4BD61E3D" w14:textId="77777777" w:rsidR="00D86492" w:rsidRPr="007B26E5" w:rsidRDefault="00D86492" w:rsidP="005A27A1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стью (интеллектуальными нарушениями) результативность обучения м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жет оцениваться только строго индивидуально с учетом особенностей пс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57730840" w14:textId="77777777" w:rsidR="005A27A1" w:rsidRPr="005A27A1" w:rsidRDefault="005A27A1" w:rsidP="005A27A1">
      <w:pPr>
        <w:spacing w:before="240" w:after="120" w:line="360" w:lineRule="auto"/>
        <w:jc w:val="center"/>
        <w:rPr>
          <w:rFonts w:eastAsia="Calibri"/>
          <w:b/>
          <w:bCs/>
          <w:sz w:val="28"/>
          <w:szCs w:val="28"/>
        </w:rPr>
      </w:pPr>
      <w:r w:rsidRPr="005A27A1">
        <w:rPr>
          <w:rFonts w:eastAsia="Calibri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p w14:paraId="73107050" w14:textId="77777777" w:rsidR="005A27A1" w:rsidRPr="005A27A1" w:rsidRDefault="005A27A1" w:rsidP="005A27A1">
      <w:pPr>
        <w:spacing w:before="240" w:after="200" w:line="360" w:lineRule="auto"/>
        <w:ind w:firstLine="720"/>
        <w:jc w:val="both"/>
        <w:rPr>
          <w:rFonts w:eastAsia="Calibri"/>
          <w:b/>
          <w:sz w:val="28"/>
          <w:szCs w:val="28"/>
          <w:highlight w:val="white"/>
          <w:lang w:eastAsia="en-US"/>
        </w:rPr>
      </w:pPr>
      <w:r w:rsidRPr="005A27A1">
        <w:rPr>
          <w:rFonts w:eastAsia="Calibri"/>
          <w:sz w:val="28"/>
          <w:szCs w:val="28"/>
          <w:highlight w:val="white"/>
          <w:lang w:eastAsia="en-US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8B1B0EF" w14:textId="77777777" w:rsidR="005A27A1" w:rsidRPr="005A27A1" w:rsidRDefault="005A27A1" w:rsidP="005A27A1">
      <w:pPr>
        <w:numPr>
          <w:ilvl w:val="0"/>
          <w:numId w:val="37"/>
        </w:numPr>
        <w:spacing w:after="200" w:line="360" w:lineRule="auto"/>
        <w:ind w:left="0" w:firstLine="426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A27A1">
        <w:rPr>
          <w:rFonts w:eastAsia="Calibri"/>
          <w:sz w:val="28"/>
          <w:szCs w:val="28"/>
          <w:lang w:eastAsia="en-US"/>
        </w:rPr>
        <w:t>0 баллов - нет фиксируемой динамики;</w:t>
      </w:r>
    </w:p>
    <w:p w14:paraId="33DDB50A" w14:textId="77777777" w:rsidR="005A27A1" w:rsidRPr="005A27A1" w:rsidRDefault="005A27A1" w:rsidP="005A27A1">
      <w:pPr>
        <w:numPr>
          <w:ilvl w:val="0"/>
          <w:numId w:val="37"/>
        </w:numPr>
        <w:spacing w:after="200" w:line="360" w:lineRule="auto"/>
        <w:ind w:left="0" w:firstLine="426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A27A1">
        <w:rPr>
          <w:rFonts w:eastAsia="Calibri"/>
          <w:sz w:val="28"/>
          <w:szCs w:val="28"/>
          <w:lang w:eastAsia="en-US"/>
        </w:rPr>
        <w:t>1 балл - минимальная динамика;</w:t>
      </w:r>
    </w:p>
    <w:p w14:paraId="5B770FE8" w14:textId="77777777" w:rsidR="005A27A1" w:rsidRPr="005A27A1" w:rsidRDefault="005A27A1" w:rsidP="005A27A1">
      <w:pPr>
        <w:numPr>
          <w:ilvl w:val="0"/>
          <w:numId w:val="37"/>
        </w:numPr>
        <w:spacing w:after="200" w:line="360" w:lineRule="auto"/>
        <w:ind w:left="0" w:firstLine="426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A27A1">
        <w:rPr>
          <w:rFonts w:eastAsia="Calibri"/>
          <w:sz w:val="28"/>
          <w:szCs w:val="28"/>
          <w:lang w:eastAsia="en-US"/>
        </w:rPr>
        <w:t>2 балла - удовлетворительная динамика;</w:t>
      </w:r>
    </w:p>
    <w:p w14:paraId="01AA17DE" w14:textId="77777777" w:rsidR="005A27A1" w:rsidRPr="005A27A1" w:rsidRDefault="005A27A1" w:rsidP="005A27A1">
      <w:pPr>
        <w:numPr>
          <w:ilvl w:val="0"/>
          <w:numId w:val="37"/>
        </w:numPr>
        <w:spacing w:after="200" w:line="360" w:lineRule="auto"/>
        <w:ind w:left="0" w:firstLine="426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bookmarkStart w:id="15" w:name="_heading=h.o9mugzts3vuv"/>
      <w:bookmarkEnd w:id="15"/>
      <w:r w:rsidRPr="005A27A1">
        <w:rPr>
          <w:rFonts w:eastAsia="Calibri"/>
          <w:sz w:val="28"/>
          <w:szCs w:val="28"/>
          <w:lang w:eastAsia="en-US"/>
        </w:rPr>
        <w:t>3 балла - значительная динамика.</w:t>
      </w:r>
    </w:p>
    <w:p w14:paraId="7562584B" w14:textId="77777777" w:rsidR="005A27A1" w:rsidRPr="005A27A1" w:rsidRDefault="005A27A1" w:rsidP="005A27A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bookmarkStart w:id="16" w:name="_heading=h.30j0zll"/>
      <w:bookmarkStart w:id="17" w:name="_heading=h.8zw77cgt5efh"/>
      <w:bookmarkStart w:id="18" w:name="_heading=h.17dp8vu"/>
      <w:bookmarkStart w:id="19" w:name="_heading=h.tyjcwt"/>
      <w:bookmarkEnd w:id="16"/>
      <w:bookmarkEnd w:id="17"/>
      <w:bookmarkEnd w:id="18"/>
      <w:bookmarkEnd w:id="19"/>
      <w:r w:rsidRPr="005A27A1">
        <w:rPr>
          <w:color w:val="000000"/>
          <w:sz w:val="28"/>
          <w:szCs w:val="28"/>
          <w:lang w:eastAsia="en-US"/>
        </w:rPr>
        <w:t>В 3 классе текущий контроль по предмету «Чтение» осуществляется в форме устных ответов индивидуально или фронтально. При оценке ус</w:t>
      </w:r>
      <w:r w:rsidRPr="005A27A1">
        <w:rPr>
          <w:color w:val="000000"/>
          <w:sz w:val="28"/>
          <w:szCs w:val="28"/>
          <w:lang w:eastAsia="en-US"/>
        </w:rPr>
        <w:t>т</w:t>
      </w:r>
      <w:r w:rsidRPr="005A27A1">
        <w:rPr>
          <w:color w:val="000000"/>
          <w:sz w:val="28"/>
          <w:szCs w:val="28"/>
          <w:lang w:eastAsia="en-US"/>
        </w:rPr>
        <w:t>ных ответов принимается во внимание:</w:t>
      </w:r>
    </w:p>
    <w:p w14:paraId="58E21B60" w14:textId="77777777" w:rsidR="005A27A1" w:rsidRPr="005A27A1" w:rsidRDefault="005A27A1" w:rsidP="005A27A1">
      <w:pPr>
        <w:numPr>
          <w:ilvl w:val="0"/>
          <w:numId w:val="38"/>
        </w:numPr>
        <w:spacing w:after="200" w:line="360" w:lineRule="auto"/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5A27A1">
        <w:rPr>
          <w:color w:val="000000"/>
          <w:sz w:val="28"/>
          <w:szCs w:val="28"/>
          <w:lang w:eastAsia="en-US"/>
        </w:rPr>
        <w:lastRenderedPageBreak/>
        <w:t>чтение текста, пересказ содержания произведения (полно, кратко, выборочно);</w:t>
      </w:r>
    </w:p>
    <w:p w14:paraId="75410711" w14:textId="77777777" w:rsidR="005A27A1" w:rsidRPr="005A27A1" w:rsidRDefault="005A27A1" w:rsidP="005A27A1">
      <w:pPr>
        <w:numPr>
          <w:ilvl w:val="0"/>
          <w:numId w:val="38"/>
        </w:numPr>
        <w:spacing w:after="200" w:line="360" w:lineRule="auto"/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5A27A1">
        <w:rPr>
          <w:color w:val="000000"/>
          <w:sz w:val="28"/>
          <w:szCs w:val="28"/>
          <w:lang w:eastAsia="en-US"/>
        </w:rPr>
        <w:t>выразительное чтение наизусть или с листа;</w:t>
      </w:r>
    </w:p>
    <w:p w14:paraId="5AB9052B" w14:textId="77777777" w:rsidR="005A27A1" w:rsidRPr="005A27A1" w:rsidRDefault="005A27A1" w:rsidP="005A27A1">
      <w:pPr>
        <w:numPr>
          <w:ilvl w:val="0"/>
          <w:numId w:val="38"/>
        </w:numPr>
        <w:spacing w:after="200" w:line="360" w:lineRule="auto"/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5A27A1">
        <w:rPr>
          <w:color w:val="000000"/>
          <w:sz w:val="28"/>
          <w:szCs w:val="28"/>
          <w:lang w:eastAsia="en-US"/>
        </w:rPr>
        <w:t>умение ориентироваться в тексте;</w:t>
      </w:r>
    </w:p>
    <w:p w14:paraId="07083557" w14:textId="77777777" w:rsidR="005A27A1" w:rsidRPr="005A27A1" w:rsidRDefault="005A27A1" w:rsidP="005A27A1">
      <w:pPr>
        <w:numPr>
          <w:ilvl w:val="0"/>
          <w:numId w:val="38"/>
        </w:numPr>
        <w:spacing w:after="200" w:line="360" w:lineRule="auto"/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5A27A1">
        <w:rPr>
          <w:color w:val="000000"/>
          <w:sz w:val="28"/>
          <w:szCs w:val="28"/>
          <w:lang w:eastAsia="en-US"/>
        </w:rPr>
        <w:t xml:space="preserve">знание литературных произведений.  </w:t>
      </w:r>
    </w:p>
    <w:p w14:paraId="60F3019A" w14:textId="77777777" w:rsidR="005A27A1" w:rsidRPr="005A27A1" w:rsidRDefault="005A27A1" w:rsidP="005A27A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A27A1">
        <w:rPr>
          <w:b/>
          <w:i/>
          <w:sz w:val="28"/>
          <w:szCs w:val="28"/>
          <w:lang w:eastAsia="en-US"/>
        </w:rPr>
        <w:t>Оценка «5»</w:t>
      </w:r>
      <w:r w:rsidRPr="005A27A1">
        <w:rPr>
          <w:sz w:val="28"/>
          <w:szCs w:val="28"/>
          <w:lang w:eastAsia="en-US"/>
        </w:rPr>
        <w:t xml:space="preserve"> - ставится обучающемуся, если он читает целыми слов</w:t>
      </w:r>
      <w:r w:rsidRPr="005A27A1">
        <w:rPr>
          <w:sz w:val="28"/>
          <w:szCs w:val="28"/>
          <w:lang w:eastAsia="en-US"/>
        </w:rPr>
        <w:t>а</w:t>
      </w:r>
      <w:r w:rsidRPr="005A27A1">
        <w:rPr>
          <w:sz w:val="28"/>
          <w:szCs w:val="28"/>
          <w:lang w:eastAsia="en-US"/>
        </w:rPr>
        <w:t>ми правильно, с 1 – 2 самостоятельно исправленными ошибками; читает выразительно, с соблюдением синтаксических и смысловых пауз, логич</w:t>
      </w:r>
      <w:r w:rsidRPr="005A27A1">
        <w:rPr>
          <w:sz w:val="28"/>
          <w:szCs w:val="28"/>
          <w:lang w:eastAsia="en-US"/>
        </w:rPr>
        <w:t>е</w:t>
      </w:r>
      <w:r w:rsidRPr="005A27A1">
        <w:rPr>
          <w:sz w:val="28"/>
          <w:szCs w:val="28"/>
          <w:lang w:eastAsia="en-US"/>
        </w:rPr>
        <w:t>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5A27A1">
        <w:rPr>
          <w:sz w:val="28"/>
          <w:szCs w:val="28"/>
          <w:lang w:eastAsia="en-US"/>
        </w:rPr>
        <w:t>кст ст</w:t>
      </w:r>
      <w:proofErr w:type="gramEnd"/>
      <w:r w:rsidRPr="005A27A1">
        <w:rPr>
          <w:sz w:val="28"/>
          <w:szCs w:val="28"/>
          <w:lang w:eastAsia="en-US"/>
        </w:rPr>
        <w:t>ихотв</w:t>
      </w:r>
      <w:r w:rsidRPr="005A27A1">
        <w:rPr>
          <w:sz w:val="28"/>
          <w:szCs w:val="28"/>
          <w:lang w:eastAsia="en-US"/>
        </w:rPr>
        <w:t>о</w:t>
      </w:r>
      <w:r w:rsidRPr="005A27A1">
        <w:rPr>
          <w:sz w:val="28"/>
          <w:szCs w:val="28"/>
          <w:lang w:eastAsia="en-US"/>
        </w:rPr>
        <w:t>рения и читает его выразительно.</w:t>
      </w:r>
    </w:p>
    <w:p w14:paraId="65915738" w14:textId="77777777" w:rsidR="005A27A1" w:rsidRPr="005A27A1" w:rsidRDefault="005A27A1" w:rsidP="005A27A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A27A1">
        <w:rPr>
          <w:b/>
          <w:i/>
          <w:sz w:val="28"/>
          <w:szCs w:val="28"/>
          <w:lang w:eastAsia="en-US"/>
        </w:rPr>
        <w:t>Оценка «4»</w:t>
      </w:r>
      <w:r w:rsidRPr="005A27A1">
        <w:rPr>
          <w:sz w:val="28"/>
          <w:szCs w:val="28"/>
          <w:lang w:eastAsia="en-US"/>
        </w:rPr>
        <w:t xml:space="preserve"> - ставится обучающемуся, если он читает целыми слов</w:t>
      </w:r>
      <w:r w:rsidRPr="005A27A1">
        <w:rPr>
          <w:sz w:val="28"/>
          <w:szCs w:val="28"/>
          <w:lang w:eastAsia="en-US"/>
        </w:rPr>
        <w:t>а</w:t>
      </w:r>
      <w:r w:rsidRPr="005A27A1">
        <w:rPr>
          <w:sz w:val="28"/>
          <w:szCs w:val="28"/>
          <w:lang w:eastAsia="en-US"/>
        </w:rPr>
        <w:t>ми, некоторые трудные слова – по слогам; допускает 1 – 2 ошибки при чтении, соблюдение смысловых пауз, логических ударений, допускает н</w:t>
      </w:r>
      <w:r w:rsidRPr="005A27A1">
        <w:rPr>
          <w:sz w:val="28"/>
          <w:szCs w:val="28"/>
          <w:lang w:eastAsia="en-US"/>
        </w:rPr>
        <w:t>е</w:t>
      </w:r>
      <w:r w:rsidRPr="005A27A1">
        <w:rPr>
          <w:sz w:val="28"/>
          <w:szCs w:val="28"/>
          <w:lang w:eastAsia="en-US"/>
        </w:rPr>
        <w:t>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</w:t>
      </w:r>
      <w:proofErr w:type="gramEnd"/>
      <w:r w:rsidRPr="005A27A1">
        <w:rPr>
          <w:sz w:val="28"/>
          <w:szCs w:val="28"/>
          <w:lang w:eastAsia="en-US"/>
        </w:rPr>
        <w:t xml:space="preserve"> читает наизусть недостаточно выразительно. </w:t>
      </w:r>
    </w:p>
    <w:p w14:paraId="13CBFD3A" w14:textId="77777777" w:rsidR="005A27A1" w:rsidRPr="005A27A1" w:rsidRDefault="005A27A1" w:rsidP="005A27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bookmarkStart w:id="20" w:name="_heading=h.3dy6vkm"/>
      <w:bookmarkEnd w:id="20"/>
      <w:r w:rsidRPr="005A27A1">
        <w:rPr>
          <w:i/>
          <w:sz w:val="28"/>
          <w:szCs w:val="28"/>
          <w:lang w:eastAsia="en-US"/>
        </w:rPr>
        <w:t xml:space="preserve"> </w:t>
      </w:r>
      <w:r w:rsidRPr="005A27A1">
        <w:rPr>
          <w:b/>
          <w:i/>
          <w:sz w:val="28"/>
          <w:szCs w:val="28"/>
          <w:lang w:eastAsia="en-US"/>
        </w:rPr>
        <w:t>Оценка «3»</w:t>
      </w:r>
      <w:r w:rsidRPr="005A27A1">
        <w:rPr>
          <w:sz w:val="28"/>
          <w:szCs w:val="28"/>
          <w:lang w:eastAsia="en-US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</w:t>
      </w:r>
      <w:r w:rsidRPr="005A27A1">
        <w:rPr>
          <w:sz w:val="28"/>
          <w:szCs w:val="28"/>
          <w:lang w:eastAsia="en-US"/>
        </w:rPr>
        <w:t>е</w:t>
      </w:r>
      <w:r w:rsidRPr="005A27A1">
        <w:rPr>
          <w:sz w:val="28"/>
          <w:szCs w:val="28"/>
          <w:lang w:eastAsia="en-US"/>
        </w:rPr>
        <w:t>ний; отвечает на вопросы и пересказывает содержание прочитанного с п</w:t>
      </w:r>
      <w:r w:rsidRPr="005A27A1">
        <w:rPr>
          <w:sz w:val="28"/>
          <w:szCs w:val="28"/>
          <w:lang w:eastAsia="en-US"/>
        </w:rPr>
        <w:t>о</w:t>
      </w:r>
      <w:r w:rsidRPr="005A27A1">
        <w:rPr>
          <w:sz w:val="28"/>
          <w:szCs w:val="28"/>
          <w:lang w:eastAsia="en-US"/>
        </w:rPr>
        <w:t>мощью учителя; обнаруживает при чтении наизусть нетвёрдое усвоение текста.</w:t>
      </w:r>
    </w:p>
    <w:p w14:paraId="13BE538B" w14:textId="77777777" w:rsidR="005A27A1" w:rsidRPr="005A27A1" w:rsidRDefault="005A27A1" w:rsidP="005A27A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bookmarkStart w:id="21" w:name="_heading=h.1t3h5sf"/>
      <w:bookmarkEnd w:id="21"/>
      <w:r w:rsidRPr="005A27A1">
        <w:rPr>
          <w:b/>
          <w:i/>
          <w:sz w:val="28"/>
          <w:szCs w:val="28"/>
          <w:lang w:eastAsia="en-US"/>
        </w:rPr>
        <w:t>Оценка «2»</w:t>
      </w:r>
      <w:r w:rsidRPr="005A27A1">
        <w:rPr>
          <w:b/>
          <w:sz w:val="28"/>
          <w:szCs w:val="28"/>
          <w:lang w:eastAsia="en-US"/>
        </w:rPr>
        <w:t xml:space="preserve"> - </w:t>
      </w:r>
      <w:r w:rsidRPr="005A27A1">
        <w:rPr>
          <w:sz w:val="28"/>
          <w:szCs w:val="28"/>
          <w:lang w:eastAsia="en-US"/>
        </w:rPr>
        <w:t>не ставится.</w:t>
      </w:r>
    </w:p>
    <w:p w14:paraId="0797BB30" w14:textId="77777777" w:rsidR="005A27A1" w:rsidRPr="005A27A1" w:rsidRDefault="005A27A1" w:rsidP="005A27A1">
      <w:pPr>
        <w:tabs>
          <w:tab w:val="left" w:pos="1275"/>
        </w:tabs>
        <w:spacing w:after="200" w:line="276" w:lineRule="auto"/>
        <w:rPr>
          <w:color w:val="000000"/>
          <w:lang w:eastAsia="en-US"/>
        </w:rPr>
      </w:pPr>
    </w:p>
    <w:p w14:paraId="34D9BE81" w14:textId="77777777" w:rsidR="00D86492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Текущий контроль осуществляется на коррекционных занятиях в форме устного опроса  (индивидуального, фронтального), письменных р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206E2605" w14:textId="77777777" w:rsidR="00D86492" w:rsidRPr="007B26E5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Учитель-логопед анализирует специфические ошибки и строит дал</w:t>
      </w:r>
      <w:r w:rsidRPr="007B26E5">
        <w:rPr>
          <w:sz w:val="28"/>
          <w:szCs w:val="28"/>
        </w:rPr>
        <w:t>ь</w:t>
      </w:r>
      <w:r w:rsidRPr="007B26E5">
        <w:rPr>
          <w:sz w:val="28"/>
          <w:szCs w:val="28"/>
        </w:rPr>
        <w:t>нейшую коррекционную работу с учетом частотности допускаемых ош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бок. Заполняется речевая карта обучающегося,  карта результатов монит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 xml:space="preserve">ринга. </w:t>
      </w:r>
      <w:proofErr w:type="gramStart"/>
      <w:r w:rsidRPr="007B26E5">
        <w:rPr>
          <w:sz w:val="28"/>
          <w:szCs w:val="28"/>
        </w:rPr>
        <w:t>Проводится мониторинг состояния устной и письменной речи: пе</w:t>
      </w:r>
      <w:r w:rsidRPr="007B26E5">
        <w:rPr>
          <w:sz w:val="28"/>
          <w:szCs w:val="28"/>
        </w:rPr>
        <w:t>р</w:t>
      </w:r>
      <w:r w:rsidRPr="007B26E5">
        <w:rPr>
          <w:sz w:val="28"/>
          <w:szCs w:val="28"/>
        </w:rPr>
        <w:t>вичное (на начало года); итоговое (конец года).</w:t>
      </w:r>
      <w:proofErr w:type="gramEnd"/>
    </w:p>
    <w:p w14:paraId="3CB54869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7B26E5">
        <w:rPr>
          <w:sz w:val="28"/>
          <w:szCs w:val="28"/>
        </w:rPr>
        <w:t>обучающихся</w:t>
      </w:r>
      <w:proofErr w:type="gramEnd"/>
      <w:r w:rsidRPr="007B26E5">
        <w:rPr>
          <w:sz w:val="28"/>
          <w:szCs w:val="28"/>
        </w:rPr>
        <w:t xml:space="preserve"> положена методика Т. А. </w:t>
      </w:r>
      <w:proofErr w:type="spellStart"/>
      <w:r w:rsidRPr="007B26E5">
        <w:rPr>
          <w:sz w:val="28"/>
          <w:szCs w:val="28"/>
        </w:rPr>
        <w:t>Фотековой</w:t>
      </w:r>
      <w:proofErr w:type="spellEnd"/>
      <w:r w:rsidRPr="007B26E5">
        <w:rPr>
          <w:sz w:val="28"/>
          <w:szCs w:val="28"/>
        </w:rPr>
        <w:t xml:space="preserve">. </w:t>
      </w:r>
    </w:p>
    <w:p w14:paraId="11A7BFA3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7B26E5">
        <w:rPr>
          <w:sz w:val="28"/>
          <w:szCs w:val="28"/>
        </w:rPr>
        <w:t>л</w:t>
      </w:r>
      <w:r w:rsidRPr="007B26E5">
        <w:rPr>
          <w:sz w:val="28"/>
          <w:szCs w:val="28"/>
        </w:rPr>
        <w:t>лах). Эти градации отражают четкость и правильность выполнения, хара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>тер и тяжесть допускаемых ошибок, вид и количество использованной п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мощи, что дает возможность получения более дифференцированного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зультата. Процентное выражение качества выполнения методики соотн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 xml:space="preserve">сится затем с одним из уровней успешности. </w:t>
      </w:r>
    </w:p>
    <w:p w14:paraId="6B6F7B5F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Предлагается 4 уровня успешности: </w:t>
      </w:r>
    </w:p>
    <w:p w14:paraId="2EDCDD54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высокий – 100 - 80%; </w:t>
      </w:r>
    </w:p>
    <w:p w14:paraId="6A23B60E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выше среднего – 79,9 -65%; </w:t>
      </w:r>
    </w:p>
    <w:p w14:paraId="770C2F6B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средний – 64,9 - 45%; </w:t>
      </w:r>
    </w:p>
    <w:p w14:paraId="29841123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низкий – 44,9% и ниже. </w:t>
      </w:r>
    </w:p>
    <w:p w14:paraId="7ED3D8A9" w14:textId="46997821" w:rsidR="002B603C" w:rsidRDefault="00D86492" w:rsidP="005A27A1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На основе полученных значений вычерчивается индивидуальный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 xml:space="preserve">чевой профиль, отражающий как наиболее несформированные, так и наиболее сохранные компоненты речевой системы ребенка и позволяющий отследить </w:t>
      </w:r>
      <w:r w:rsidR="005A27A1">
        <w:rPr>
          <w:sz w:val="28"/>
          <w:szCs w:val="28"/>
        </w:rPr>
        <w:t>динамику  его речевого развития.</w:t>
      </w:r>
    </w:p>
    <w:p w14:paraId="41F69DDC" w14:textId="77777777" w:rsidR="00590FF1" w:rsidRDefault="00590FF1" w:rsidP="005A27A1">
      <w:pPr>
        <w:spacing w:line="360" w:lineRule="auto"/>
        <w:ind w:firstLine="708"/>
        <w:jc w:val="both"/>
        <w:rPr>
          <w:sz w:val="28"/>
          <w:szCs w:val="28"/>
        </w:rPr>
      </w:pPr>
    </w:p>
    <w:p w14:paraId="51DB1C2A" w14:textId="77777777" w:rsidR="008E7C8E" w:rsidRDefault="008E7C8E" w:rsidP="00590FF1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Учебно – методическое и м</w:t>
      </w:r>
      <w:r w:rsidR="00590FF1" w:rsidRPr="00590FF1">
        <w:rPr>
          <w:b/>
          <w:sz w:val="28"/>
          <w:szCs w:val="28"/>
        </w:rPr>
        <w:t>атериально-техническое</w:t>
      </w:r>
    </w:p>
    <w:p w14:paraId="32A62AE9" w14:textId="6F2B3F82" w:rsidR="00590FF1" w:rsidRPr="00590FF1" w:rsidRDefault="00590FF1" w:rsidP="00590FF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90FF1">
        <w:rPr>
          <w:b/>
          <w:sz w:val="28"/>
          <w:szCs w:val="28"/>
        </w:rPr>
        <w:t xml:space="preserve"> </w:t>
      </w:r>
      <w:r w:rsidR="008E7C8E">
        <w:rPr>
          <w:b/>
          <w:sz w:val="28"/>
          <w:szCs w:val="28"/>
        </w:rPr>
        <w:t>о</w:t>
      </w:r>
      <w:r w:rsidRPr="00590FF1">
        <w:rPr>
          <w:b/>
          <w:sz w:val="28"/>
          <w:szCs w:val="28"/>
        </w:rPr>
        <w:t>беспечение</w:t>
      </w:r>
      <w:r w:rsidR="008E7C8E">
        <w:rPr>
          <w:b/>
          <w:sz w:val="28"/>
          <w:szCs w:val="28"/>
        </w:rPr>
        <w:t xml:space="preserve"> образовательного процесса</w:t>
      </w:r>
    </w:p>
    <w:p w14:paraId="69306159" w14:textId="77777777" w:rsidR="008E7C8E" w:rsidRDefault="008E7C8E" w:rsidP="00590FF1">
      <w:pPr>
        <w:spacing w:line="360" w:lineRule="auto"/>
        <w:ind w:firstLine="708"/>
        <w:jc w:val="both"/>
        <w:rPr>
          <w:sz w:val="28"/>
          <w:szCs w:val="28"/>
        </w:rPr>
      </w:pPr>
    </w:p>
    <w:p w14:paraId="396ADB91" w14:textId="7B56726D" w:rsidR="00A805CD" w:rsidRDefault="00A805CD" w:rsidP="00F214CE">
      <w:pPr>
        <w:pStyle w:val="ac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Бурдина</w:t>
      </w:r>
      <w:proofErr w:type="spellEnd"/>
      <w:r>
        <w:rPr>
          <w:sz w:val="28"/>
          <w:szCs w:val="28"/>
        </w:rPr>
        <w:t>. Говорим правильно. Киров; Дом печати – Вятка, 2022 г.</w:t>
      </w:r>
    </w:p>
    <w:p w14:paraId="40F2A602" w14:textId="4CD83919" w:rsidR="00F214CE" w:rsidRPr="00F214CE" w:rsidRDefault="008E7C8E" w:rsidP="00F214CE">
      <w:pPr>
        <w:pStyle w:val="ac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F214CE">
        <w:rPr>
          <w:sz w:val="28"/>
          <w:szCs w:val="28"/>
        </w:rPr>
        <w:t xml:space="preserve">И.Н. Емельянова, </w:t>
      </w:r>
      <w:proofErr w:type="spellStart"/>
      <w:r w:rsidRPr="00F214CE">
        <w:rPr>
          <w:sz w:val="28"/>
          <w:szCs w:val="28"/>
        </w:rPr>
        <w:t>Н.В.Зенина</w:t>
      </w:r>
      <w:proofErr w:type="spellEnd"/>
      <w:r w:rsidRPr="00F214CE">
        <w:rPr>
          <w:sz w:val="28"/>
          <w:szCs w:val="28"/>
        </w:rPr>
        <w:t xml:space="preserve">, А.Л. </w:t>
      </w:r>
      <w:proofErr w:type="spellStart"/>
      <w:r w:rsidRPr="00F214CE">
        <w:rPr>
          <w:sz w:val="28"/>
          <w:szCs w:val="28"/>
        </w:rPr>
        <w:t>Федоркова</w:t>
      </w:r>
      <w:proofErr w:type="spellEnd"/>
      <w:r w:rsidRPr="00F214CE">
        <w:rPr>
          <w:sz w:val="28"/>
          <w:szCs w:val="28"/>
        </w:rPr>
        <w:t>. Коррекц</w:t>
      </w:r>
      <w:r w:rsidRPr="00F214CE">
        <w:rPr>
          <w:sz w:val="28"/>
          <w:szCs w:val="28"/>
        </w:rPr>
        <w:t>и</w:t>
      </w:r>
      <w:r w:rsidRPr="00F214CE">
        <w:rPr>
          <w:sz w:val="28"/>
          <w:szCs w:val="28"/>
        </w:rPr>
        <w:t xml:space="preserve">онно – развивающие занятия. </w:t>
      </w:r>
      <w:r w:rsidR="00956D5C">
        <w:rPr>
          <w:sz w:val="28"/>
          <w:szCs w:val="28"/>
        </w:rPr>
        <w:t xml:space="preserve">3 класс. </w:t>
      </w:r>
      <w:r w:rsidRPr="00F214CE">
        <w:rPr>
          <w:sz w:val="28"/>
          <w:szCs w:val="28"/>
        </w:rPr>
        <w:t xml:space="preserve">Логопедия. </w:t>
      </w:r>
      <w:r w:rsidR="00F214CE">
        <w:rPr>
          <w:sz w:val="28"/>
          <w:szCs w:val="28"/>
        </w:rPr>
        <w:t xml:space="preserve">Санкт - Петербург. </w:t>
      </w:r>
      <w:hyperlink r:id="rId10" w:history="1">
        <w:r w:rsidR="00F214CE" w:rsidRPr="00F214CE">
          <w:rPr>
            <w:rStyle w:val="af0"/>
            <w:color w:val="auto"/>
            <w:sz w:val="28"/>
            <w:szCs w:val="28"/>
            <w:u w:val="none"/>
          </w:rPr>
          <w:t>Литера</w:t>
        </w:r>
      </w:hyperlink>
      <w:r w:rsidR="00F214CE" w:rsidRPr="00F214CE">
        <w:rPr>
          <w:sz w:val="28"/>
          <w:szCs w:val="28"/>
        </w:rPr>
        <w:t>, 2023 г.</w:t>
      </w:r>
    </w:p>
    <w:p w14:paraId="74ED6923" w14:textId="07CB3E04" w:rsidR="00F214CE" w:rsidRDefault="00F214CE" w:rsidP="00F214CE">
      <w:pPr>
        <w:pStyle w:val="ac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В.В. Коноваленко, С.В. Коноваленко, М.И. Кременецкая. Индивидуально – групповая работа по коррекции звукопр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изношения. </w:t>
      </w:r>
      <w:r w:rsidR="00A805CD">
        <w:rPr>
          <w:sz w:val="28"/>
          <w:szCs w:val="28"/>
        </w:rPr>
        <w:t>М.: Гном, 2022 г.</w:t>
      </w:r>
    </w:p>
    <w:p w14:paraId="3E70C891" w14:textId="62A8FCD4" w:rsidR="00A805CD" w:rsidRDefault="00A805CD" w:rsidP="00F214CE">
      <w:pPr>
        <w:pStyle w:val="ac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логопедических тетрадей.</w:t>
      </w:r>
      <w:r w:rsidR="0036137A">
        <w:rPr>
          <w:sz w:val="28"/>
          <w:szCs w:val="28"/>
        </w:rPr>
        <w:t xml:space="preserve"> Киров. 2023 г.</w:t>
      </w:r>
    </w:p>
    <w:p w14:paraId="07F84755" w14:textId="77777777" w:rsidR="0036137A" w:rsidRDefault="0036137A" w:rsidP="0036137A">
      <w:pPr>
        <w:pStyle w:val="ac"/>
        <w:spacing w:line="360" w:lineRule="auto"/>
        <w:ind w:left="1764"/>
        <w:jc w:val="both"/>
        <w:rPr>
          <w:sz w:val="28"/>
          <w:szCs w:val="28"/>
        </w:rPr>
      </w:pPr>
    </w:p>
    <w:p w14:paraId="552CF3B3" w14:textId="0816678B" w:rsidR="00590FF1" w:rsidRPr="00590FF1" w:rsidRDefault="00590FF1" w:rsidP="00590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p w14:paraId="388E015B" w14:textId="5DF675F4" w:rsidR="00590FF1" w:rsidRPr="00590FF1" w:rsidRDefault="00590FF1" w:rsidP="00590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Дидактические картинки</w:t>
      </w:r>
      <w:r w:rsidRPr="00590FF1">
        <w:rPr>
          <w:sz w:val="28"/>
          <w:szCs w:val="28"/>
        </w:rPr>
        <w:t>.</w:t>
      </w:r>
    </w:p>
    <w:p w14:paraId="2D12E926" w14:textId="22CD18B6" w:rsidR="00590FF1" w:rsidRDefault="0036137A" w:rsidP="00590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0FF1" w:rsidRPr="00590FF1">
        <w:rPr>
          <w:sz w:val="28"/>
          <w:szCs w:val="28"/>
        </w:rPr>
        <w:t>. Компьютер</w:t>
      </w:r>
    </w:p>
    <w:p w14:paraId="5AD53416" w14:textId="6A4E9B54" w:rsidR="0036137A" w:rsidRDefault="0036137A" w:rsidP="00590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Интерактивная доска.</w:t>
      </w:r>
    </w:p>
    <w:p w14:paraId="498723AE" w14:textId="77777777" w:rsidR="00590FF1" w:rsidRDefault="00590FF1" w:rsidP="005A27A1">
      <w:pPr>
        <w:spacing w:line="360" w:lineRule="auto"/>
        <w:ind w:firstLine="708"/>
        <w:jc w:val="both"/>
        <w:rPr>
          <w:sz w:val="28"/>
          <w:szCs w:val="28"/>
        </w:rPr>
      </w:pPr>
    </w:p>
    <w:sectPr w:rsidR="00590FF1" w:rsidSect="002B603C">
      <w:type w:val="continuous"/>
      <w:pgSz w:w="11906" w:h="16838"/>
      <w:pgMar w:top="1134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3DBB2" w14:textId="77777777" w:rsidR="00EE154B" w:rsidRDefault="00EE154B">
      <w:r>
        <w:separator/>
      </w:r>
    </w:p>
  </w:endnote>
  <w:endnote w:type="continuationSeparator" w:id="0">
    <w:p w14:paraId="09EA2706" w14:textId="77777777" w:rsidR="00EE154B" w:rsidRDefault="00EE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8E25E" w14:textId="77777777" w:rsidR="00EE154B" w:rsidRDefault="00EE154B">
      <w:r>
        <w:separator/>
      </w:r>
    </w:p>
  </w:footnote>
  <w:footnote w:type="continuationSeparator" w:id="0">
    <w:p w14:paraId="51D8A54F" w14:textId="77777777" w:rsidR="00EE154B" w:rsidRDefault="00EE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238"/>
    <w:multiLevelType w:val="hybridMultilevel"/>
    <w:tmpl w:val="F530D33A"/>
    <w:lvl w:ilvl="0" w:tplc="F0C207F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42FE"/>
    <w:multiLevelType w:val="multilevel"/>
    <w:tmpl w:val="08D042F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922763"/>
    <w:multiLevelType w:val="multilevel"/>
    <w:tmpl w:val="D8BA168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9772E2"/>
    <w:multiLevelType w:val="hybridMultilevel"/>
    <w:tmpl w:val="58703C9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435D0"/>
    <w:multiLevelType w:val="multilevel"/>
    <w:tmpl w:val="13445A1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63012"/>
    <w:multiLevelType w:val="hybridMultilevel"/>
    <w:tmpl w:val="CCE298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3682A"/>
    <w:multiLevelType w:val="multilevel"/>
    <w:tmpl w:val="3553682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5972CF1"/>
    <w:multiLevelType w:val="hybridMultilevel"/>
    <w:tmpl w:val="BC5C89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45C20"/>
    <w:multiLevelType w:val="hybridMultilevel"/>
    <w:tmpl w:val="47E44B6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D02FA"/>
    <w:multiLevelType w:val="hybridMultilevel"/>
    <w:tmpl w:val="D97E37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B22C0"/>
    <w:multiLevelType w:val="multilevel"/>
    <w:tmpl w:val="3EDB2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99067F"/>
    <w:multiLevelType w:val="multilevel"/>
    <w:tmpl w:val="3F99067F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12F7042"/>
    <w:multiLevelType w:val="hybridMultilevel"/>
    <w:tmpl w:val="B900D7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8D5832"/>
    <w:multiLevelType w:val="hybridMultilevel"/>
    <w:tmpl w:val="28269914"/>
    <w:lvl w:ilvl="0" w:tplc="611C0E7C">
      <w:start w:val="1"/>
      <w:numFmt w:val="decimal"/>
      <w:lvlText w:val="%1."/>
      <w:lvlJc w:val="left"/>
      <w:pPr>
        <w:ind w:left="176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4655DCE"/>
    <w:multiLevelType w:val="hybridMultilevel"/>
    <w:tmpl w:val="D09C73CA"/>
    <w:lvl w:ilvl="0" w:tplc="EBBAE39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136BA"/>
    <w:multiLevelType w:val="hybridMultilevel"/>
    <w:tmpl w:val="5E9884BE"/>
    <w:lvl w:ilvl="0" w:tplc="9EAA5EC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606F7"/>
    <w:multiLevelType w:val="multilevel"/>
    <w:tmpl w:val="2EB2C2F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>
    <w:nsid w:val="63D11EFA"/>
    <w:multiLevelType w:val="hybridMultilevel"/>
    <w:tmpl w:val="050C1C5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33">
    <w:nsid w:val="68096192"/>
    <w:multiLevelType w:val="hybridMultilevel"/>
    <w:tmpl w:val="CD0606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A7654C"/>
    <w:multiLevelType w:val="hybridMultilevel"/>
    <w:tmpl w:val="B1D4C6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711AEE"/>
    <w:multiLevelType w:val="multilevel"/>
    <w:tmpl w:val="72711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9226DA4"/>
    <w:multiLevelType w:val="multilevel"/>
    <w:tmpl w:val="79226DA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5"/>
  </w:num>
  <w:num w:numId="4">
    <w:abstractNumId w:val="10"/>
  </w:num>
  <w:num w:numId="5">
    <w:abstractNumId w:val="34"/>
  </w:num>
  <w:num w:numId="6">
    <w:abstractNumId w:val="30"/>
  </w:num>
  <w:num w:numId="7">
    <w:abstractNumId w:val="14"/>
  </w:num>
  <w:num w:numId="8">
    <w:abstractNumId w:val="36"/>
  </w:num>
  <w:num w:numId="9">
    <w:abstractNumId w:val="20"/>
  </w:num>
  <w:num w:numId="10">
    <w:abstractNumId w:val="32"/>
  </w:num>
  <w:num w:numId="11">
    <w:abstractNumId w:val="26"/>
  </w:num>
  <w:num w:numId="12">
    <w:abstractNumId w:val="2"/>
  </w:num>
  <w:num w:numId="13">
    <w:abstractNumId w:val="6"/>
  </w:num>
  <w:num w:numId="14">
    <w:abstractNumId w:val="38"/>
  </w:num>
  <w:num w:numId="15">
    <w:abstractNumId w:val="1"/>
  </w:num>
  <w:num w:numId="16">
    <w:abstractNumId w:val="15"/>
  </w:num>
  <w:num w:numId="17">
    <w:abstractNumId w:val="21"/>
  </w:num>
  <w:num w:numId="18">
    <w:abstractNumId w:val="31"/>
  </w:num>
  <w:num w:numId="19">
    <w:abstractNumId w:val="22"/>
  </w:num>
  <w:num w:numId="20">
    <w:abstractNumId w:val="33"/>
  </w:num>
  <w:num w:numId="21">
    <w:abstractNumId w:val="13"/>
  </w:num>
  <w:num w:numId="22">
    <w:abstractNumId w:val="9"/>
  </w:num>
  <w:num w:numId="23">
    <w:abstractNumId w:val="7"/>
  </w:num>
  <w:num w:numId="24">
    <w:abstractNumId w:val="35"/>
  </w:num>
  <w:num w:numId="25">
    <w:abstractNumId w:val="28"/>
  </w:num>
  <w:num w:numId="26">
    <w:abstractNumId w:val="16"/>
  </w:num>
  <w:num w:numId="27">
    <w:abstractNumId w:val="27"/>
  </w:num>
  <w:num w:numId="28">
    <w:abstractNumId w:val="18"/>
  </w:num>
  <w:num w:numId="29">
    <w:abstractNumId w:val="12"/>
  </w:num>
  <w:num w:numId="30">
    <w:abstractNumId w:val="29"/>
  </w:num>
  <w:num w:numId="31">
    <w:abstractNumId w:val="0"/>
  </w:num>
  <w:num w:numId="32">
    <w:abstractNumId w:val="24"/>
  </w:num>
  <w:num w:numId="33">
    <w:abstractNumId w:val="8"/>
  </w:num>
  <w:num w:numId="34">
    <w:abstractNumId w:val="4"/>
  </w:num>
  <w:num w:numId="35">
    <w:abstractNumId w:val="17"/>
  </w:num>
  <w:num w:numId="36">
    <w:abstractNumId w:val="19"/>
  </w:num>
  <w:num w:numId="37">
    <w:abstractNumId w:val="25"/>
  </w:num>
  <w:num w:numId="38">
    <w:abstractNumId w:val="1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299"/>
    <w:rsid w:val="000077A5"/>
    <w:rsid w:val="00016081"/>
    <w:rsid w:val="00023D44"/>
    <w:rsid w:val="000276F6"/>
    <w:rsid w:val="00033BB9"/>
    <w:rsid w:val="0003619E"/>
    <w:rsid w:val="00036AEE"/>
    <w:rsid w:val="00057029"/>
    <w:rsid w:val="00064A13"/>
    <w:rsid w:val="000663A5"/>
    <w:rsid w:val="000725C8"/>
    <w:rsid w:val="000728CF"/>
    <w:rsid w:val="00075962"/>
    <w:rsid w:val="00084991"/>
    <w:rsid w:val="000872CF"/>
    <w:rsid w:val="000A0C04"/>
    <w:rsid w:val="000B35ED"/>
    <w:rsid w:val="000C2D34"/>
    <w:rsid w:val="000C5C3E"/>
    <w:rsid w:val="000C6B9C"/>
    <w:rsid w:val="000C7423"/>
    <w:rsid w:val="000D28A4"/>
    <w:rsid w:val="000D2FAD"/>
    <w:rsid w:val="000E0CDA"/>
    <w:rsid w:val="000E6F88"/>
    <w:rsid w:val="00101AB7"/>
    <w:rsid w:val="001038BE"/>
    <w:rsid w:val="00115A05"/>
    <w:rsid w:val="00115DB8"/>
    <w:rsid w:val="001217CF"/>
    <w:rsid w:val="0012300B"/>
    <w:rsid w:val="00123885"/>
    <w:rsid w:val="0012513E"/>
    <w:rsid w:val="00125C94"/>
    <w:rsid w:val="001415CB"/>
    <w:rsid w:val="00145DEA"/>
    <w:rsid w:val="00147EE5"/>
    <w:rsid w:val="00154BAA"/>
    <w:rsid w:val="00156924"/>
    <w:rsid w:val="0015734A"/>
    <w:rsid w:val="00161A0D"/>
    <w:rsid w:val="00162F9E"/>
    <w:rsid w:val="00170DCE"/>
    <w:rsid w:val="001728A1"/>
    <w:rsid w:val="0017623C"/>
    <w:rsid w:val="00177DA3"/>
    <w:rsid w:val="0018215D"/>
    <w:rsid w:val="00186F7E"/>
    <w:rsid w:val="00191F6C"/>
    <w:rsid w:val="00192FF0"/>
    <w:rsid w:val="00195045"/>
    <w:rsid w:val="001B2898"/>
    <w:rsid w:val="001B6CDE"/>
    <w:rsid w:val="001D0565"/>
    <w:rsid w:val="001D31BB"/>
    <w:rsid w:val="001D5638"/>
    <w:rsid w:val="001D5690"/>
    <w:rsid w:val="001E0E10"/>
    <w:rsid w:val="001E2BBE"/>
    <w:rsid w:val="001E3AD8"/>
    <w:rsid w:val="001E4D92"/>
    <w:rsid w:val="001E65CF"/>
    <w:rsid w:val="001E6745"/>
    <w:rsid w:val="001F0BCF"/>
    <w:rsid w:val="001F2FF2"/>
    <w:rsid w:val="001F3223"/>
    <w:rsid w:val="001F42AA"/>
    <w:rsid w:val="001F4351"/>
    <w:rsid w:val="00200A57"/>
    <w:rsid w:val="0022017B"/>
    <w:rsid w:val="002206CA"/>
    <w:rsid w:val="00223814"/>
    <w:rsid w:val="00226B2F"/>
    <w:rsid w:val="002423C5"/>
    <w:rsid w:val="002433B2"/>
    <w:rsid w:val="002647B4"/>
    <w:rsid w:val="002656BE"/>
    <w:rsid w:val="00265FA5"/>
    <w:rsid w:val="002749CA"/>
    <w:rsid w:val="002751A8"/>
    <w:rsid w:val="00277529"/>
    <w:rsid w:val="00281035"/>
    <w:rsid w:val="00284847"/>
    <w:rsid w:val="002922E3"/>
    <w:rsid w:val="00293F42"/>
    <w:rsid w:val="00295B11"/>
    <w:rsid w:val="002A0959"/>
    <w:rsid w:val="002A1800"/>
    <w:rsid w:val="002A5299"/>
    <w:rsid w:val="002B009C"/>
    <w:rsid w:val="002B603C"/>
    <w:rsid w:val="002C0C01"/>
    <w:rsid w:val="002E2499"/>
    <w:rsid w:val="002E2BC1"/>
    <w:rsid w:val="002E4D47"/>
    <w:rsid w:val="002F7113"/>
    <w:rsid w:val="00303CCF"/>
    <w:rsid w:val="00304A40"/>
    <w:rsid w:val="0031205D"/>
    <w:rsid w:val="00312D8C"/>
    <w:rsid w:val="003152FB"/>
    <w:rsid w:val="00321212"/>
    <w:rsid w:val="003356AE"/>
    <w:rsid w:val="00335EB7"/>
    <w:rsid w:val="00343F84"/>
    <w:rsid w:val="00344CF0"/>
    <w:rsid w:val="00356616"/>
    <w:rsid w:val="0036137A"/>
    <w:rsid w:val="003620D9"/>
    <w:rsid w:val="003621A5"/>
    <w:rsid w:val="00370CB4"/>
    <w:rsid w:val="00370F2F"/>
    <w:rsid w:val="003927C3"/>
    <w:rsid w:val="003940D5"/>
    <w:rsid w:val="0039565B"/>
    <w:rsid w:val="003A2C4E"/>
    <w:rsid w:val="003A6D3E"/>
    <w:rsid w:val="003B0C21"/>
    <w:rsid w:val="003B362C"/>
    <w:rsid w:val="003B4470"/>
    <w:rsid w:val="003C0013"/>
    <w:rsid w:val="003C3129"/>
    <w:rsid w:val="003D621F"/>
    <w:rsid w:val="003D63D9"/>
    <w:rsid w:val="003E1051"/>
    <w:rsid w:val="003F53EF"/>
    <w:rsid w:val="003F61BF"/>
    <w:rsid w:val="00403A7A"/>
    <w:rsid w:val="00423C2A"/>
    <w:rsid w:val="0042711D"/>
    <w:rsid w:val="00430442"/>
    <w:rsid w:val="00430A35"/>
    <w:rsid w:val="004555DC"/>
    <w:rsid w:val="00484B68"/>
    <w:rsid w:val="0048502D"/>
    <w:rsid w:val="00486F19"/>
    <w:rsid w:val="00491C26"/>
    <w:rsid w:val="004942E8"/>
    <w:rsid w:val="004A2479"/>
    <w:rsid w:val="004A3EB7"/>
    <w:rsid w:val="004B7DEC"/>
    <w:rsid w:val="004C1199"/>
    <w:rsid w:val="004C4372"/>
    <w:rsid w:val="004C4D8C"/>
    <w:rsid w:val="004C7073"/>
    <w:rsid w:val="004D4D89"/>
    <w:rsid w:val="004F11FA"/>
    <w:rsid w:val="004F31E6"/>
    <w:rsid w:val="00501AEF"/>
    <w:rsid w:val="005034AA"/>
    <w:rsid w:val="00505CDC"/>
    <w:rsid w:val="00511569"/>
    <w:rsid w:val="00512092"/>
    <w:rsid w:val="00513619"/>
    <w:rsid w:val="00514BDC"/>
    <w:rsid w:val="00516E1B"/>
    <w:rsid w:val="00517FF6"/>
    <w:rsid w:val="005319F0"/>
    <w:rsid w:val="00541339"/>
    <w:rsid w:val="00541CB0"/>
    <w:rsid w:val="00541D67"/>
    <w:rsid w:val="00572CC1"/>
    <w:rsid w:val="00581E02"/>
    <w:rsid w:val="00590FF1"/>
    <w:rsid w:val="00597FB7"/>
    <w:rsid w:val="005A27A1"/>
    <w:rsid w:val="005A2C8E"/>
    <w:rsid w:val="005A2EC8"/>
    <w:rsid w:val="005A4088"/>
    <w:rsid w:val="005A668B"/>
    <w:rsid w:val="005B023D"/>
    <w:rsid w:val="005B32FB"/>
    <w:rsid w:val="005B5D79"/>
    <w:rsid w:val="005B7F9C"/>
    <w:rsid w:val="005C4B86"/>
    <w:rsid w:val="005D1A38"/>
    <w:rsid w:val="005D463B"/>
    <w:rsid w:val="00603175"/>
    <w:rsid w:val="006050CD"/>
    <w:rsid w:val="00607559"/>
    <w:rsid w:val="006460C6"/>
    <w:rsid w:val="00647E7C"/>
    <w:rsid w:val="00647FDF"/>
    <w:rsid w:val="0065686C"/>
    <w:rsid w:val="00656F9C"/>
    <w:rsid w:val="00660778"/>
    <w:rsid w:val="00663B1A"/>
    <w:rsid w:val="00672D7D"/>
    <w:rsid w:val="006757D1"/>
    <w:rsid w:val="006768B5"/>
    <w:rsid w:val="00695C67"/>
    <w:rsid w:val="006A61BF"/>
    <w:rsid w:val="006A7C83"/>
    <w:rsid w:val="006A7D58"/>
    <w:rsid w:val="006B1A34"/>
    <w:rsid w:val="006B1F33"/>
    <w:rsid w:val="006C0B7B"/>
    <w:rsid w:val="006C7A06"/>
    <w:rsid w:val="006C7F28"/>
    <w:rsid w:val="006D028B"/>
    <w:rsid w:val="006D1FA8"/>
    <w:rsid w:val="006D2F80"/>
    <w:rsid w:val="006D5897"/>
    <w:rsid w:val="006E020A"/>
    <w:rsid w:val="006E3835"/>
    <w:rsid w:val="006E42B1"/>
    <w:rsid w:val="006E6E00"/>
    <w:rsid w:val="006F2591"/>
    <w:rsid w:val="006F710B"/>
    <w:rsid w:val="007063BA"/>
    <w:rsid w:val="007207D6"/>
    <w:rsid w:val="00726C91"/>
    <w:rsid w:val="00733762"/>
    <w:rsid w:val="0073422F"/>
    <w:rsid w:val="00734EA2"/>
    <w:rsid w:val="00741630"/>
    <w:rsid w:val="00743BE0"/>
    <w:rsid w:val="0074434F"/>
    <w:rsid w:val="00745576"/>
    <w:rsid w:val="00747483"/>
    <w:rsid w:val="00752473"/>
    <w:rsid w:val="007546FC"/>
    <w:rsid w:val="007571AC"/>
    <w:rsid w:val="00760630"/>
    <w:rsid w:val="00761659"/>
    <w:rsid w:val="00764A52"/>
    <w:rsid w:val="00767296"/>
    <w:rsid w:val="00780270"/>
    <w:rsid w:val="00780871"/>
    <w:rsid w:val="00783164"/>
    <w:rsid w:val="00784E24"/>
    <w:rsid w:val="00787CF5"/>
    <w:rsid w:val="00790C45"/>
    <w:rsid w:val="00793062"/>
    <w:rsid w:val="00797B93"/>
    <w:rsid w:val="007B0E04"/>
    <w:rsid w:val="007B1361"/>
    <w:rsid w:val="007B26E5"/>
    <w:rsid w:val="007B5B54"/>
    <w:rsid w:val="007C20B9"/>
    <w:rsid w:val="007D00A3"/>
    <w:rsid w:val="007D3B15"/>
    <w:rsid w:val="007D565D"/>
    <w:rsid w:val="007E2E16"/>
    <w:rsid w:val="007E583A"/>
    <w:rsid w:val="007F2014"/>
    <w:rsid w:val="008039AC"/>
    <w:rsid w:val="0081505E"/>
    <w:rsid w:val="00816CEB"/>
    <w:rsid w:val="0085214A"/>
    <w:rsid w:val="0087663F"/>
    <w:rsid w:val="00880AC7"/>
    <w:rsid w:val="0088175F"/>
    <w:rsid w:val="00881D0C"/>
    <w:rsid w:val="00886355"/>
    <w:rsid w:val="008A0B3A"/>
    <w:rsid w:val="008A2062"/>
    <w:rsid w:val="008A5FAC"/>
    <w:rsid w:val="008B19F2"/>
    <w:rsid w:val="008B2B39"/>
    <w:rsid w:val="008B51F9"/>
    <w:rsid w:val="008C0156"/>
    <w:rsid w:val="008C0A5C"/>
    <w:rsid w:val="008C3EE4"/>
    <w:rsid w:val="008C72F0"/>
    <w:rsid w:val="008C7BE3"/>
    <w:rsid w:val="008E17AF"/>
    <w:rsid w:val="008E199D"/>
    <w:rsid w:val="008E44DF"/>
    <w:rsid w:val="008E5505"/>
    <w:rsid w:val="008E57B6"/>
    <w:rsid w:val="008E7C8E"/>
    <w:rsid w:val="008E7F69"/>
    <w:rsid w:val="009013E4"/>
    <w:rsid w:val="00922014"/>
    <w:rsid w:val="00922605"/>
    <w:rsid w:val="00927806"/>
    <w:rsid w:val="00930785"/>
    <w:rsid w:val="00931ABA"/>
    <w:rsid w:val="00952E71"/>
    <w:rsid w:val="00953134"/>
    <w:rsid w:val="00956D5C"/>
    <w:rsid w:val="00963640"/>
    <w:rsid w:val="009667BB"/>
    <w:rsid w:val="00966D7B"/>
    <w:rsid w:val="00975661"/>
    <w:rsid w:val="00976C3B"/>
    <w:rsid w:val="009801E2"/>
    <w:rsid w:val="009817D1"/>
    <w:rsid w:val="0098255C"/>
    <w:rsid w:val="00983EF0"/>
    <w:rsid w:val="009840C4"/>
    <w:rsid w:val="00986101"/>
    <w:rsid w:val="009900E7"/>
    <w:rsid w:val="0099228B"/>
    <w:rsid w:val="009A3CF6"/>
    <w:rsid w:val="009A5386"/>
    <w:rsid w:val="009B09B3"/>
    <w:rsid w:val="009B0C76"/>
    <w:rsid w:val="009B369A"/>
    <w:rsid w:val="009C0F92"/>
    <w:rsid w:val="009C63A3"/>
    <w:rsid w:val="009D05CB"/>
    <w:rsid w:val="009D23A8"/>
    <w:rsid w:val="009D4E97"/>
    <w:rsid w:val="009D7C86"/>
    <w:rsid w:val="009E2176"/>
    <w:rsid w:val="009F14D3"/>
    <w:rsid w:val="009F731B"/>
    <w:rsid w:val="00A02EFE"/>
    <w:rsid w:val="00A03A7A"/>
    <w:rsid w:val="00A154FF"/>
    <w:rsid w:val="00A20850"/>
    <w:rsid w:val="00A25D14"/>
    <w:rsid w:val="00A26514"/>
    <w:rsid w:val="00A42BB8"/>
    <w:rsid w:val="00A56967"/>
    <w:rsid w:val="00A61F3D"/>
    <w:rsid w:val="00A66148"/>
    <w:rsid w:val="00A66490"/>
    <w:rsid w:val="00A704CC"/>
    <w:rsid w:val="00A72FC8"/>
    <w:rsid w:val="00A805CD"/>
    <w:rsid w:val="00A93137"/>
    <w:rsid w:val="00A951B2"/>
    <w:rsid w:val="00AA20DD"/>
    <w:rsid w:val="00AA3089"/>
    <w:rsid w:val="00AA778C"/>
    <w:rsid w:val="00AB6C2A"/>
    <w:rsid w:val="00AD2110"/>
    <w:rsid w:val="00AD386A"/>
    <w:rsid w:val="00AE2CF9"/>
    <w:rsid w:val="00AF2873"/>
    <w:rsid w:val="00AF4721"/>
    <w:rsid w:val="00B04175"/>
    <w:rsid w:val="00B177ED"/>
    <w:rsid w:val="00B446E9"/>
    <w:rsid w:val="00B60818"/>
    <w:rsid w:val="00B63187"/>
    <w:rsid w:val="00B67A12"/>
    <w:rsid w:val="00B705A8"/>
    <w:rsid w:val="00B72A48"/>
    <w:rsid w:val="00B749A4"/>
    <w:rsid w:val="00B8062A"/>
    <w:rsid w:val="00B81913"/>
    <w:rsid w:val="00B83B69"/>
    <w:rsid w:val="00B86111"/>
    <w:rsid w:val="00B92C6F"/>
    <w:rsid w:val="00B951B7"/>
    <w:rsid w:val="00B96BA3"/>
    <w:rsid w:val="00BA1490"/>
    <w:rsid w:val="00BA198C"/>
    <w:rsid w:val="00BA3EB9"/>
    <w:rsid w:val="00BA787C"/>
    <w:rsid w:val="00BB2CCA"/>
    <w:rsid w:val="00BB66C4"/>
    <w:rsid w:val="00BB7102"/>
    <w:rsid w:val="00BC0F69"/>
    <w:rsid w:val="00BC2D32"/>
    <w:rsid w:val="00BD0525"/>
    <w:rsid w:val="00BD36EF"/>
    <w:rsid w:val="00BD7AB8"/>
    <w:rsid w:val="00BE71CB"/>
    <w:rsid w:val="00C00DDA"/>
    <w:rsid w:val="00C10FC7"/>
    <w:rsid w:val="00C2090F"/>
    <w:rsid w:val="00C21A44"/>
    <w:rsid w:val="00C22171"/>
    <w:rsid w:val="00C22625"/>
    <w:rsid w:val="00C24718"/>
    <w:rsid w:val="00C27763"/>
    <w:rsid w:val="00C458A9"/>
    <w:rsid w:val="00C652CA"/>
    <w:rsid w:val="00C74E1F"/>
    <w:rsid w:val="00C7566F"/>
    <w:rsid w:val="00C832F9"/>
    <w:rsid w:val="00C9505D"/>
    <w:rsid w:val="00CB26A1"/>
    <w:rsid w:val="00CB4009"/>
    <w:rsid w:val="00CB7F82"/>
    <w:rsid w:val="00CC568B"/>
    <w:rsid w:val="00CC5A06"/>
    <w:rsid w:val="00CD2EA4"/>
    <w:rsid w:val="00CF172A"/>
    <w:rsid w:val="00CF1F93"/>
    <w:rsid w:val="00CF416D"/>
    <w:rsid w:val="00CF628C"/>
    <w:rsid w:val="00CF6A4D"/>
    <w:rsid w:val="00CF6C24"/>
    <w:rsid w:val="00D022E9"/>
    <w:rsid w:val="00D04668"/>
    <w:rsid w:val="00D11B6B"/>
    <w:rsid w:val="00D14744"/>
    <w:rsid w:val="00D161D9"/>
    <w:rsid w:val="00D16755"/>
    <w:rsid w:val="00D21B02"/>
    <w:rsid w:val="00D246EA"/>
    <w:rsid w:val="00D55FC6"/>
    <w:rsid w:val="00D6083D"/>
    <w:rsid w:val="00D75035"/>
    <w:rsid w:val="00D86492"/>
    <w:rsid w:val="00D916D9"/>
    <w:rsid w:val="00D95DD1"/>
    <w:rsid w:val="00DA0119"/>
    <w:rsid w:val="00DB2351"/>
    <w:rsid w:val="00DC0E85"/>
    <w:rsid w:val="00DC1160"/>
    <w:rsid w:val="00DC3705"/>
    <w:rsid w:val="00DE18F3"/>
    <w:rsid w:val="00DE1A67"/>
    <w:rsid w:val="00DE3A25"/>
    <w:rsid w:val="00DE3FD1"/>
    <w:rsid w:val="00DF3685"/>
    <w:rsid w:val="00E01467"/>
    <w:rsid w:val="00E0233A"/>
    <w:rsid w:val="00E0327B"/>
    <w:rsid w:val="00E065DA"/>
    <w:rsid w:val="00E06700"/>
    <w:rsid w:val="00E14C8D"/>
    <w:rsid w:val="00E21463"/>
    <w:rsid w:val="00E229DD"/>
    <w:rsid w:val="00E30661"/>
    <w:rsid w:val="00E31492"/>
    <w:rsid w:val="00E43B0C"/>
    <w:rsid w:val="00E458E5"/>
    <w:rsid w:val="00E51639"/>
    <w:rsid w:val="00E5287E"/>
    <w:rsid w:val="00E60253"/>
    <w:rsid w:val="00E6742F"/>
    <w:rsid w:val="00E73B77"/>
    <w:rsid w:val="00E74683"/>
    <w:rsid w:val="00E85A2A"/>
    <w:rsid w:val="00EB0828"/>
    <w:rsid w:val="00EB24B7"/>
    <w:rsid w:val="00ED483A"/>
    <w:rsid w:val="00ED5725"/>
    <w:rsid w:val="00ED6002"/>
    <w:rsid w:val="00ED7D4E"/>
    <w:rsid w:val="00EE07E8"/>
    <w:rsid w:val="00EE154B"/>
    <w:rsid w:val="00EE3FE7"/>
    <w:rsid w:val="00EE496F"/>
    <w:rsid w:val="00EE7004"/>
    <w:rsid w:val="00EF08BE"/>
    <w:rsid w:val="00EF7D63"/>
    <w:rsid w:val="00F02026"/>
    <w:rsid w:val="00F05150"/>
    <w:rsid w:val="00F14AC7"/>
    <w:rsid w:val="00F214CE"/>
    <w:rsid w:val="00F21B90"/>
    <w:rsid w:val="00F24107"/>
    <w:rsid w:val="00F26115"/>
    <w:rsid w:val="00F2687C"/>
    <w:rsid w:val="00F269CA"/>
    <w:rsid w:val="00F27BA0"/>
    <w:rsid w:val="00F27EFE"/>
    <w:rsid w:val="00F33CA4"/>
    <w:rsid w:val="00F347D3"/>
    <w:rsid w:val="00F40BA2"/>
    <w:rsid w:val="00F4231E"/>
    <w:rsid w:val="00F66F9D"/>
    <w:rsid w:val="00F77D78"/>
    <w:rsid w:val="00F81156"/>
    <w:rsid w:val="00F859F2"/>
    <w:rsid w:val="00FA4454"/>
    <w:rsid w:val="00FB1E5E"/>
    <w:rsid w:val="00FB315E"/>
    <w:rsid w:val="00FB54DA"/>
    <w:rsid w:val="00FB732D"/>
    <w:rsid w:val="00FC08D9"/>
    <w:rsid w:val="00FC1FBD"/>
    <w:rsid w:val="00FC3289"/>
    <w:rsid w:val="00FC4222"/>
    <w:rsid w:val="00FC4FED"/>
    <w:rsid w:val="00FC6FC5"/>
    <w:rsid w:val="00FD5D99"/>
    <w:rsid w:val="00FE28D8"/>
    <w:rsid w:val="00FF768F"/>
    <w:rsid w:val="408D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1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6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26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6D7B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966D7B"/>
    <w:rPr>
      <w:i/>
      <w:iCs/>
    </w:rPr>
  </w:style>
  <w:style w:type="paragraph" w:styleId="a6">
    <w:name w:val="footer"/>
    <w:basedOn w:val="a"/>
    <w:link w:val="a7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rsid w:val="00966D7B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66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qFormat/>
    <w:rsid w:val="00966D7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7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qFormat/>
    <w:rsid w:val="00966D7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72F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B26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B26E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B26E5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B26E5"/>
    <w:pPr>
      <w:spacing w:after="100"/>
      <w:ind w:left="240"/>
    </w:pPr>
  </w:style>
  <w:style w:type="paragraph" w:styleId="af2">
    <w:name w:val="Body Text"/>
    <w:basedOn w:val="a"/>
    <w:link w:val="af3"/>
    <w:unhideWhenUsed/>
    <w:qFormat/>
    <w:rsid w:val="00FA4454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FA445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A4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4454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labirint.ru/pubhouse/7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91A32-E376-4DE3-B062-DA36835C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Анастасия</cp:lastModifiedBy>
  <cp:revision>29</cp:revision>
  <cp:lastPrinted>2024-10-31T00:42:00Z</cp:lastPrinted>
  <dcterms:created xsi:type="dcterms:W3CDTF">2023-05-19T10:06:00Z</dcterms:created>
  <dcterms:modified xsi:type="dcterms:W3CDTF">2024-10-31T00:45:00Z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6A80CF6DA45F47E3A7B96637544E8888</vt:lpwstr>
  </property>
</Properties>
</file>