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E6494" w14:textId="77777777" w:rsidR="00C13995" w:rsidRPr="00C13995" w:rsidRDefault="00C13995" w:rsidP="00C13995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C13995"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14:paraId="4FC55742" w14:textId="77777777" w:rsidR="00C13995" w:rsidRPr="00C13995" w:rsidRDefault="00C13995" w:rsidP="00C13995">
      <w:pPr>
        <w:spacing w:after="0" w:line="240" w:lineRule="auto"/>
        <w:ind w:left="120"/>
        <w:jc w:val="center"/>
        <w:rPr>
          <w:rFonts w:ascii="Calibri" w:eastAsia="Calibri" w:hAnsi="Calibri" w:cs="Times New Roman"/>
          <w:b/>
          <w:bCs/>
        </w:rPr>
      </w:pPr>
      <w:r w:rsidRPr="00C139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Федеральное государственное бюджетное научное учреждение </w:t>
      </w:r>
    </w:p>
    <w:p w14:paraId="60B1627B" w14:textId="77777777" w:rsidR="00C13995" w:rsidRPr="00C13995" w:rsidRDefault="00C13995" w:rsidP="00C13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C13995">
        <w:rPr>
          <w:rFonts w:ascii="Times New Roman" w:eastAsia="Calibri" w:hAnsi="Times New Roman" w:cs="Times New Roman"/>
          <w:b/>
          <w:bCs/>
          <w:sz w:val="28"/>
          <w:szCs w:val="28"/>
        </w:rPr>
        <w:t>«Институт коррекционной педагогики»</w:t>
      </w:r>
    </w:p>
    <w:p w14:paraId="101BEAEB" w14:textId="77777777" w:rsidR="00C13995" w:rsidRPr="00C13995" w:rsidRDefault="00C13995" w:rsidP="00C13995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C13995">
        <w:rPr>
          <w:rFonts w:ascii="Times New Roman" w:eastAsia="Calibri" w:hAnsi="Times New Roman" w:cs="Times New Roman"/>
          <w:b/>
          <w:sz w:val="28"/>
        </w:rPr>
        <w:t>МКОУ «</w:t>
      </w:r>
      <w:proofErr w:type="spellStart"/>
      <w:r w:rsidRPr="00C13995">
        <w:rPr>
          <w:rFonts w:ascii="Times New Roman" w:eastAsia="Calibri" w:hAnsi="Times New Roman" w:cs="Times New Roman"/>
          <w:b/>
          <w:sz w:val="28"/>
        </w:rPr>
        <w:t>Бартатская</w:t>
      </w:r>
      <w:proofErr w:type="spellEnd"/>
      <w:r w:rsidRPr="00C13995">
        <w:rPr>
          <w:rFonts w:ascii="Times New Roman" w:eastAsia="Calibri" w:hAnsi="Times New Roman" w:cs="Times New Roman"/>
          <w:b/>
          <w:sz w:val="28"/>
        </w:rPr>
        <w:t xml:space="preserve"> СОШ»</w:t>
      </w:r>
    </w:p>
    <w:p w14:paraId="1A0FF1DF" w14:textId="77777777" w:rsidR="00C13995" w:rsidRPr="00C13995" w:rsidRDefault="00C13995" w:rsidP="00C13995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14:paraId="70BEA9D6" w14:textId="77777777" w:rsidR="00C13995" w:rsidRPr="00C13995" w:rsidRDefault="00C13995" w:rsidP="00C13995">
      <w:pPr>
        <w:spacing w:after="0" w:line="240" w:lineRule="auto"/>
        <w:rPr>
          <w:rFonts w:ascii="Calibri" w:eastAsia="Calibri" w:hAnsi="Calibri" w:cs="Times New Roman"/>
        </w:rPr>
      </w:pPr>
    </w:p>
    <w:p w14:paraId="5D866EED" w14:textId="77777777" w:rsidR="00C13995" w:rsidRPr="00C13995" w:rsidRDefault="00C13995" w:rsidP="00C13995">
      <w:pPr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68"/>
        <w:gridCol w:w="2369"/>
        <w:gridCol w:w="4549"/>
      </w:tblGrid>
      <w:tr w:rsidR="00C13995" w:rsidRPr="00C13995" w14:paraId="12005698" w14:textId="77777777" w:rsidTr="0016462E">
        <w:tc>
          <w:tcPr>
            <w:tcW w:w="3114" w:type="dxa"/>
          </w:tcPr>
          <w:p w14:paraId="095A616D" w14:textId="77777777" w:rsidR="00C13995" w:rsidRPr="00C13995" w:rsidRDefault="00C13995" w:rsidP="00C139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B585894" w14:textId="77777777" w:rsidR="00C13995" w:rsidRPr="00C13995" w:rsidRDefault="00C13995" w:rsidP="00C139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ED3E4E1" w14:textId="2A57DF2C" w:rsidR="00C13995" w:rsidRPr="00C13995" w:rsidRDefault="009F1B9C" w:rsidP="00C139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B9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8195283" wp14:editId="4E7F0F8E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3C9D15" w14:textId="77777777" w:rsidR="006A3B09" w:rsidRPr="00C13995" w:rsidRDefault="006A3B09" w:rsidP="006A3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631E58" w14:textId="77777777" w:rsidR="006A3B09" w:rsidRPr="00C13995" w:rsidRDefault="006A3B09" w:rsidP="006A3B09">
      <w:pPr>
        <w:ind w:firstLine="709"/>
        <w:jc w:val="both"/>
        <w:rPr>
          <w:rFonts w:ascii="Times New Roman" w:hAnsi="Times New Roman" w:cs="Times New Roman"/>
        </w:rPr>
      </w:pPr>
    </w:p>
    <w:p w14:paraId="793F4EA3" w14:textId="77777777" w:rsidR="002E66B1" w:rsidRPr="00C13995" w:rsidRDefault="002E66B1" w:rsidP="002E66B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 w:rsidRPr="00C13995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C13995"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C13995"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0CB8BB07" w14:textId="77777777" w:rsidR="002E66B1" w:rsidRPr="00C13995" w:rsidRDefault="002E66B1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3995"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5EBC01B" w14:textId="77777777" w:rsidR="002E66B1" w:rsidRPr="00C13995" w:rsidRDefault="002E66B1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13995"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60358700" w14:textId="3ED14141" w:rsidR="002E66B1" w:rsidRPr="00C13995" w:rsidRDefault="002E66B1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3995">
        <w:rPr>
          <w:rFonts w:ascii="Times New Roman" w:eastAsia="Times New Roman" w:hAnsi="Times New Roman" w:cs="Times New Roman"/>
          <w:b/>
          <w:sz w:val="36"/>
          <w:szCs w:val="36"/>
        </w:rPr>
        <w:t>(для 3 класса)</w:t>
      </w:r>
    </w:p>
    <w:bookmarkEnd w:id="0"/>
    <w:p w14:paraId="055AAA9D" w14:textId="77777777" w:rsidR="006A3B09" w:rsidRPr="00C13995" w:rsidRDefault="006A3B09" w:rsidP="006A3B09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2A2CF2A" w14:textId="77777777" w:rsidR="002E66B1" w:rsidRPr="00C13995" w:rsidRDefault="002E66B1" w:rsidP="006A3B09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024FF52C" w14:textId="77777777" w:rsidR="006A3B09" w:rsidRPr="00C13995" w:rsidRDefault="006A3B09" w:rsidP="006A3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7D4BEF" w14:textId="77777777" w:rsidR="006A3B09" w:rsidRPr="00C13995" w:rsidRDefault="006A3B09" w:rsidP="006A3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A30DB" w14:textId="77777777" w:rsidR="006A3B09" w:rsidRPr="00C13995" w:rsidRDefault="006A3B09" w:rsidP="006A3B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312DC2" w14:textId="14E82EF1" w:rsidR="006A3B09" w:rsidRPr="00C13995" w:rsidRDefault="00C13995" w:rsidP="006A3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3995">
        <w:rPr>
          <w:rFonts w:ascii="Times New Roman" w:hAnsi="Times New Roman" w:cs="Times New Roman"/>
          <w:b/>
          <w:sz w:val="28"/>
          <w:szCs w:val="28"/>
        </w:rPr>
        <w:t>Бартат</w:t>
      </w:r>
      <w:proofErr w:type="spellEnd"/>
      <w:r w:rsidRPr="00C13995"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14:paraId="2FE60049" w14:textId="58B4C264" w:rsidR="00F365F2" w:rsidRPr="00C13995" w:rsidRDefault="006A3B09" w:rsidP="008971E1">
      <w:pPr>
        <w:pStyle w:val="1"/>
        <w:numPr>
          <w:ilvl w:val="0"/>
          <w:numId w:val="33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8441"/>
      <w:r w:rsidRPr="00C1399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14:paraId="26228F7B" w14:textId="2D40125D" w:rsidR="00CD6020" w:rsidRPr="00C13995" w:rsidRDefault="0025104D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4F4D0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4F4D0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1), 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приказом М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10" w:tgtFrame="_blank" w:history="1">
        <w:r w:rsidR="00CD6020" w:rsidRPr="00C13995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https://clck.ru/33NMkR</w:t>
        </w:r>
      </w:hyperlink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79CD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0D4996" w14:textId="008CE827" w:rsidR="00E379CD" w:rsidRPr="00C13995" w:rsidRDefault="00E379CD" w:rsidP="006A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995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C13995">
        <w:rPr>
          <w:rFonts w:ascii="Times New Roman" w:hAnsi="Times New Roman" w:cs="Times New Roman"/>
          <w:sz w:val="28"/>
          <w:szCs w:val="28"/>
        </w:rPr>
        <w:t>н</w:t>
      </w:r>
      <w:r w:rsidRPr="00C13995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C13995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C1399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14:paraId="16E71DC7" w14:textId="77791BD4" w:rsidR="00CD6020" w:rsidRPr="00C13995" w:rsidRDefault="00CD6020" w:rsidP="006A3B0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995">
        <w:rPr>
          <w:rFonts w:ascii="Times New Roman" w:hAnsi="Times New Roman"/>
          <w:sz w:val="28"/>
          <w:szCs w:val="28"/>
        </w:rPr>
        <w:t>Учебный предмет</w:t>
      </w:r>
      <w:r w:rsidRPr="00C13995">
        <w:rPr>
          <w:rFonts w:ascii="Times New Roman" w:hAnsi="Times New Roman"/>
          <w:b/>
          <w:sz w:val="28"/>
          <w:szCs w:val="28"/>
        </w:rPr>
        <w:t xml:space="preserve"> «</w:t>
      </w:r>
      <w:r w:rsidRPr="00C13995">
        <w:rPr>
          <w:rFonts w:ascii="Times New Roman" w:hAnsi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25104D" w:rsidRPr="00C13995">
        <w:rPr>
          <w:rFonts w:ascii="Times New Roman" w:hAnsi="Times New Roman"/>
          <w:sz w:val="28"/>
          <w:szCs w:val="28"/>
        </w:rPr>
        <w:t>В соотве</w:t>
      </w:r>
      <w:r w:rsidR="0025104D" w:rsidRPr="00C13995">
        <w:rPr>
          <w:rFonts w:ascii="Times New Roman" w:hAnsi="Times New Roman"/>
          <w:sz w:val="28"/>
          <w:szCs w:val="28"/>
        </w:rPr>
        <w:t>т</w:t>
      </w:r>
      <w:r w:rsidR="0025104D" w:rsidRPr="00C13995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25104D" w:rsidRPr="00C13995">
        <w:rPr>
          <w:rFonts w:ascii="Times New Roman" w:hAnsi="Times New Roman"/>
          <w:sz w:val="28"/>
          <w:szCs w:val="28"/>
        </w:rPr>
        <w:t>а</w:t>
      </w:r>
      <w:r w:rsidR="0025104D" w:rsidRPr="00C13995">
        <w:rPr>
          <w:rFonts w:ascii="Times New Roman" w:hAnsi="Times New Roman"/>
          <w:sz w:val="28"/>
          <w:szCs w:val="28"/>
        </w:rPr>
        <w:t>тематика» в 3 классе рассчитана на 34 учебные недели и составляет 136 ч</w:t>
      </w:r>
      <w:r w:rsidR="0025104D" w:rsidRPr="00C13995">
        <w:rPr>
          <w:rFonts w:ascii="Times New Roman" w:hAnsi="Times New Roman"/>
          <w:sz w:val="28"/>
          <w:szCs w:val="28"/>
        </w:rPr>
        <w:t>а</w:t>
      </w:r>
      <w:r w:rsidR="0025104D" w:rsidRPr="00C13995">
        <w:rPr>
          <w:rFonts w:ascii="Times New Roman" w:hAnsi="Times New Roman"/>
          <w:sz w:val="28"/>
          <w:szCs w:val="28"/>
        </w:rPr>
        <w:t>сов в год (4 часа в неделю).</w:t>
      </w:r>
    </w:p>
    <w:p w14:paraId="3B6E28B2" w14:textId="63F6B307" w:rsidR="00CD6020" w:rsidRPr="00C13995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1C007F" w14:textId="0CD9B77A" w:rsidR="00CD6020" w:rsidRPr="00C13995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сталостью (интеллектуальными нарушениями)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в современном 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14:paraId="294BB4B9" w14:textId="77777777" w:rsidR="00CD6020" w:rsidRPr="00C13995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860D39B" w14:textId="77777777" w:rsidR="00CD6020" w:rsidRPr="00C13995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умственной отсталостью (интеллектуальными нарушениями) математических знаний и умений, н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 решении соответствующих возрасту задач;</w:t>
      </w:r>
    </w:p>
    <w:p w14:paraId="15A2B635" w14:textId="77777777" w:rsidR="00CD6020" w:rsidRPr="00C13995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можностей;</w:t>
      </w:r>
    </w:p>
    <w:p w14:paraId="1E34BB04" w14:textId="77777777" w:rsidR="00CD6020" w:rsidRPr="00C13995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67F73EED" w14:textId="537B38CE" w:rsidR="00CD6020" w:rsidRPr="00C13995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рабочая программа по учебному предмету «Математ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ка» в 3 классе определяет следующие задачи:</w:t>
      </w:r>
    </w:p>
    <w:p w14:paraId="047FE611" w14:textId="52D462DA" w:rsidR="00982553" w:rsidRPr="00C13995" w:rsidRDefault="00964637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</w:t>
      </w:r>
      <w:r w:rsidR="00982553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сотни</w:t>
      </w:r>
      <w:r w:rsidR="00F365F2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5327AF" w14:textId="181540B7" w:rsidR="00982553" w:rsidRPr="00C13995" w:rsidRDefault="00F365F2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</w:t>
      </w:r>
      <w:r w:rsidR="00CD6020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устно и письменно арифметич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действия с числами и числовыми выражениями,</w:t>
      </w:r>
      <w:r w:rsidR="00982553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</w:t>
      </w:r>
      <w:r w:rsidR="00982553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составные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дачи, умение действовать в соответствии с алгоритмом;</w:t>
      </w:r>
    </w:p>
    <w:p w14:paraId="422028CB" w14:textId="2C2BB92C" w:rsidR="00982553" w:rsidRPr="00C13995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</w:t>
      </w:r>
      <w:r w:rsidR="00F365F2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геометрических фигурах, 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</w:t>
      </w:r>
      <w:r w:rsidR="00F365F2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их части, строить фигуры с помощью чертёжных инструментов;</w:t>
      </w:r>
    </w:p>
    <w:p w14:paraId="532C54A7" w14:textId="3178E03F" w:rsidR="00F365F2" w:rsidRPr="00C13995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</w:t>
      </w:r>
      <w:r w:rsidR="00F365F2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14:paraId="66B85F43" w14:textId="2632F939" w:rsidR="006A3B09" w:rsidRPr="00C13995" w:rsidRDefault="006A3B09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A2B69F3" w14:textId="20662202" w:rsidR="00F365F2" w:rsidRPr="00C13995" w:rsidRDefault="006A3B09" w:rsidP="008971E1">
      <w:pPr>
        <w:pStyle w:val="1"/>
        <w:numPr>
          <w:ilvl w:val="0"/>
          <w:numId w:val="33"/>
        </w:numPr>
        <w:spacing w:after="240"/>
        <w:ind w:left="0" w:firstLine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442"/>
      <w:r w:rsidRPr="00C1399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14:paraId="32EC0101" w14:textId="53C7D7D6" w:rsidR="00964860" w:rsidRPr="00C13995" w:rsidRDefault="00964860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пользованию математических знаний в различных ситуациях.</w:t>
      </w:r>
    </w:p>
    <w:p w14:paraId="6173F022" w14:textId="17607A3F" w:rsidR="0025104D" w:rsidRPr="00C13995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в 3 классе направлена</w:t>
      </w:r>
      <w:r w:rsidR="004A44E7"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нумерации и четырех арифметических действий в пределах 100: обучающиеся знак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мятся с названием чисел, с новыми арифметическими действиями — умножением и делением. Обучающиеся получают понятия о единицах 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мерения длины (метре), стоимости (копейке, рубле), массы (килограмме), времени (годе, месяце), знакомятся с соотношением единиц измерения.</w:t>
      </w:r>
    </w:p>
    <w:p w14:paraId="0CAE9D7C" w14:textId="360DE89E" w:rsidR="00F365F2" w:rsidRPr="00C13995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формы организации совместной деятельности уч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используются словесные методы (рассказ или изложение знаний, б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14:paraId="7A5221D2" w14:textId="77777777" w:rsidR="008971E1" w:rsidRDefault="008971E1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B3F024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105824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12265C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5663A1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38C08D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3FA961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51C502" w14:textId="77777777" w:rsidR="00F8663A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FF9E3E" w14:textId="77777777" w:rsidR="00F8663A" w:rsidRPr="00C13995" w:rsidRDefault="00F8663A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3E7BD4" w14:textId="4EB113D1" w:rsidR="004A44E7" w:rsidRPr="00C13995" w:rsidRDefault="006A3B09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03"/>
        <w:gridCol w:w="993"/>
        <w:gridCol w:w="2402"/>
      </w:tblGrid>
      <w:tr w:rsidR="00C13995" w:rsidRPr="00F8663A" w14:paraId="1FF8DC47" w14:textId="77777777" w:rsidTr="006A3B09">
        <w:tc>
          <w:tcPr>
            <w:tcW w:w="567" w:type="dxa"/>
            <w:vAlign w:val="center"/>
          </w:tcPr>
          <w:p w14:paraId="44EB8D35" w14:textId="77777777" w:rsidR="00F365F2" w:rsidRPr="00F8663A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  <w:p w14:paraId="21DC6202" w14:textId="3F1B5AC5" w:rsidR="002B1228" w:rsidRPr="00F8663A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proofErr w:type="gramEnd"/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vAlign w:val="center"/>
          </w:tcPr>
          <w:p w14:paraId="1EA8B6E7" w14:textId="77777777" w:rsidR="00F365F2" w:rsidRPr="00F8663A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14:paraId="497D7D08" w14:textId="265802AF" w:rsidR="00F365F2" w:rsidRPr="00F8663A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</w:t>
            </w:r>
            <w:r w:rsidR="006A3B09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во </w:t>
            </w:r>
            <w:r w:rsidR="006A3B09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часов</w:t>
            </w:r>
          </w:p>
        </w:tc>
        <w:tc>
          <w:tcPr>
            <w:tcW w:w="2402" w:type="dxa"/>
            <w:vAlign w:val="center"/>
          </w:tcPr>
          <w:p w14:paraId="6E326FD3" w14:textId="6A361C25" w:rsidR="00F365F2" w:rsidRPr="00F8663A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Контрольные </w:t>
            </w:r>
            <w:r w:rsidR="006A3B09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работы </w:t>
            </w:r>
            <w:r w:rsidR="006A3B09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(количество)</w:t>
            </w:r>
          </w:p>
        </w:tc>
      </w:tr>
      <w:tr w:rsidR="00C13995" w:rsidRPr="00F8663A" w14:paraId="59E04310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2927558E" w14:textId="455008C1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509E02E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Второй десяток. Нумерация (повтор</w:t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</w:t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ние)</w:t>
            </w:r>
          </w:p>
        </w:tc>
        <w:tc>
          <w:tcPr>
            <w:tcW w:w="993" w:type="dxa"/>
            <w:vAlign w:val="center"/>
          </w:tcPr>
          <w:p w14:paraId="46EA3C5F" w14:textId="77777777" w:rsidR="00F365F2" w:rsidRPr="00F8663A" w:rsidRDefault="00F365F2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2402" w:type="dxa"/>
            <w:vAlign w:val="center"/>
          </w:tcPr>
          <w:p w14:paraId="231AE56D" w14:textId="77777777" w:rsidR="00F365F2" w:rsidRPr="00F8663A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C13995" w:rsidRPr="00F8663A" w14:paraId="7871095D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0B79AD0F" w14:textId="2A6CB898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55F0CFAC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14:paraId="125BCE4E" w14:textId="77777777" w:rsidR="00F365F2" w:rsidRPr="00F8663A" w:rsidRDefault="00926ECD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2402" w:type="dxa"/>
            <w:vAlign w:val="center"/>
          </w:tcPr>
          <w:p w14:paraId="6706517D" w14:textId="77777777" w:rsidR="00F365F2" w:rsidRPr="00F8663A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C13995" w:rsidRPr="00F8663A" w14:paraId="04612E93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238136A3" w14:textId="27F268F3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2F19DCD0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Умножение и деление чисел второго д</w:t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</w:t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сятка.</w:t>
            </w:r>
          </w:p>
        </w:tc>
        <w:tc>
          <w:tcPr>
            <w:tcW w:w="993" w:type="dxa"/>
            <w:vAlign w:val="center"/>
          </w:tcPr>
          <w:p w14:paraId="0E38E9FD" w14:textId="77777777" w:rsidR="00F365F2" w:rsidRPr="00F8663A" w:rsidRDefault="00AC5371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34</w:t>
            </w:r>
          </w:p>
        </w:tc>
        <w:tc>
          <w:tcPr>
            <w:tcW w:w="2402" w:type="dxa"/>
            <w:vAlign w:val="center"/>
          </w:tcPr>
          <w:p w14:paraId="38753AE5" w14:textId="77777777" w:rsidR="00F365F2" w:rsidRPr="00F8663A" w:rsidRDefault="00AC5371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C13995" w:rsidRPr="00F8663A" w14:paraId="428AE478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1F44668A" w14:textId="19B101EE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4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1E1E8B42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14:paraId="14D135A0" w14:textId="77777777" w:rsidR="00F365F2" w:rsidRPr="00F8663A" w:rsidRDefault="00EA5A99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</w:p>
        </w:tc>
        <w:tc>
          <w:tcPr>
            <w:tcW w:w="2402" w:type="dxa"/>
            <w:vAlign w:val="center"/>
          </w:tcPr>
          <w:p w14:paraId="3902FC03" w14:textId="77777777" w:rsidR="00F365F2" w:rsidRPr="00F8663A" w:rsidRDefault="00EA5A99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C13995" w:rsidRPr="00F8663A" w14:paraId="5C8390AC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656BA037" w14:textId="36A3BE29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CEE48E7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14:paraId="0C6FA77A" w14:textId="77777777" w:rsidR="00F365F2" w:rsidRPr="00F8663A" w:rsidRDefault="006E00B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D41538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vAlign w:val="center"/>
          </w:tcPr>
          <w:p w14:paraId="3278B9FB" w14:textId="77777777" w:rsidR="00F365F2" w:rsidRPr="00F8663A" w:rsidRDefault="006E00B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  <w:tr w:rsidR="00C13995" w:rsidRPr="00F8663A" w14:paraId="6DE01994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3E52030E" w14:textId="42C2F54C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B4C117E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14:paraId="6047EDB5" w14:textId="77777777" w:rsidR="00F365F2" w:rsidRPr="00F8663A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2402" w:type="dxa"/>
            <w:vAlign w:val="center"/>
          </w:tcPr>
          <w:p w14:paraId="427717FD" w14:textId="59495E7A" w:rsidR="00F365F2" w:rsidRPr="00F8663A" w:rsidRDefault="00CD6020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C13995" w:rsidRPr="00F8663A" w14:paraId="52A9B46A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49422658" w14:textId="4C494C9C" w:rsidR="00F365F2" w:rsidRPr="00F8663A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="00E90595"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09C5E73F" w14:textId="77777777" w:rsidR="00F365F2" w:rsidRPr="00F8663A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vAlign w:val="center"/>
          </w:tcPr>
          <w:p w14:paraId="0845173C" w14:textId="77777777" w:rsidR="00F365F2" w:rsidRPr="00F8663A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402" w:type="dxa"/>
            <w:vAlign w:val="center"/>
          </w:tcPr>
          <w:p w14:paraId="5D9906E0" w14:textId="77777777" w:rsidR="00F365F2" w:rsidRPr="00F8663A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13995" w:rsidRPr="00F8663A" w14:paraId="3446101D" w14:textId="77777777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14:paraId="33FC9A5F" w14:textId="77777777" w:rsidR="002B1228" w:rsidRPr="00F8663A" w:rsidRDefault="002B1228" w:rsidP="002B12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</w:pPr>
            <w:r w:rsidRPr="00F8663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14:paraId="7CBAEB46" w14:textId="77777777" w:rsidR="002B1228" w:rsidRPr="00F8663A" w:rsidRDefault="002B122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36</w:t>
            </w:r>
          </w:p>
        </w:tc>
        <w:tc>
          <w:tcPr>
            <w:tcW w:w="2402" w:type="dxa"/>
            <w:vAlign w:val="center"/>
          </w:tcPr>
          <w:p w14:paraId="29E0E88C" w14:textId="6EBA60F5" w:rsidR="002B1228" w:rsidRPr="00F8663A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66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</w:tr>
    </w:tbl>
    <w:p w14:paraId="47A9147A" w14:textId="77777777" w:rsidR="00F365F2" w:rsidRPr="00C13995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58DD7" w14:textId="20DD25FA" w:rsidR="002E66B1" w:rsidRPr="00C13995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9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245D3FF" w14:textId="083949F6" w:rsidR="002E66B1" w:rsidRPr="00C13995" w:rsidRDefault="002E66B1" w:rsidP="002E66B1">
      <w:pPr>
        <w:pStyle w:val="2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443"/>
      <w:r w:rsidRPr="00C139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C1399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BE2995B" w14:textId="257026FE" w:rsidR="002E66B1" w:rsidRPr="00C13995" w:rsidRDefault="002E66B1" w:rsidP="002E66B1">
      <w:pPr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137023455"/>
      <w:r w:rsidRPr="00C13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  <w:bookmarkEnd w:id="4"/>
    </w:p>
    <w:p w14:paraId="4F2208FC" w14:textId="77777777" w:rsidR="002E66B1" w:rsidRPr="00C13995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</w:t>
      </w: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ний;</w:t>
      </w:r>
    </w:p>
    <w:p w14:paraId="67BF7C9E" w14:textId="77777777" w:rsidR="002E66B1" w:rsidRPr="00C13995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 результатов выполнения учебного задания;</w:t>
      </w:r>
    </w:p>
    <w:p w14:paraId="381CA7C5" w14:textId="77777777" w:rsidR="002E66B1" w:rsidRPr="00C13995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(на практическом уровне) связи математ</w:t>
      </w: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</w:t>
      </w:r>
    </w:p>
    <w:p w14:paraId="3E5CF966" w14:textId="12F09EDD" w:rsidR="002E66B1" w:rsidRPr="00C13995" w:rsidRDefault="00A671B7" w:rsidP="00A671B7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C139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0FD886D0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C1399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Минимальный уровень:</w:t>
      </w:r>
    </w:p>
    <w:p w14:paraId="00B89B5B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14:paraId="452C919A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14:paraId="59DAACD8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14:paraId="3525AEFD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1B6F58F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14:paraId="62F713AA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знать единицы (меры) измерения стоимости, длины, массы, времени и их соотношения;</w:t>
      </w:r>
    </w:p>
    <w:p w14:paraId="3BBA3AC0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14:paraId="726CA7FF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14:paraId="4D75D015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14:paraId="3BBC8594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решать составные арифметические задачи в два действия (с помощью учителя);</w:t>
      </w:r>
    </w:p>
    <w:p w14:paraId="4A5D5156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14:paraId="79063086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14:paraId="7D806E2D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14:paraId="430FAAF6" w14:textId="77777777" w:rsidR="002E66B1" w:rsidRPr="00C13995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14:paraId="4B1E6786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C1399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Достаточный уровень:</w:t>
      </w:r>
    </w:p>
    <w:p w14:paraId="68765672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14:paraId="1EDF3A4B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14:paraId="74CC11C8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понимать смысл арифметических действий сложения и вычитания, умножения и деления (на равные части и по содержанию), различать два </w:t>
      </w: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вида деления на уровне практических действий, знать способы чтения и записи каждого вида деления;</w:t>
      </w:r>
    </w:p>
    <w:p w14:paraId="53D30AE2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14:paraId="62556939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1B2A9D8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14:paraId="3E2A79CB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14:paraId="7E8F2EAC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14:paraId="55FE69BB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14:paraId="1C2AFE7B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14:paraId="38717C77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14:paraId="74C0BB84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14:paraId="20E6B270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14:paraId="4D58335A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14:paraId="4BB6D42B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14:paraId="3FF6529C" w14:textId="77777777" w:rsidR="002E66B1" w:rsidRPr="00C13995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3995">
        <w:rPr>
          <w:rFonts w:ascii="Times New Roman" w:eastAsia="Calibri" w:hAnsi="Times New Roman" w:cs="Times New Roman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14:paraId="157A6DEF" w14:textId="4DEF454B" w:rsidR="002E66B1" w:rsidRPr="00267944" w:rsidRDefault="002E66B1" w:rsidP="00267944">
      <w:pPr>
        <w:pStyle w:val="a7"/>
        <w:numPr>
          <w:ilvl w:val="0"/>
          <w:numId w:val="3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944">
        <w:rPr>
          <w:rFonts w:ascii="Times New Roman" w:hAnsi="Times New Roman" w:cs="Times New Roman"/>
          <w:b/>
          <w:sz w:val="28"/>
          <w:szCs w:val="28"/>
        </w:rPr>
        <w:t xml:space="preserve">Система оценки </w:t>
      </w:r>
      <w:r w:rsidR="00974E6B" w:rsidRPr="00267944">
        <w:rPr>
          <w:rFonts w:ascii="Times New Roman" w:hAnsi="Times New Roman" w:cs="Times New Roman"/>
          <w:b/>
          <w:sz w:val="28"/>
          <w:szCs w:val="28"/>
        </w:rPr>
        <w:t>достижений</w:t>
      </w:r>
    </w:p>
    <w:p w14:paraId="14D8216D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содержания образовательной пр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учитываются индивидуальные особенности интеллектуального развития обучающихся, состояние их эмоционально-волевой сферы. Об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чающемуся с низким уровнем потенциальных возможностей можно пре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лагать более лёгкие варианты заданий. При оценке письменных работ об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страдающих глубоким расстройством моторики, не следует снижать оценку за плохой почерк, неаккуратность письма, качество зап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и чертежей. К ученикам с нарушением эмоционально-волевой сферы рекомендуется применять дополнительные стимулирующие приемы (д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задания поэтапно, поощрять и одобрять обучающихся в ходе выпо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работы и т.п.).</w:t>
      </w:r>
    </w:p>
    <w:p w14:paraId="4286FD88" w14:textId="77777777" w:rsidR="002E66B1" w:rsidRPr="00C13995" w:rsidRDefault="002E66B1" w:rsidP="002E66B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99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B92751" w14:textId="77777777" w:rsidR="002E66B1" w:rsidRPr="00C13995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D263142" w14:textId="77777777" w:rsidR="002E66B1" w:rsidRPr="00C13995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0D3C7ADC" w14:textId="77777777" w:rsidR="002E66B1" w:rsidRPr="00C13995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64420124" w14:textId="77777777" w:rsidR="002E66B1" w:rsidRPr="00C13995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5332BD42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лостью (интеллектуальными нарушениями) 2-4-х классов образовательной 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14:paraId="5C937E7E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14:paraId="216888BC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14:paraId="4252496C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14:paraId="69D785C1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обуч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14:paraId="0C332EEF" w14:textId="77777777" w:rsidR="002E66B1" w:rsidRPr="00C13995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знанности усвоения изученного материала; полнота ответа;</w:t>
      </w:r>
    </w:p>
    <w:p w14:paraId="229C36EE" w14:textId="77777777" w:rsidR="002E66B1" w:rsidRPr="00C13995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14:paraId="5DF41376" w14:textId="77777777" w:rsidR="002E66B1" w:rsidRPr="00C13995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14:paraId="779B8F3F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14:paraId="25D36DFB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14:paraId="3B2F0708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14:paraId="162D9760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«3» ставится, если обучающийся обнаруживает знание и п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14:paraId="6E14ECB4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14:paraId="33C9A363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14:paraId="598DD951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вильности расположения записей, чертежей, небольшая неточность в и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14:paraId="31D6D5CA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14:paraId="19D4664D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14:paraId="04654921" w14:textId="77777777" w:rsidR="002E66B1" w:rsidRPr="00C13995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14:paraId="3CB33075" w14:textId="77777777" w:rsidR="002E66B1" w:rsidRPr="00C13995" w:rsidRDefault="002E66B1" w:rsidP="00C65A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«4» ставится, если в работе имеются 2-3 негрубые ошибки.</w:t>
      </w:r>
    </w:p>
    <w:p w14:paraId="4156DE8E" w14:textId="77777777" w:rsidR="002E66B1" w:rsidRPr="00C13995" w:rsidRDefault="002E66B1" w:rsidP="00C65A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14:paraId="3CA4D690" w14:textId="77777777" w:rsidR="002E66B1" w:rsidRPr="00C13995" w:rsidRDefault="002E66B1" w:rsidP="00C65A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14:paraId="1AC81826" w14:textId="77777777" w:rsidR="002E66B1" w:rsidRPr="00C13995" w:rsidRDefault="002E66B1" w:rsidP="00C65A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14:paraId="09532860" w14:textId="77777777" w:rsidR="002E66B1" w:rsidRPr="00C13995" w:rsidRDefault="002E66B1" w:rsidP="00C65A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14:paraId="564091B0" w14:textId="77777777" w:rsidR="002E66B1" w:rsidRPr="00C13995" w:rsidRDefault="002E66B1" w:rsidP="00C65A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3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14:paraId="0621EA3A" w14:textId="25ECFF36" w:rsidR="002E66B1" w:rsidRDefault="002E66B1" w:rsidP="00C65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995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14:paraId="2B3F6D20" w14:textId="77777777" w:rsidR="009F1B9C" w:rsidRPr="009F1B9C" w:rsidRDefault="009F1B9C" w:rsidP="002E66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0BEC51" w14:textId="0A1ED5C9" w:rsidR="009F1B9C" w:rsidRDefault="009F1B9C" w:rsidP="00C65A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 – методическое и материально – техническое</w:t>
      </w:r>
    </w:p>
    <w:p w14:paraId="5F06BEBC" w14:textId="6F758291" w:rsidR="002E66B1" w:rsidRDefault="009F1B9C" w:rsidP="00C65A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оснащение образов</w:t>
      </w:r>
      <w:r w:rsidRPr="009F1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F1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тельного процесса</w:t>
      </w:r>
    </w:p>
    <w:p w14:paraId="2E8F40C7" w14:textId="77777777" w:rsidR="00C65A94" w:rsidRDefault="00C65A94" w:rsidP="00C65A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GoBack"/>
      <w:bookmarkEnd w:id="5"/>
    </w:p>
    <w:p w14:paraId="215F7AEC" w14:textId="5530F642" w:rsidR="009F1B9C" w:rsidRPr="009F1B9C" w:rsidRDefault="009F1B9C" w:rsidP="00C65A94">
      <w:pPr>
        <w:pStyle w:val="a7"/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Алышева</w:t>
      </w:r>
      <w:proofErr w:type="spellEnd"/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Математика, 3 класс. Учебник  для общеобразов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организаций, реализующих адаптированные основные о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щеобразовательные программы;  в 2 -х ч. М.: Просвещ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2022.</w:t>
      </w:r>
    </w:p>
    <w:p w14:paraId="39DAB0B5" w14:textId="77777777" w:rsidR="009F1B9C" w:rsidRPr="009F1B9C" w:rsidRDefault="009F1B9C" w:rsidP="00C65A94">
      <w:pPr>
        <w:pStyle w:val="a7"/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Алышева</w:t>
      </w:r>
      <w:proofErr w:type="spellEnd"/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Математика, 3 класс.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тетрадь для общеобр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1B9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зовательных организаций, реализующих адаптированные основные общеобразовательные программы;  в 2 -х ч. М.: Просвещение, 2022.</w:t>
      </w:r>
    </w:p>
    <w:p w14:paraId="017F35B2" w14:textId="08209F0A" w:rsidR="009F1B9C" w:rsidRDefault="009F1B9C" w:rsidP="00C65A94">
      <w:pPr>
        <w:pStyle w:val="a7"/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карточки.</w:t>
      </w:r>
    </w:p>
    <w:p w14:paraId="05AE3B2B" w14:textId="10A465B2" w:rsidR="009F1B9C" w:rsidRDefault="009F1B9C" w:rsidP="00C65A94">
      <w:pPr>
        <w:pStyle w:val="a7"/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14:paraId="248EAD8B" w14:textId="1C97947E" w:rsidR="009F1B9C" w:rsidRPr="009F1B9C" w:rsidRDefault="009F1B9C" w:rsidP="00C65A94">
      <w:pPr>
        <w:pStyle w:val="a7"/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</w:p>
    <w:sectPr w:rsidR="009F1B9C" w:rsidRPr="009F1B9C" w:rsidSect="00FB4A57">
      <w:type w:val="nextColumn"/>
      <w:pgSz w:w="11906" w:h="16838"/>
      <w:pgMar w:top="1134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50819" w14:textId="77777777" w:rsidR="00930A3D" w:rsidRDefault="00930A3D" w:rsidP="004A44E7">
      <w:pPr>
        <w:spacing w:after="0" w:line="240" w:lineRule="auto"/>
      </w:pPr>
      <w:r>
        <w:separator/>
      </w:r>
    </w:p>
  </w:endnote>
  <w:endnote w:type="continuationSeparator" w:id="0">
    <w:p w14:paraId="7185D9FE" w14:textId="77777777" w:rsidR="00930A3D" w:rsidRDefault="00930A3D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3B16A" w14:textId="77777777" w:rsidR="00930A3D" w:rsidRDefault="00930A3D" w:rsidP="004A44E7">
      <w:pPr>
        <w:spacing w:after="0" w:line="240" w:lineRule="auto"/>
      </w:pPr>
      <w:r>
        <w:separator/>
      </w:r>
    </w:p>
  </w:footnote>
  <w:footnote w:type="continuationSeparator" w:id="0">
    <w:p w14:paraId="416EA847" w14:textId="77777777" w:rsidR="00930A3D" w:rsidRDefault="00930A3D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706792"/>
    <w:multiLevelType w:val="hybridMultilevel"/>
    <w:tmpl w:val="277E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3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30"/>
  </w:num>
  <w:num w:numId="4">
    <w:abstractNumId w:val="7"/>
  </w:num>
  <w:num w:numId="5">
    <w:abstractNumId w:val="25"/>
  </w:num>
  <w:num w:numId="6">
    <w:abstractNumId w:val="15"/>
  </w:num>
  <w:num w:numId="7">
    <w:abstractNumId w:val="14"/>
  </w:num>
  <w:num w:numId="8">
    <w:abstractNumId w:val="2"/>
  </w:num>
  <w:num w:numId="9">
    <w:abstractNumId w:val="33"/>
  </w:num>
  <w:num w:numId="10">
    <w:abstractNumId w:val="34"/>
  </w:num>
  <w:num w:numId="11">
    <w:abstractNumId w:val="13"/>
  </w:num>
  <w:num w:numId="12">
    <w:abstractNumId w:val="10"/>
  </w:num>
  <w:num w:numId="13">
    <w:abstractNumId w:val="22"/>
  </w:num>
  <w:num w:numId="14">
    <w:abstractNumId w:val="12"/>
  </w:num>
  <w:num w:numId="15">
    <w:abstractNumId w:val="5"/>
  </w:num>
  <w:num w:numId="16">
    <w:abstractNumId w:val="11"/>
  </w:num>
  <w:num w:numId="17">
    <w:abstractNumId w:val="39"/>
  </w:num>
  <w:num w:numId="18">
    <w:abstractNumId w:val="24"/>
  </w:num>
  <w:num w:numId="19">
    <w:abstractNumId w:val="32"/>
  </w:num>
  <w:num w:numId="20">
    <w:abstractNumId w:val="3"/>
  </w:num>
  <w:num w:numId="21">
    <w:abstractNumId w:val="8"/>
  </w:num>
  <w:num w:numId="22">
    <w:abstractNumId w:val="26"/>
  </w:num>
  <w:num w:numId="23">
    <w:abstractNumId w:val="27"/>
  </w:num>
  <w:num w:numId="24">
    <w:abstractNumId w:val="37"/>
  </w:num>
  <w:num w:numId="25">
    <w:abstractNumId w:val="19"/>
  </w:num>
  <w:num w:numId="26">
    <w:abstractNumId w:val="31"/>
  </w:num>
  <w:num w:numId="27">
    <w:abstractNumId w:val="18"/>
  </w:num>
  <w:num w:numId="28">
    <w:abstractNumId w:val="0"/>
  </w:num>
  <w:num w:numId="29">
    <w:abstractNumId w:val="9"/>
  </w:num>
  <w:num w:numId="30">
    <w:abstractNumId w:val="36"/>
  </w:num>
  <w:num w:numId="31">
    <w:abstractNumId w:val="35"/>
  </w:num>
  <w:num w:numId="32">
    <w:abstractNumId w:val="38"/>
  </w:num>
  <w:num w:numId="33">
    <w:abstractNumId w:val="21"/>
  </w:num>
  <w:num w:numId="34">
    <w:abstractNumId w:val="1"/>
  </w:num>
  <w:num w:numId="35">
    <w:abstractNumId w:val="16"/>
  </w:num>
  <w:num w:numId="36">
    <w:abstractNumId w:val="4"/>
  </w:num>
  <w:num w:numId="37">
    <w:abstractNumId w:val="29"/>
  </w:num>
  <w:num w:numId="38">
    <w:abstractNumId w:val="17"/>
  </w:num>
  <w:num w:numId="39">
    <w:abstractNumId w:val="28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F2"/>
    <w:rsid w:val="00055B73"/>
    <w:rsid w:val="000A335B"/>
    <w:rsid w:val="000D0ED9"/>
    <w:rsid w:val="000E20F0"/>
    <w:rsid w:val="000E73F8"/>
    <w:rsid w:val="0011580F"/>
    <w:rsid w:val="0015422A"/>
    <w:rsid w:val="001C1EF3"/>
    <w:rsid w:val="001C4AE6"/>
    <w:rsid w:val="001F6DF5"/>
    <w:rsid w:val="0020417A"/>
    <w:rsid w:val="0024744B"/>
    <w:rsid w:val="0025104D"/>
    <w:rsid w:val="00255A3E"/>
    <w:rsid w:val="00260DD3"/>
    <w:rsid w:val="002615C6"/>
    <w:rsid w:val="00267944"/>
    <w:rsid w:val="002A2666"/>
    <w:rsid w:val="002B1228"/>
    <w:rsid w:val="002E66B1"/>
    <w:rsid w:val="003171D8"/>
    <w:rsid w:val="00337AB0"/>
    <w:rsid w:val="00353BAD"/>
    <w:rsid w:val="00363469"/>
    <w:rsid w:val="00390A02"/>
    <w:rsid w:val="00391196"/>
    <w:rsid w:val="00392E7E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D22"/>
    <w:rsid w:val="00613459"/>
    <w:rsid w:val="0064102A"/>
    <w:rsid w:val="00642C35"/>
    <w:rsid w:val="0068585A"/>
    <w:rsid w:val="00692573"/>
    <w:rsid w:val="006A3B09"/>
    <w:rsid w:val="006B10D3"/>
    <w:rsid w:val="006E00B8"/>
    <w:rsid w:val="0073359C"/>
    <w:rsid w:val="00735B2B"/>
    <w:rsid w:val="00764469"/>
    <w:rsid w:val="00770F16"/>
    <w:rsid w:val="007C7D4E"/>
    <w:rsid w:val="00816B55"/>
    <w:rsid w:val="00832643"/>
    <w:rsid w:val="00836E9E"/>
    <w:rsid w:val="00837BED"/>
    <w:rsid w:val="008434CA"/>
    <w:rsid w:val="008555D9"/>
    <w:rsid w:val="0086253E"/>
    <w:rsid w:val="00893097"/>
    <w:rsid w:val="008971DA"/>
    <w:rsid w:val="008971E1"/>
    <w:rsid w:val="00897FA8"/>
    <w:rsid w:val="008B70F9"/>
    <w:rsid w:val="00926ECD"/>
    <w:rsid w:val="00930A3D"/>
    <w:rsid w:val="009501BA"/>
    <w:rsid w:val="00964637"/>
    <w:rsid w:val="00964860"/>
    <w:rsid w:val="00974E6B"/>
    <w:rsid w:val="00982553"/>
    <w:rsid w:val="0099280B"/>
    <w:rsid w:val="00992E22"/>
    <w:rsid w:val="009C559F"/>
    <w:rsid w:val="009C73DB"/>
    <w:rsid w:val="009C7448"/>
    <w:rsid w:val="009D0FC2"/>
    <w:rsid w:val="009E7123"/>
    <w:rsid w:val="009F1B9C"/>
    <w:rsid w:val="009F77E2"/>
    <w:rsid w:val="00A03B1C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440A1"/>
    <w:rsid w:val="00B53E5F"/>
    <w:rsid w:val="00B60987"/>
    <w:rsid w:val="00B62D96"/>
    <w:rsid w:val="00B64F5D"/>
    <w:rsid w:val="00B7712C"/>
    <w:rsid w:val="00BB4E96"/>
    <w:rsid w:val="00BE19F1"/>
    <w:rsid w:val="00BE2975"/>
    <w:rsid w:val="00C13995"/>
    <w:rsid w:val="00C65A94"/>
    <w:rsid w:val="00C70791"/>
    <w:rsid w:val="00C713EB"/>
    <w:rsid w:val="00C903BC"/>
    <w:rsid w:val="00C95214"/>
    <w:rsid w:val="00CB1018"/>
    <w:rsid w:val="00CD6020"/>
    <w:rsid w:val="00CD72C5"/>
    <w:rsid w:val="00CD7649"/>
    <w:rsid w:val="00D27F50"/>
    <w:rsid w:val="00D41538"/>
    <w:rsid w:val="00D82B9C"/>
    <w:rsid w:val="00DC308F"/>
    <w:rsid w:val="00DC6CFD"/>
    <w:rsid w:val="00DD2FAD"/>
    <w:rsid w:val="00DF7643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8663A"/>
    <w:rsid w:val="00F93035"/>
    <w:rsid w:val="00F944FE"/>
    <w:rsid w:val="00FB00E3"/>
    <w:rsid w:val="00FB4A57"/>
    <w:rsid w:val="00FC766C"/>
    <w:rsid w:val="00FF5EC6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F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C1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13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C1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13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E77C-CF75-4087-9874-9A8E8204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2134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Анастасия</cp:lastModifiedBy>
  <cp:revision>18</cp:revision>
  <cp:lastPrinted>2024-10-11T13:22:00Z</cp:lastPrinted>
  <dcterms:created xsi:type="dcterms:W3CDTF">2023-06-28T13:29:00Z</dcterms:created>
  <dcterms:modified xsi:type="dcterms:W3CDTF">2024-10-20T13:04:00Z</dcterms:modified>
</cp:coreProperties>
</file>