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7BBA1A" w14:textId="77777777" w:rsidR="00F11714" w:rsidRPr="00F72EF8" w:rsidRDefault="00F11714" w:rsidP="00F11714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2EF8">
        <w:rPr>
          <w:rFonts w:ascii="Times New Roman" w:eastAsia="Calibri" w:hAnsi="Times New Roman" w:cs="Times New Roman"/>
          <w:sz w:val="24"/>
          <w:szCs w:val="24"/>
        </w:rPr>
        <w:t>Аннотация к рабочим программам по музыке</w:t>
      </w:r>
    </w:p>
    <w:p w14:paraId="219F4F0A" w14:textId="77777777" w:rsidR="00F11714" w:rsidRDefault="00F11714" w:rsidP="00F11714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2EF8">
        <w:rPr>
          <w:rFonts w:ascii="Times New Roman" w:eastAsia="Calibri" w:hAnsi="Times New Roman" w:cs="Times New Roman"/>
          <w:sz w:val="24"/>
          <w:szCs w:val="24"/>
        </w:rPr>
        <w:t>начального общего образования</w:t>
      </w:r>
    </w:p>
    <w:p w14:paraId="77A7F311" w14:textId="3E6BFB50" w:rsidR="00D574DA" w:rsidRDefault="00D574DA" w:rsidP="00D574D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2EF8">
        <w:rPr>
          <w:rFonts w:ascii="Times New Roman" w:eastAsia="Calibri" w:hAnsi="Times New Roman" w:cs="Times New Roman"/>
          <w:sz w:val="24"/>
          <w:szCs w:val="24"/>
        </w:rPr>
        <w:t>н</w:t>
      </w:r>
      <w:r w:rsidR="000F43DC">
        <w:rPr>
          <w:rFonts w:ascii="Times New Roman" w:eastAsia="Calibri" w:hAnsi="Times New Roman" w:cs="Times New Roman"/>
          <w:sz w:val="24"/>
          <w:szCs w:val="24"/>
        </w:rPr>
        <w:t>а 202</w:t>
      </w:r>
      <w:r w:rsidR="00D209F0">
        <w:rPr>
          <w:rFonts w:ascii="Times New Roman" w:eastAsia="Calibri" w:hAnsi="Times New Roman" w:cs="Times New Roman"/>
          <w:sz w:val="24"/>
          <w:szCs w:val="24"/>
        </w:rPr>
        <w:t>4</w:t>
      </w:r>
      <w:r w:rsidR="000F43DC">
        <w:rPr>
          <w:rFonts w:ascii="Times New Roman" w:eastAsia="Calibri" w:hAnsi="Times New Roman" w:cs="Times New Roman"/>
          <w:sz w:val="24"/>
          <w:szCs w:val="24"/>
        </w:rPr>
        <w:t>-202</w:t>
      </w:r>
      <w:r w:rsidR="00D209F0">
        <w:rPr>
          <w:rFonts w:ascii="Times New Roman" w:eastAsia="Calibri" w:hAnsi="Times New Roman" w:cs="Times New Roman"/>
          <w:sz w:val="24"/>
          <w:szCs w:val="24"/>
        </w:rPr>
        <w:t>5</w:t>
      </w:r>
      <w:r w:rsidRPr="00F72EF8">
        <w:rPr>
          <w:rFonts w:ascii="Times New Roman" w:eastAsia="Calibri" w:hAnsi="Times New Roman" w:cs="Times New Roman"/>
          <w:sz w:val="24"/>
          <w:szCs w:val="24"/>
        </w:rPr>
        <w:t xml:space="preserve"> учебный год</w:t>
      </w:r>
    </w:p>
    <w:p w14:paraId="36CBDFF4" w14:textId="77777777" w:rsidR="00D209F0" w:rsidRDefault="00D209F0" w:rsidP="00D574DA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124DB79" w14:textId="2D9EEDE4" w:rsidR="00D574DA" w:rsidRPr="00D209F0" w:rsidRDefault="00B94FB1" w:rsidP="00B94FB1">
      <w:pPr>
        <w:spacing w:after="0"/>
        <w:ind w:firstLine="3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209F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разработана</w:t>
      </w:r>
      <w:r w:rsidR="00D209F0" w:rsidRPr="0064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Авторской программы по </w:t>
      </w:r>
      <w:proofErr w:type="gramStart"/>
      <w:r w:rsidR="00D209F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музыке</w:t>
      </w:r>
      <w:r w:rsidR="00D209F0" w:rsidRPr="0064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209F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D209F0" w:rsidRPr="006468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D209F0" w:rsidRPr="0064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09F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D209F0" w:rsidRPr="0064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209F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Критская</w:t>
      </w:r>
      <w:r w:rsidR="00D209F0" w:rsidRPr="0064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«Программа для общеобразовательных учреждений. </w:t>
      </w:r>
      <w:r w:rsidR="00D209F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</w:t>
      </w:r>
      <w:r w:rsidR="00D209F0" w:rsidRPr="0064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1-4 класс», соответствующей Федеральному компоненту Государственного стандарта Начального Общего Образования и допущенной Министерством образования и науки Российской Федерации. </w:t>
      </w:r>
    </w:p>
    <w:p w14:paraId="7FD6C589" w14:textId="13900217" w:rsidR="00B94FB1" w:rsidRPr="0094073E" w:rsidRDefault="00B94FB1" w:rsidP="00B94FB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073E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</w:t>
      </w:r>
      <w:r>
        <w:rPr>
          <w:rFonts w:ascii="Times New Roman" w:hAnsi="Times New Roman" w:cs="Times New Roman"/>
          <w:sz w:val="24"/>
          <w:szCs w:val="24"/>
        </w:rPr>
        <w:t>Музыка</w:t>
      </w:r>
      <w:r w:rsidRPr="0094073E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94073E">
        <w:rPr>
          <w:rFonts w:ascii="Times New Roman" w:hAnsi="Times New Roman" w:cs="Times New Roman"/>
          <w:sz w:val="24"/>
          <w:szCs w:val="24"/>
        </w:rPr>
        <w:t>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образования, Федеральной образовательной программы начального общего образования, Федеральной рабочей программы по учебному предмету «</w:t>
      </w:r>
      <w:r>
        <w:rPr>
          <w:rFonts w:ascii="Times New Roman" w:hAnsi="Times New Roman" w:cs="Times New Roman"/>
          <w:sz w:val="24"/>
          <w:szCs w:val="24"/>
        </w:rPr>
        <w:t>Музыка</w:t>
      </w:r>
      <w:r w:rsidRPr="0094073E">
        <w:rPr>
          <w:rFonts w:ascii="Times New Roman" w:hAnsi="Times New Roman" w:cs="Times New Roman"/>
          <w:sz w:val="24"/>
          <w:szCs w:val="24"/>
        </w:rPr>
        <w:t>», а также ориентирована на целевые приоритеты, сформулированные в федеральной рабочей программе воспитания.</w:t>
      </w:r>
    </w:p>
    <w:p w14:paraId="6D6514C6" w14:textId="77777777" w:rsidR="00B94FB1" w:rsidRPr="0094073E" w:rsidRDefault="00B94FB1" w:rsidP="00B94FB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составлении рабочих программ использовались материалы сайта Единое содержание общего образования </w:t>
      </w:r>
      <w:hyperlink r:id="rId8" w:history="1">
        <w:r w:rsidRPr="0094073E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https://edsoo.ru/</w:t>
        </w:r>
      </w:hyperlink>
      <w:r w:rsidRPr="00940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Конструктор рабочих программ </w:t>
      </w:r>
      <w:hyperlink r:id="rId9" w:history="1">
        <w:r w:rsidRPr="0094073E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https://edsoo.ru/constructor/</w:t>
        </w:r>
      </w:hyperlink>
      <w:r w:rsidRPr="00940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</w:p>
    <w:p w14:paraId="38746FD3" w14:textId="59DAE172" w:rsidR="00D574DA" w:rsidRPr="00D574DA" w:rsidRDefault="00D574DA" w:rsidP="00B94FB1">
      <w:pPr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74DA">
        <w:rPr>
          <w:rFonts w:ascii="Times New Roman" w:eastAsia="Calibri" w:hAnsi="Times New Roman" w:cs="Times New Roman"/>
          <w:sz w:val="24"/>
          <w:szCs w:val="24"/>
        </w:rPr>
        <w:t>Предн</w:t>
      </w:r>
      <w:r w:rsidR="004B12ED">
        <w:rPr>
          <w:rFonts w:ascii="Times New Roman" w:eastAsia="Calibri" w:hAnsi="Times New Roman" w:cs="Times New Roman"/>
          <w:sz w:val="24"/>
          <w:szCs w:val="24"/>
        </w:rPr>
        <w:t xml:space="preserve">азначена для обучения </w:t>
      </w:r>
      <w:proofErr w:type="gramStart"/>
      <w:r w:rsidR="004B12ED">
        <w:rPr>
          <w:rFonts w:ascii="Times New Roman" w:eastAsia="Calibri" w:hAnsi="Times New Roman" w:cs="Times New Roman"/>
          <w:sz w:val="24"/>
          <w:szCs w:val="24"/>
        </w:rPr>
        <w:t xml:space="preserve">музыки </w:t>
      </w:r>
      <w:r w:rsidRPr="00D574DA">
        <w:rPr>
          <w:rFonts w:ascii="Times New Roman" w:eastAsia="Calibri" w:hAnsi="Times New Roman" w:cs="Times New Roman"/>
          <w:sz w:val="24"/>
          <w:szCs w:val="24"/>
        </w:rPr>
        <w:t xml:space="preserve"> в</w:t>
      </w:r>
      <w:proofErr w:type="gramEnd"/>
      <w:r w:rsidRPr="00D574DA">
        <w:rPr>
          <w:rFonts w:ascii="Times New Roman" w:eastAsia="Calibri" w:hAnsi="Times New Roman" w:cs="Times New Roman"/>
          <w:sz w:val="24"/>
          <w:szCs w:val="24"/>
        </w:rPr>
        <w:t xml:space="preserve"> начальной школе на базовом уровне.</w:t>
      </w:r>
    </w:p>
    <w:p w14:paraId="7009D57D" w14:textId="77777777" w:rsidR="00B94FB1" w:rsidRDefault="00B94FB1" w:rsidP="00D574DA">
      <w:pPr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5F2C006" w14:textId="451920BD" w:rsidR="00D574DA" w:rsidRPr="00D574DA" w:rsidRDefault="00BF2C5D" w:rsidP="00D574DA">
      <w:pPr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Рабочей  программе</w:t>
      </w:r>
      <w:proofErr w:type="gramEnd"/>
      <w:r w:rsidR="00D574DA" w:rsidRPr="00D574DA">
        <w:rPr>
          <w:rFonts w:ascii="Times New Roman" w:eastAsia="Calibri" w:hAnsi="Times New Roman" w:cs="Times New Roman"/>
          <w:sz w:val="24"/>
          <w:szCs w:val="24"/>
        </w:rPr>
        <w:t xml:space="preserve"> соответствуют учебники:</w:t>
      </w:r>
    </w:p>
    <w:p w14:paraId="2CBDA63C" w14:textId="3928EDC4" w:rsidR="00D574DA" w:rsidRPr="00F72EF8" w:rsidRDefault="00D209F0" w:rsidP="00D574D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Критская</w:t>
      </w:r>
      <w:r w:rsidR="00D574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Е</w:t>
      </w:r>
      <w:r w:rsidR="00D574D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Д</w:t>
      </w:r>
      <w:r w:rsidR="00D574DA" w:rsidRPr="00F72EF8">
        <w:rPr>
          <w:rFonts w:ascii="Times New Roman" w:eastAsia="Calibri" w:hAnsi="Times New Roman" w:cs="Times New Roman"/>
          <w:sz w:val="24"/>
          <w:szCs w:val="24"/>
        </w:rPr>
        <w:t>.</w:t>
      </w:r>
      <w:r w:rsidR="00D574D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Сергеева </w:t>
      </w:r>
      <w:r w:rsidR="00D574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D574DA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П</w:t>
      </w:r>
      <w:r w:rsidR="00D574DA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Шмагина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Т. С.</w:t>
      </w:r>
      <w:r w:rsidR="00D574DA">
        <w:rPr>
          <w:rFonts w:ascii="Times New Roman" w:eastAsia="Calibri" w:hAnsi="Times New Roman" w:cs="Times New Roman"/>
          <w:sz w:val="24"/>
          <w:szCs w:val="24"/>
        </w:rPr>
        <w:t xml:space="preserve">  Музыка</w:t>
      </w:r>
      <w:r w:rsidR="00D574DA" w:rsidRPr="00F72EF8">
        <w:rPr>
          <w:rFonts w:ascii="Times New Roman" w:eastAsia="Calibri" w:hAnsi="Times New Roman" w:cs="Times New Roman"/>
          <w:sz w:val="24"/>
          <w:szCs w:val="24"/>
        </w:rPr>
        <w:t>. 1 класс: уч</w:t>
      </w:r>
      <w:r w:rsidR="00D574DA">
        <w:rPr>
          <w:rFonts w:ascii="Times New Roman" w:eastAsia="Calibri" w:hAnsi="Times New Roman" w:cs="Times New Roman"/>
          <w:sz w:val="24"/>
          <w:szCs w:val="24"/>
        </w:rPr>
        <w:t xml:space="preserve">ебник. – М.: </w:t>
      </w:r>
      <w:r>
        <w:rPr>
          <w:rFonts w:ascii="Times New Roman" w:eastAsia="Calibri" w:hAnsi="Times New Roman" w:cs="Times New Roman"/>
          <w:sz w:val="24"/>
          <w:szCs w:val="24"/>
        </w:rPr>
        <w:t>«Просвещение»</w:t>
      </w:r>
      <w:r w:rsidR="00D574DA">
        <w:rPr>
          <w:rFonts w:ascii="Times New Roman" w:eastAsia="Calibri" w:hAnsi="Times New Roman" w:cs="Times New Roman"/>
          <w:sz w:val="24"/>
          <w:szCs w:val="24"/>
        </w:rPr>
        <w:t>, 20</w:t>
      </w:r>
      <w:r>
        <w:rPr>
          <w:rFonts w:ascii="Times New Roman" w:eastAsia="Calibri" w:hAnsi="Times New Roman" w:cs="Times New Roman"/>
          <w:sz w:val="24"/>
          <w:szCs w:val="24"/>
        </w:rPr>
        <w:t>23</w:t>
      </w:r>
      <w:r w:rsidR="00D574DA">
        <w:rPr>
          <w:rFonts w:ascii="Times New Roman" w:eastAsia="Calibri" w:hAnsi="Times New Roman" w:cs="Times New Roman"/>
          <w:sz w:val="24"/>
          <w:szCs w:val="24"/>
        </w:rPr>
        <w:t xml:space="preserve"> г</w:t>
      </w:r>
    </w:p>
    <w:p w14:paraId="28FC0169" w14:textId="1D2C8301" w:rsidR="00D209F0" w:rsidRPr="00F72EF8" w:rsidRDefault="00D209F0" w:rsidP="00D209F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Критская Е. Д</w:t>
      </w:r>
      <w:r w:rsidRPr="00F72EF8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Сергеева  Г.П.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Шмагина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Т. С.  Музыка</w:t>
      </w:r>
      <w:r w:rsidRPr="00F72EF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F72EF8">
        <w:rPr>
          <w:rFonts w:ascii="Times New Roman" w:eastAsia="Calibri" w:hAnsi="Times New Roman" w:cs="Times New Roman"/>
          <w:sz w:val="24"/>
          <w:szCs w:val="24"/>
        </w:rPr>
        <w:t xml:space="preserve"> класс: уч</w:t>
      </w:r>
      <w:r>
        <w:rPr>
          <w:rFonts w:ascii="Times New Roman" w:eastAsia="Calibri" w:hAnsi="Times New Roman" w:cs="Times New Roman"/>
          <w:sz w:val="24"/>
          <w:szCs w:val="24"/>
        </w:rPr>
        <w:t>ебник. – М.: «Просвещение», 2023 г</w:t>
      </w:r>
    </w:p>
    <w:p w14:paraId="66CEEA4A" w14:textId="5A55A727" w:rsidR="00D209F0" w:rsidRPr="00F72EF8" w:rsidRDefault="00D209F0" w:rsidP="00D209F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Критская Е. Д</w:t>
      </w:r>
      <w:r w:rsidRPr="00F72EF8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Сергеева  Г.П.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Шмагина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Т. С.  Музыка</w:t>
      </w:r>
      <w:r w:rsidRPr="00F72EF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F72EF8">
        <w:rPr>
          <w:rFonts w:ascii="Times New Roman" w:eastAsia="Calibri" w:hAnsi="Times New Roman" w:cs="Times New Roman"/>
          <w:sz w:val="24"/>
          <w:szCs w:val="24"/>
        </w:rPr>
        <w:t xml:space="preserve"> класс: уч</w:t>
      </w:r>
      <w:r>
        <w:rPr>
          <w:rFonts w:ascii="Times New Roman" w:eastAsia="Calibri" w:hAnsi="Times New Roman" w:cs="Times New Roman"/>
          <w:sz w:val="24"/>
          <w:szCs w:val="24"/>
        </w:rPr>
        <w:t>ебник. – М.: «Просвещение», 2023 г</w:t>
      </w:r>
    </w:p>
    <w:p w14:paraId="2AFF0E39" w14:textId="7CCB84FF" w:rsidR="00D209F0" w:rsidRPr="00F72EF8" w:rsidRDefault="00D209F0" w:rsidP="00D209F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Критская Е. Д</w:t>
      </w:r>
      <w:r w:rsidRPr="00F72EF8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Сергеева  Г.П.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Шмагина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Т. С.  Музыка</w:t>
      </w:r>
      <w:r w:rsidRPr="00F72EF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F72EF8">
        <w:rPr>
          <w:rFonts w:ascii="Times New Roman" w:eastAsia="Calibri" w:hAnsi="Times New Roman" w:cs="Times New Roman"/>
          <w:sz w:val="24"/>
          <w:szCs w:val="24"/>
        </w:rPr>
        <w:t xml:space="preserve"> класс: уч</w:t>
      </w:r>
      <w:r>
        <w:rPr>
          <w:rFonts w:ascii="Times New Roman" w:eastAsia="Calibri" w:hAnsi="Times New Roman" w:cs="Times New Roman"/>
          <w:sz w:val="24"/>
          <w:szCs w:val="24"/>
        </w:rPr>
        <w:t>ебник. – М.: «Просвещение», 2023 г</w:t>
      </w:r>
    </w:p>
    <w:p w14:paraId="1518FAF9" w14:textId="77777777" w:rsidR="00D574DA" w:rsidRDefault="00D574DA" w:rsidP="00F1171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</w:p>
    <w:p w14:paraId="7A60E836" w14:textId="77777777" w:rsidR="00F11714" w:rsidRPr="00F72EF8" w:rsidRDefault="00F11714" w:rsidP="00F1171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F72EF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 xml:space="preserve">Рабочая программа содержит: </w:t>
      </w:r>
    </w:p>
    <w:p w14:paraId="72B963F0" w14:textId="43814756" w:rsidR="00F11714" w:rsidRPr="00F72EF8" w:rsidRDefault="00F11714" w:rsidP="00F1171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F72EF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 xml:space="preserve">Пояснительную записку. </w:t>
      </w:r>
    </w:p>
    <w:p w14:paraId="4D3BE5FF" w14:textId="77777777" w:rsidR="00F11714" w:rsidRPr="00F72EF8" w:rsidRDefault="00F11714" w:rsidP="00F1171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F72EF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>Цели и задачи изучения предмета.</w:t>
      </w:r>
    </w:p>
    <w:p w14:paraId="0DF35290" w14:textId="77777777" w:rsidR="00F11714" w:rsidRPr="00F72EF8" w:rsidRDefault="00F11714" w:rsidP="00F1171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F72EF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>Планируемые результаты изучения учебного предмета.</w:t>
      </w:r>
    </w:p>
    <w:p w14:paraId="4AB31981" w14:textId="77777777" w:rsidR="00F11714" w:rsidRPr="00F72EF8" w:rsidRDefault="00F11714" w:rsidP="00F1171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F72EF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>Содержание учебного предмета.</w:t>
      </w:r>
    </w:p>
    <w:p w14:paraId="53E656BC" w14:textId="29994737" w:rsidR="00F11714" w:rsidRPr="00F72EF8" w:rsidRDefault="00F11714" w:rsidP="00F1171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F72EF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 xml:space="preserve">Тематическое планирование по </w:t>
      </w:r>
      <w:r w:rsidR="00D209F0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>музыке</w:t>
      </w:r>
      <w:r w:rsidRPr="00F72EF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>.</w:t>
      </w:r>
    </w:p>
    <w:p w14:paraId="469A4137" w14:textId="77777777" w:rsidR="00F11714" w:rsidRPr="00F72EF8" w:rsidRDefault="00F11714" w:rsidP="00F1171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F72EF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>Материально-техническое обеспечение учебного предмета.</w:t>
      </w:r>
    </w:p>
    <w:p w14:paraId="26C4A96F" w14:textId="77777777" w:rsidR="00F11714" w:rsidRPr="00F72EF8" w:rsidRDefault="00F11714" w:rsidP="00F1171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</w:p>
    <w:p w14:paraId="61A4C19E" w14:textId="77777777" w:rsidR="00F11714" w:rsidRPr="00F72EF8" w:rsidRDefault="00F11714" w:rsidP="00F1171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</w:p>
    <w:p w14:paraId="08A4B061" w14:textId="77777777" w:rsidR="00F11714" w:rsidRPr="00F72EF8" w:rsidRDefault="00F11714" w:rsidP="00F11714">
      <w:pPr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</w:p>
    <w:p w14:paraId="310F34E2" w14:textId="77777777" w:rsidR="00F11714" w:rsidRPr="00F72EF8" w:rsidRDefault="00F11714" w:rsidP="00F11714">
      <w:pPr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F72EF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>МКОУ «</w:t>
      </w:r>
      <w:proofErr w:type="spellStart"/>
      <w:r w:rsidRPr="00F72EF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>Бартатская</w:t>
      </w:r>
      <w:proofErr w:type="spellEnd"/>
      <w:r w:rsidRPr="00F72EF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 xml:space="preserve"> СОШ»</w:t>
      </w:r>
    </w:p>
    <w:p w14:paraId="2F6C8C0F" w14:textId="77777777" w:rsidR="00F11714" w:rsidRPr="00F72EF8" w:rsidRDefault="00F11714" w:rsidP="00F11714">
      <w:pPr>
        <w:rPr>
          <w:rFonts w:ascii="Calibri" w:eastAsia="Calibri" w:hAnsi="Calibri" w:cs="Times New Roman"/>
        </w:rPr>
      </w:pPr>
    </w:p>
    <w:p w14:paraId="7245D9A3" w14:textId="77777777" w:rsidR="00E753AB" w:rsidRDefault="00E753AB"/>
    <w:sectPr w:rsidR="00E753AB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7A62FC" w14:textId="77777777" w:rsidR="00B713D4" w:rsidRDefault="00B713D4" w:rsidP="00FA7BEC">
      <w:pPr>
        <w:spacing w:after="0" w:line="240" w:lineRule="auto"/>
      </w:pPr>
      <w:r>
        <w:separator/>
      </w:r>
    </w:p>
  </w:endnote>
  <w:endnote w:type="continuationSeparator" w:id="0">
    <w:p w14:paraId="02F59A5D" w14:textId="77777777" w:rsidR="00B713D4" w:rsidRDefault="00B713D4" w:rsidP="00FA7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0D964C" w14:textId="77777777" w:rsidR="00B713D4" w:rsidRDefault="00B713D4" w:rsidP="00FA7BEC">
      <w:pPr>
        <w:spacing w:after="0" w:line="240" w:lineRule="auto"/>
      </w:pPr>
      <w:r>
        <w:separator/>
      </w:r>
    </w:p>
  </w:footnote>
  <w:footnote w:type="continuationSeparator" w:id="0">
    <w:p w14:paraId="5B6279EB" w14:textId="77777777" w:rsidR="00B713D4" w:rsidRDefault="00B713D4" w:rsidP="00FA7B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391"/>
      <w:gridCol w:w="1194"/>
    </w:tblGrid>
    <w:tr w:rsidR="00FA7BEC" w14:paraId="12309298" w14:textId="77777777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Название"/>
          <w:id w:val="77761602"/>
          <w:placeholder>
            <w:docPart w:val="095592B899574050BF15A5BF1446EFF0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14:paraId="0F836BA5" w14:textId="77777777" w:rsidR="00FA7BEC" w:rsidRDefault="00FA7BEC" w:rsidP="00FA7BEC">
              <w:pPr>
                <w:pStyle w:val="a3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Аннотация к рабочим программам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Год"/>
          <w:id w:val="77761609"/>
          <w:placeholder>
            <w:docPart w:val="B6FB708C743943F3B4C356C9A54684DD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24-01-01T00:00:00Z">
            <w:dateFormat w:val="yyyy"/>
            <w:lid w:val="ru-RU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14:paraId="3FC5613F" w14:textId="2C239372" w:rsidR="00FA7BEC" w:rsidRDefault="000F43DC" w:rsidP="00FA7BEC">
              <w:pPr>
                <w:pStyle w:val="a3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202</w:t>
              </w:r>
              <w:r w:rsidR="00D209F0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4</w:t>
              </w:r>
            </w:p>
          </w:tc>
        </w:sdtContent>
      </w:sdt>
    </w:tr>
  </w:tbl>
  <w:p w14:paraId="6C74897D" w14:textId="77777777" w:rsidR="00FA7BEC" w:rsidRDefault="00FA7BE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CF0635"/>
    <w:multiLevelType w:val="hybridMultilevel"/>
    <w:tmpl w:val="878EE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3C37C2"/>
    <w:multiLevelType w:val="hybridMultilevel"/>
    <w:tmpl w:val="7CE268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256414"/>
    <w:multiLevelType w:val="hybridMultilevel"/>
    <w:tmpl w:val="35789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3544884">
    <w:abstractNumId w:val="0"/>
  </w:num>
  <w:num w:numId="2" w16cid:durableId="136800224">
    <w:abstractNumId w:val="2"/>
  </w:num>
  <w:num w:numId="3" w16cid:durableId="9179767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4A58"/>
    <w:rsid w:val="00003EEC"/>
    <w:rsid w:val="00004425"/>
    <w:rsid w:val="000049CA"/>
    <w:rsid w:val="00042A50"/>
    <w:rsid w:val="00054005"/>
    <w:rsid w:val="000577DE"/>
    <w:rsid w:val="00076856"/>
    <w:rsid w:val="00077904"/>
    <w:rsid w:val="00083B4A"/>
    <w:rsid w:val="0008675B"/>
    <w:rsid w:val="000A48B6"/>
    <w:rsid w:val="000D2A58"/>
    <w:rsid w:val="000D4E4A"/>
    <w:rsid w:val="000E0EE5"/>
    <w:rsid w:val="000F43DC"/>
    <w:rsid w:val="0010462E"/>
    <w:rsid w:val="00105740"/>
    <w:rsid w:val="0010771A"/>
    <w:rsid w:val="001126BC"/>
    <w:rsid w:val="00127543"/>
    <w:rsid w:val="00141D53"/>
    <w:rsid w:val="001444EF"/>
    <w:rsid w:val="001503CF"/>
    <w:rsid w:val="00182517"/>
    <w:rsid w:val="0018432B"/>
    <w:rsid w:val="00195359"/>
    <w:rsid w:val="001A7F29"/>
    <w:rsid w:val="001C1427"/>
    <w:rsid w:val="001C7FAF"/>
    <w:rsid w:val="001D0E1E"/>
    <w:rsid w:val="001D0EB7"/>
    <w:rsid w:val="001D48B6"/>
    <w:rsid w:val="001E01DD"/>
    <w:rsid w:val="001E31E1"/>
    <w:rsid w:val="001E3EBA"/>
    <w:rsid w:val="001E61BA"/>
    <w:rsid w:val="001E7E44"/>
    <w:rsid w:val="001F5299"/>
    <w:rsid w:val="00204A63"/>
    <w:rsid w:val="00211033"/>
    <w:rsid w:val="00212DF7"/>
    <w:rsid w:val="002261C2"/>
    <w:rsid w:val="00241219"/>
    <w:rsid w:val="00260820"/>
    <w:rsid w:val="0026453D"/>
    <w:rsid w:val="00274D3F"/>
    <w:rsid w:val="00277E3C"/>
    <w:rsid w:val="00293B1E"/>
    <w:rsid w:val="002A256E"/>
    <w:rsid w:val="002B4E74"/>
    <w:rsid w:val="002C065B"/>
    <w:rsid w:val="002D17E5"/>
    <w:rsid w:val="002E09AC"/>
    <w:rsid w:val="002E4BD7"/>
    <w:rsid w:val="002E5B13"/>
    <w:rsid w:val="002F40A4"/>
    <w:rsid w:val="002F702A"/>
    <w:rsid w:val="00331F02"/>
    <w:rsid w:val="00344FFF"/>
    <w:rsid w:val="00364852"/>
    <w:rsid w:val="0036747B"/>
    <w:rsid w:val="0037356A"/>
    <w:rsid w:val="00380FD5"/>
    <w:rsid w:val="00391BB0"/>
    <w:rsid w:val="003A269A"/>
    <w:rsid w:val="003A2FC6"/>
    <w:rsid w:val="003A5156"/>
    <w:rsid w:val="003A7631"/>
    <w:rsid w:val="003C04EB"/>
    <w:rsid w:val="003C0F34"/>
    <w:rsid w:val="003C4F56"/>
    <w:rsid w:val="003E4409"/>
    <w:rsid w:val="003F1B2A"/>
    <w:rsid w:val="00401F2A"/>
    <w:rsid w:val="00405BDD"/>
    <w:rsid w:val="00407CF5"/>
    <w:rsid w:val="00422CA6"/>
    <w:rsid w:val="004249CC"/>
    <w:rsid w:val="00440EB8"/>
    <w:rsid w:val="004418C7"/>
    <w:rsid w:val="004462F9"/>
    <w:rsid w:val="0044723F"/>
    <w:rsid w:val="004530CE"/>
    <w:rsid w:val="004547AE"/>
    <w:rsid w:val="00462439"/>
    <w:rsid w:val="00465390"/>
    <w:rsid w:val="004719AB"/>
    <w:rsid w:val="00472EC5"/>
    <w:rsid w:val="004818C0"/>
    <w:rsid w:val="004855D8"/>
    <w:rsid w:val="004A2703"/>
    <w:rsid w:val="004A35C5"/>
    <w:rsid w:val="004B12ED"/>
    <w:rsid w:val="004B7528"/>
    <w:rsid w:val="004B7B83"/>
    <w:rsid w:val="004C0BE0"/>
    <w:rsid w:val="004C6052"/>
    <w:rsid w:val="004D7129"/>
    <w:rsid w:val="004E1432"/>
    <w:rsid w:val="004E31F5"/>
    <w:rsid w:val="004E33B2"/>
    <w:rsid w:val="004F0CF3"/>
    <w:rsid w:val="004F2EC0"/>
    <w:rsid w:val="004F6743"/>
    <w:rsid w:val="00516EFE"/>
    <w:rsid w:val="00520371"/>
    <w:rsid w:val="00540A71"/>
    <w:rsid w:val="005441B6"/>
    <w:rsid w:val="005548EE"/>
    <w:rsid w:val="0056219E"/>
    <w:rsid w:val="005629B3"/>
    <w:rsid w:val="005753B6"/>
    <w:rsid w:val="005838E5"/>
    <w:rsid w:val="005D4D79"/>
    <w:rsid w:val="005D6570"/>
    <w:rsid w:val="005E08E3"/>
    <w:rsid w:val="005E122B"/>
    <w:rsid w:val="00603278"/>
    <w:rsid w:val="006102EF"/>
    <w:rsid w:val="00612CB0"/>
    <w:rsid w:val="00612FB6"/>
    <w:rsid w:val="006143CE"/>
    <w:rsid w:val="006202FB"/>
    <w:rsid w:val="006213A4"/>
    <w:rsid w:val="00623281"/>
    <w:rsid w:val="006262DC"/>
    <w:rsid w:val="00640A35"/>
    <w:rsid w:val="0065127E"/>
    <w:rsid w:val="006535BF"/>
    <w:rsid w:val="00654953"/>
    <w:rsid w:val="00662C07"/>
    <w:rsid w:val="0066674C"/>
    <w:rsid w:val="00674AA4"/>
    <w:rsid w:val="006777D4"/>
    <w:rsid w:val="00684671"/>
    <w:rsid w:val="0068502D"/>
    <w:rsid w:val="00690AC2"/>
    <w:rsid w:val="006C42AE"/>
    <w:rsid w:val="006F0D67"/>
    <w:rsid w:val="006F7131"/>
    <w:rsid w:val="00702834"/>
    <w:rsid w:val="00710A61"/>
    <w:rsid w:val="007118E3"/>
    <w:rsid w:val="00717C6C"/>
    <w:rsid w:val="007208AD"/>
    <w:rsid w:val="00723341"/>
    <w:rsid w:val="00724200"/>
    <w:rsid w:val="00732EEA"/>
    <w:rsid w:val="00733A27"/>
    <w:rsid w:val="00746F80"/>
    <w:rsid w:val="0076696D"/>
    <w:rsid w:val="00774BA3"/>
    <w:rsid w:val="00797481"/>
    <w:rsid w:val="007A4A1F"/>
    <w:rsid w:val="007B6F37"/>
    <w:rsid w:val="007C04A3"/>
    <w:rsid w:val="007C135C"/>
    <w:rsid w:val="007C4B2B"/>
    <w:rsid w:val="007C7AD9"/>
    <w:rsid w:val="007E0A1A"/>
    <w:rsid w:val="007E15F5"/>
    <w:rsid w:val="007E24DA"/>
    <w:rsid w:val="007F0401"/>
    <w:rsid w:val="007F1E1F"/>
    <w:rsid w:val="007F33A1"/>
    <w:rsid w:val="008066F5"/>
    <w:rsid w:val="008161DC"/>
    <w:rsid w:val="00820D74"/>
    <w:rsid w:val="00851FFC"/>
    <w:rsid w:val="0086581E"/>
    <w:rsid w:val="00867468"/>
    <w:rsid w:val="00880DB7"/>
    <w:rsid w:val="00882E78"/>
    <w:rsid w:val="00884FFE"/>
    <w:rsid w:val="00896BCC"/>
    <w:rsid w:val="008D3A3B"/>
    <w:rsid w:val="008E2194"/>
    <w:rsid w:val="008E6D60"/>
    <w:rsid w:val="008F4FD2"/>
    <w:rsid w:val="009048D3"/>
    <w:rsid w:val="009224BC"/>
    <w:rsid w:val="009371A4"/>
    <w:rsid w:val="009459C5"/>
    <w:rsid w:val="00960AD4"/>
    <w:rsid w:val="009650CE"/>
    <w:rsid w:val="00966906"/>
    <w:rsid w:val="009848D5"/>
    <w:rsid w:val="009902D6"/>
    <w:rsid w:val="009946C6"/>
    <w:rsid w:val="00994FE1"/>
    <w:rsid w:val="0099565F"/>
    <w:rsid w:val="009A0792"/>
    <w:rsid w:val="009A07D1"/>
    <w:rsid w:val="009A7CD1"/>
    <w:rsid w:val="009D0879"/>
    <w:rsid w:val="009D0B64"/>
    <w:rsid w:val="00A05A13"/>
    <w:rsid w:val="00A12A2D"/>
    <w:rsid w:val="00A21129"/>
    <w:rsid w:val="00A225C4"/>
    <w:rsid w:val="00A24BE3"/>
    <w:rsid w:val="00A513A0"/>
    <w:rsid w:val="00A64FF9"/>
    <w:rsid w:val="00A773A6"/>
    <w:rsid w:val="00A85C9A"/>
    <w:rsid w:val="00A865F7"/>
    <w:rsid w:val="00A90602"/>
    <w:rsid w:val="00AA04C9"/>
    <w:rsid w:val="00AA263A"/>
    <w:rsid w:val="00AA4880"/>
    <w:rsid w:val="00AB457C"/>
    <w:rsid w:val="00AB72F3"/>
    <w:rsid w:val="00AD02D8"/>
    <w:rsid w:val="00AD5A56"/>
    <w:rsid w:val="00AF0D20"/>
    <w:rsid w:val="00B05DC0"/>
    <w:rsid w:val="00B22E85"/>
    <w:rsid w:val="00B3319C"/>
    <w:rsid w:val="00B41CE9"/>
    <w:rsid w:val="00B549B1"/>
    <w:rsid w:val="00B644BF"/>
    <w:rsid w:val="00B713D4"/>
    <w:rsid w:val="00B82677"/>
    <w:rsid w:val="00B9212D"/>
    <w:rsid w:val="00B9243E"/>
    <w:rsid w:val="00B92D2C"/>
    <w:rsid w:val="00B94FB1"/>
    <w:rsid w:val="00B9561B"/>
    <w:rsid w:val="00BA6229"/>
    <w:rsid w:val="00BA7140"/>
    <w:rsid w:val="00BC57FD"/>
    <w:rsid w:val="00BC5B7E"/>
    <w:rsid w:val="00BC60C7"/>
    <w:rsid w:val="00BD1617"/>
    <w:rsid w:val="00BD26D8"/>
    <w:rsid w:val="00BF2C5D"/>
    <w:rsid w:val="00C11862"/>
    <w:rsid w:val="00C33925"/>
    <w:rsid w:val="00C560B1"/>
    <w:rsid w:val="00C6599A"/>
    <w:rsid w:val="00C73524"/>
    <w:rsid w:val="00C75C24"/>
    <w:rsid w:val="00C765E2"/>
    <w:rsid w:val="00C7730D"/>
    <w:rsid w:val="00C8293C"/>
    <w:rsid w:val="00C90B0F"/>
    <w:rsid w:val="00C90EDD"/>
    <w:rsid w:val="00C92C84"/>
    <w:rsid w:val="00C9377C"/>
    <w:rsid w:val="00C97488"/>
    <w:rsid w:val="00CB2790"/>
    <w:rsid w:val="00CC5854"/>
    <w:rsid w:val="00CC64FE"/>
    <w:rsid w:val="00CD256C"/>
    <w:rsid w:val="00CE1ABC"/>
    <w:rsid w:val="00CE7F2E"/>
    <w:rsid w:val="00D209F0"/>
    <w:rsid w:val="00D21B97"/>
    <w:rsid w:val="00D23EE2"/>
    <w:rsid w:val="00D35140"/>
    <w:rsid w:val="00D44950"/>
    <w:rsid w:val="00D55ED1"/>
    <w:rsid w:val="00D574DA"/>
    <w:rsid w:val="00D60680"/>
    <w:rsid w:val="00D61041"/>
    <w:rsid w:val="00DA3B71"/>
    <w:rsid w:val="00DA4E33"/>
    <w:rsid w:val="00DB595B"/>
    <w:rsid w:val="00DD00C4"/>
    <w:rsid w:val="00DD64C5"/>
    <w:rsid w:val="00DD7624"/>
    <w:rsid w:val="00DF71C2"/>
    <w:rsid w:val="00DF7C61"/>
    <w:rsid w:val="00E20D65"/>
    <w:rsid w:val="00E30522"/>
    <w:rsid w:val="00E37389"/>
    <w:rsid w:val="00E53770"/>
    <w:rsid w:val="00E56D5B"/>
    <w:rsid w:val="00E57E1F"/>
    <w:rsid w:val="00E70974"/>
    <w:rsid w:val="00E748D6"/>
    <w:rsid w:val="00E75306"/>
    <w:rsid w:val="00E753AB"/>
    <w:rsid w:val="00E77787"/>
    <w:rsid w:val="00EA27AB"/>
    <w:rsid w:val="00EA29BD"/>
    <w:rsid w:val="00EA52F1"/>
    <w:rsid w:val="00EB1396"/>
    <w:rsid w:val="00EC0239"/>
    <w:rsid w:val="00EE43FD"/>
    <w:rsid w:val="00EF30A0"/>
    <w:rsid w:val="00F07FDB"/>
    <w:rsid w:val="00F11714"/>
    <w:rsid w:val="00F24A58"/>
    <w:rsid w:val="00F24F98"/>
    <w:rsid w:val="00F33A3A"/>
    <w:rsid w:val="00F55554"/>
    <w:rsid w:val="00F6117C"/>
    <w:rsid w:val="00F71D3A"/>
    <w:rsid w:val="00F81C96"/>
    <w:rsid w:val="00F83A99"/>
    <w:rsid w:val="00F954A4"/>
    <w:rsid w:val="00FA146C"/>
    <w:rsid w:val="00FA7BEC"/>
    <w:rsid w:val="00FB66F2"/>
    <w:rsid w:val="00FC0F56"/>
    <w:rsid w:val="00FC443B"/>
    <w:rsid w:val="00FC50E8"/>
    <w:rsid w:val="00FD7AAB"/>
    <w:rsid w:val="00FE2613"/>
    <w:rsid w:val="00FE2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AED6B"/>
  <w15:docId w15:val="{393DD0EE-93D6-4402-95DF-5F294EF6B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17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7B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7BEC"/>
  </w:style>
  <w:style w:type="paragraph" w:styleId="a5">
    <w:name w:val="footer"/>
    <w:basedOn w:val="a"/>
    <w:link w:val="a6"/>
    <w:uiPriority w:val="99"/>
    <w:unhideWhenUsed/>
    <w:rsid w:val="00FA7B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7BEC"/>
  </w:style>
  <w:style w:type="paragraph" w:styleId="a7">
    <w:name w:val="Balloon Text"/>
    <w:basedOn w:val="a"/>
    <w:link w:val="a8"/>
    <w:uiPriority w:val="99"/>
    <w:semiHidden/>
    <w:unhideWhenUsed/>
    <w:rsid w:val="00FA7B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7BEC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574DA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B94F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8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soo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dsoo.ru/constructor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95592B899574050BF15A5BF1446EF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B2C294-F593-4A2B-BB59-6FC69F4477FA}"/>
      </w:docPartPr>
      <w:docPartBody>
        <w:p w:rsidR="005B1F24" w:rsidRDefault="00946DE0" w:rsidP="00946DE0">
          <w:pPr>
            <w:pStyle w:val="095592B899574050BF15A5BF1446EFF0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[Введите название документа]</w:t>
          </w:r>
        </w:p>
      </w:docPartBody>
    </w:docPart>
    <w:docPart>
      <w:docPartPr>
        <w:name w:val="B6FB708C743943F3B4C356C9A54684D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F66C6E7-1C52-47F4-ACAF-39F785A4C559}"/>
      </w:docPartPr>
      <w:docPartBody>
        <w:p w:rsidR="005B1F24" w:rsidRDefault="00946DE0" w:rsidP="00946DE0">
          <w:pPr>
            <w:pStyle w:val="B6FB708C743943F3B4C356C9A54684DD"/>
          </w:pPr>
          <w:r>
            <w:rPr>
              <w:rFonts w:asciiTheme="majorHAnsi" w:eastAsiaTheme="majorEastAsia" w:hAnsiTheme="majorHAnsi" w:cstheme="majorBidi"/>
              <w:b/>
              <w:bCs/>
              <w:color w:val="4472C4" w:themeColor="accent1"/>
              <w:sz w:val="36"/>
              <w:szCs w:val="36"/>
            </w:rPr>
            <w:t>[Год]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6DE0"/>
    <w:rsid w:val="00233F53"/>
    <w:rsid w:val="005B1F24"/>
    <w:rsid w:val="00946DE0"/>
    <w:rsid w:val="00AD3356"/>
    <w:rsid w:val="00B245D5"/>
    <w:rsid w:val="00BF1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95592B899574050BF15A5BF1446EFF0">
    <w:name w:val="095592B899574050BF15A5BF1446EFF0"/>
    <w:rsid w:val="00946DE0"/>
  </w:style>
  <w:style w:type="paragraph" w:customStyle="1" w:styleId="B6FB708C743943F3B4C356C9A54684DD">
    <w:name w:val="B6FB708C743943F3B4C356C9A54684DD"/>
    <w:rsid w:val="00946D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2024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к рабочим программам</vt:lpstr>
    </vt:vector>
  </TitlesOfParts>
  <Company>SPecialiST RePack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к рабочим программам</dc:title>
  <dc:subject/>
  <dc:creator>Галина</dc:creator>
  <cp:keywords/>
  <dc:description/>
  <cp:lastModifiedBy>123</cp:lastModifiedBy>
  <cp:revision>14</cp:revision>
  <dcterms:created xsi:type="dcterms:W3CDTF">2019-10-15T10:57:00Z</dcterms:created>
  <dcterms:modified xsi:type="dcterms:W3CDTF">2024-10-08T10:41:00Z</dcterms:modified>
</cp:coreProperties>
</file>