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F05C4" w14:textId="77777777" w:rsidR="00BE48E2" w:rsidRPr="00F72EF8" w:rsidRDefault="00BE48E2" w:rsidP="00BE48E2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Аннотация к рабочим программам по изобразительному искусству</w:t>
      </w:r>
    </w:p>
    <w:p w14:paraId="4A5CF5F6" w14:textId="77777777" w:rsidR="00BE48E2" w:rsidRPr="00F72EF8" w:rsidRDefault="00BE48E2" w:rsidP="00BE48E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</w:t>
      </w:r>
    </w:p>
    <w:p w14:paraId="6B54BC53" w14:textId="19D44CC0" w:rsidR="00BE48E2" w:rsidRPr="00F72EF8" w:rsidRDefault="00BE48E2" w:rsidP="00BE48E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2EF8">
        <w:rPr>
          <w:rFonts w:ascii="Times New Roman" w:eastAsia="Calibri" w:hAnsi="Times New Roman" w:cs="Times New Roman"/>
          <w:sz w:val="24"/>
          <w:szCs w:val="24"/>
        </w:rPr>
        <w:t>н</w:t>
      </w:r>
      <w:r w:rsidR="00C50839">
        <w:rPr>
          <w:rFonts w:ascii="Times New Roman" w:eastAsia="Calibri" w:hAnsi="Times New Roman" w:cs="Times New Roman"/>
          <w:sz w:val="24"/>
          <w:szCs w:val="24"/>
        </w:rPr>
        <w:t>а 202</w:t>
      </w:r>
      <w:r w:rsidR="00534221">
        <w:rPr>
          <w:rFonts w:ascii="Times New Roman" w:eastAsia="Calibri" w:hAnsi="Times New Roman" w:cs="Times New Roman"/>
          <w:sz w:val="24"/>
          <w:szCs w:val="24"/>
        </w:rPr>
        <w:t>4</w:t>
      </w:r>
      <w:r w:rsidR="00C50839">
        <w:rPr>
          <w:rFonts w:ascii="Times New Roman" w:eastAsia="Calibri" w:hAnsi="Times New Roman" w:cs="Times New Roman"/>
          <w:sz w:val="24"/>
          <w:szCs w:val="24"/>
        </w:rPr>
        <w:t>-202</w:t>
      </w:r>
      <w:r w:rsidR="00534221">
        <w:rPr>
          <w:rFonts w:ascii="Times New Roman" w:eastAsia="Calibri" w:hAnsi="Times New Roman" w:cs="Times New Roman"/>
          <w:sz w:val="24"/>
          <w:szCs w:val="24"/>
        </w:rPr>
        <w:t>5</w:t>
      </w:r>
      <w:r w:rsidRPr="00F72EF8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0081D003" w14:textId="1F496F5A" w:rsidR="00646868" w:rsidRPr="00646868" w:rsidRDefault="003A2464" w:rsidP="00A86A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</w:t>
      </w:r>
      <w:r w:rsidR="00BE48E2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Авторской программы по изобразительному искусству  </w:t>
      </w:r>
      <w:r w:rsidR="0029593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E48E2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6868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93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E48E2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6868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59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="00BE48E2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«Программа для общеобразовательных учреждений. Изобразительное искусство 1-4 класс», соответствующей Федеральному компоненту Государственного стандарта Начального Общего Образования и допущенной Министерством образования и науки Российской Федерации. </w:t>
      </w:r>
    </w:p>
    <w:p w14:paraId="0D63DE03" w14:textId="76BFE59B" w:rsidR="00A86A02" w:rsidRPr="0094073E" w:rsidRDefault="00A86A02" w:rsidP="00A86A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7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94073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4073E">
        <w:rPr>
          <w:rFonts w:ascii="Times New Roman" w:hAnsi="Times New Roman" w:cs="Times New Roman"/>
          <w:sz w:val="24"/>
          <w:szCs w:val="24"/>
        </w:rPr>
        <w:t>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94073E">
        <w:rPr>
          <w:rFonts w:ascii="Times New Roman" w:hAnsi="Times New Roman" w:cs="Times New Roman"/>
          <w:sz w:val="24"/>
          <w:szCs w:val="24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4B48D448" w14:textId="77777777" w:rsidR="00A86A02" w:rsidRPr="0094073E" w:rsidRDefault="00A86A02" w:rsidP="00A86A0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Конструктор рабочих программ </w:t>
      </w:r>
      <w:hyperlink r:id="rId9" w:history="1">
        <w:r w:rsidRPr="0094073E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https://edsoo.ru/constructor/</w:t>
        </w:r>
      </w:hyperlink>
      <w:r w:rsidRPr="0094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2CC9B3D0" w14:textId="775DEC0F" w:rsidR="00BE48E2" w:rsidRPr="00F72EF8" w:rsidRDefault="00B13BE8" w:rsidP="00BE48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68">
        <w:rPr>
          <w:rFonts w:ascii="Times New Roman" w:hAnsi="Times New Roman" w:cs="Times New Roman"/>
          <w:sz w:val="24"/>
          <w:szCs w:val="24"/>
        </w:rPr>
        <w:t xml:space="preserve"> </w:t>
      </w:r>
      <w:r w:rsidR="00646868" w:rsidRPr="00646868">
        <w:rPr>
          <w:rFonts w:ascii="Times New Roman" w:hAnsi="Times New Roman" w:cs="Times New Roman"/>
          <w:sz w:val="24"/>
          <w:szCs w:val="24"/>
        </w:rPr>
        <w:tab/>
      </w:r>
      <w:r w:rsidR="003A2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Предназначена</w:t>
      </w:r>
      <w:r w:rsidR="00BE48E2" w:rsidRPr="0064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обучения изобразительному искусству в начальной школе на базовом уровне</w:t>
      </w:r>
      <w:r w:rsidR="00BE48E2" w:rsidRPr="00F72E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040F8C" w14:textId="77777777" w:rsidR="00BE48E2" w:rsidRPr="00F72EF8" w:rsidRDefault="00BE48E2" w:rsidP="00BE48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557A9" w14:textId="62EA89BB" w:rsidR="00BE48E2" w:rsidRPr="00F72EF8" w:rsidRDefault="00234313" w:rsidP="00BE48E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Рабочей  программе</w:t>
      </w:r>
      <w:r w:rsidR="00926644">
        <w:rPr>
          <w:rFonts w:ascii="Times New Roman" w:eastAsia="Calibri" w:hAnsi="Times New Roman" w:cs="Times New Roman"/>
          <w:sz w:val="24"/>
          <w:szCs w:val="24"/>
        </w:rPr>
        <w:t xml:space="preserve"> соответствую</w:t>
      </w:r>
      <w:r w:rsidR="00BE48E2" w:rsidRPr="00F72EF8">
        <w:rPr>
          <w:rFonts w:ascii="Times New Roman" w:eastAsia="Calibri" w:hAnsi="Times New Roman" w:cs="Times New Roman"/>
          <w:sz w:val="24"/>
          <w:szCs w:val="24"/>
        </w:rPr>
        <w:t>т учебник</w:t>
      </w:r>
      <w:r w:rsidR="00926644">
        <w:rPr>
          <w:rFonts w:ascii="Times New Roman" w:eastAsia="Calibri" w:hAnsi="Times New Roman" w:cs="Times New Roman"/>
          <w:sz w:val="24"/>
          <w:szCs w:val="24"/>
        </w:rPr>
        <w:t>и</w:t>
      </w:r>
      <w:r w:rsidR="00BE48E2" w:rsidRPr="00F72EF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A90B427" w14:textId="29CFA0C4" w:rsidR="00BE48E2" w:rsidRPr="00F72EF8" w:rsidRDefault="00BE48E2" w:rsidP="00BE48E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Cs w:val="24"/>
        </w:rPr>
      </w:pPr>
      <w:r w:rsidRPr="00F72EF8">
        <w:rPr>
          <w:rFonts w:ascii="Times New Roman" w:eastAsia="Calibri" w:hAnsi="Times New Roman" w:cs="Times New Roman"/>
          <w:sz w:val="24"/>
        </w:rPr>
        <w:t>К</w:t>
      </w:r>
      <w:r w:rsidR="006B41B9">
        <w:rPr>
          <w:rFonts w:ascii="Times New Roman" w:eastAsia="Calibri" w:hAnsi="Times New Roman" w:cs="Times New Roman"/>
          <w:sz w:val="24"/>
        </w:rPr>
        <w:t>оротеева</w:t>
      </w:r>
      <w:r w:rsidRPr="00F72EF8">
        <w:rPr>
          <w:rFonts w:ascii="Times New Roman" w:eastAsia="Calibri" w:hAnsi="Times New Roman" w:cs="Times New Roman"/>
          <w:sz w:val="24"/>
        </w:rPr>
        <w:t xml:space="preserve"> </w:t>
      </w:r>
      <w:r w:rsidR="006B41B9">
        <w:rPr>
          <w:rFonts w:ascii="Times New Roman" w:eastAsia="Calibri" w:hAnsi="Times New Roman" w:cs="Times New Roman"/>
          <w:sz w:val="24"/>
        </w:rPr>
        <w:t>Е</w:t>
      </w:r>
      <w:r w:rsidRPr="00F72EF8">
        <w:rPr>
          <w:rFonts w:ascii="Times New Roman" w:eastAsia="Calibri" w:hAnsi="Times New Roman" w:cs="Times New Roman"/>
          <w:sz w:val="24"/>
        </w:rPr>
        <w:t xml:space="preserve">. </w:t>
      </w:r>
      <w:r w:rsidR="006B41B9">
        <w:rPr>
          <w:rFonts w:ascii="Times New Roman" w:eastAsia="Calibri" w:hAnsi="Times New Roman" w:cs="Times New Roman"/>
          <w:sz w:val="24"/>
        </w:rPr>
        <w:t>И</w:t>
      </w:r>
      <w:r w:rsidRPr="00F72EF8">
        <w:rPr>
          <w:rFonts w:ascii="Times New Roman" w:eastAsia="Calibri" w:hAnsi="Times New Roman" w:cs="Times New Roman"/>
          <w:sz w:val="24"/>
        </w:rPr>
        <w:t>.  Изобразительное искусство. 1 к</w:t>
      </w:r>
      <w:r w:rsidR="00EF6333">
        <w:rPr>
          <w:rFonts w:ascii="Times New Roman" w:eastAsia="Calibri" w:hAnsi="Times New Roman" w:cs="Times New Roman"/>
          <w:sz w:val="24"/>
        </w:rPr>
        <w:t xml:space="preserve">ласс: учебник – М.:  </w:t>
      </w:r>
      <w:r w:rsidR="006B41B9">
        <w:rPr>
          <w:rFonts w:ascii="Times New Roman" w:eastAsia="Calibri" w:hAnsi="Times New Roman" w:cs="Times New Roman"/>
          <w:sz w:val="24"/>
        </w:rPr>
        <w:t>«Просвещение»</w:t>
      </w:r>
      <w:r w:rsidR="00EF6333">
        <w:rPr>
          <w:rFonts w:ascii="Times New Roman" w:eastAsia="Calibri" w:hAnsi="Times New Roman" w:cs="Times New Roman"/>
          <w:sz w:val="24"/>
        </w:rPr>
        <w:t>, 20</w:t>
      </w:r>
      <w:r w:rsidR="006B41B9">
        <w:rPr>
          <w:rFonts w:ascii="Times New Roman" w:eastAsia="Calibri" w:hAnsi="Times New Roman" w:cs="Times New Roman"/>
          <w:sz w:val="24"/>
        </w:rPr>
        <w:t>23</w:t>
      </w:r>
    </w:p>
    <w:p w14:paraId="3F5C0BF3" w14:textId="759CAA27" w:rsidR="006B41B9" w:rsidRPr="00F72EF8" w:rsidRDefault="006B41B9" w:rsidP="006B41B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Cs w:val="24"/>
        </w:rPr>
      </w:pPr>
      <w:r w:rsidRPr="00F72EF8">
        <w:rPr>
          <w:rFonts w:ascii="Times New Roman" w:eastAsia="Calibri" w:hAnsi="Times New Roman" w:cs="Times New Roman"/>
          <w:sz w:val="24"/>
        </w:rPr>
        <w:t>К</w:t>
      </w:r>
      <w:r>
        <w:rPr>
          <w:rFonts w:ascii="Times New Roman" w:eastAsia="Calibri" w:hAnsi="Times New Roman" w:cs="Times New Roman"/>
          <w:sz w:val="24"/>
        </w:rPr>
        <w:t>оротеева</w:t>
      </w:r>
      <w:r w:rsidRPr="00F72EF8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Е</w:t>
      </w:r>
      <w:r w:rsidRPr="00F72EF8">
        <w:rPr>
          <w:rFonts w:ascii="Times New Roman" w:eastAsia="Calibri" w:hAnsi="Times New Roman" w:cs="Times New Roman"/>
          <w:sz w:val="24"/>
        </w:rPr>
        <w:t xml:space="preserve">. </w:t>
      </w:r>
      <w:r>
        <w:rPr>
          <w:rFonts w:ascii="Times New Roman" w:eastAsia="Calibri" w:hAnsi="Times New Roman" w:cs="Times New Roman"/>
          <w:sz w:val="24"/>
        </w:rPr>
        <w:t>И</w:t>
      </w:r>
      <w:r w:rsidRPr="00F72EF8">
        <w:rPr>
          <w:rFonts w:ascii="Times New Roman" w:eastAsia="Calibri" w:hAnsi="Times New Roman" w:cs="Times New Roman"/>
          <w:sz w:val="24"/>
        </w:rPr>
        <w:t xml:space="preserve">.  Изобразительное искусство. </w:t>
      </w:r>
      <w:r>
        <w:rPr>
          <w:rFonts w:ascii="Times New Roman" w:eastAsia="Calibri" w:hAnsi="Times New Roman" w:cs="Times New Roman"/>
          <w:sz w:val="24"/>
        </w:rPr>
        <w:t>2</w:t>
      </w:r>
      <w:r w:rsidRPr="00F72EF8">
        <w:rPr>
          <w:rFonts w:ascii="Times New Roman" w:eastAsia="Calibri" w:hAnsi="Times New Roman" w:cs="Times New Roman"/>
          <w:sz w:val="24"/>
        </w:rPr>
        <w:t xml:space="preserve"> к</w:t>
      </w:r>
      <w:r>
        <w:rPr>
          <w:rFonts w:ascii="Times New Roman" w:eastAsia="Calibri" w:hAnsi="Times New Roman" w:cs="Times New Roman"/>
          <w:sz w:val="24"/>
        </w:rPr>
        <w:t>ласс: учебник – М.:  «Просвещение», 2023</w:t>
      </w:r>
    </w:p>
    <w:p w14:paraId="49433CD2" w14:textId="10C12BB7" w:rsidR="006B41B9" w:rsidRPr="00F72EF8" w:rsidRDefault="006B41B9" w:rsidP="006B41B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Cs w:val="24"/>
        </w:rPr>
      </w:pPr>
      <w:r w:rsidRPr="00F72EF8">
        <w:rPr>
          <w:rFonts w:ascii="Times New Roman" w:eastAsia="Calibri" w:hAnsi="Times New Roman" w:cs="Times New Roman"/>
          <w:sz w:val="24"/>
        </w:rPr>
        <w:t>К</w:t>
      </w:r>
      <w:r>
        <w:rPr>
          <w:rFonts w:ascii="Times New Roman" w:eastAsia="Calibri" w:hAnsi="Times New Roman" w:cs="Times New Roman"/>
          <w:sz w:val="24"/>
        </w:rPr>
        <w:t>оротеева</w:t>
      </w:r>
      <w:r w:rsidRPr="00F72EF8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Е</w:t>
      </w:r>
      <w:r w:rsidRPr="00F72EF8">
        <w:rPr>
          <w:rFonts w:ascii="Times New Roman" w:eastAsia="Calibri" w:hAnsi="Times New Roman" w:cs="Times New Roman"/>
          <w:sz w:val="24"/>
        </w:rPr>
        <w:t xml:space="preserve">. </w:t>
      </w:r>
      <w:r>
        <w:rPr>
          <w:rFonts w:ascii="Times New Roman" w:eastAsia="Calibri" w:hAnsi="Times New Roman" w:cs="Times New Roman"/>
          <w:sz w:val="24"/>
        </w:rPr>
        <w:t>И</w:t>
      </w:r>
      <w:r w:rsidRPr="00F72EF8">
        <w:rPr>
          <w:rFonts w:ascii="Times New Roman" w:eastAsia="Calibri" w:hAnsi="Times New Roman" w:cs="Times New Roman"/>
          <w:sz w:val="24"/>
        </w:rPr>
        <w:t xml:space="preserve">.  Изобразительное искусство. </w:t>
      </w:r>
      <w:r>
        <w:rPr>
          <w:rFonts w:ascii="Times New Roman" w:eastAsia="Calibri" w:hAnsi="Times New Roman" w:cs="Times New Roman"/>
          <w:sz w:val="24"/>
        </w:rPr>
        <w:t>3</w:t>
      </w:r>
      <w:r w:rsidRPr="00F72EF8">
        <w:rPr>
          <w:rFonts w:ascii="Times New Roman" w:eastAsia="Calibri" w:hAnsi="Times New Roman" w:cs="Times New Roman"/>
          <w:sz w:val="24"/>
        </w:rPr>
        <w:t xml:space="preserve"> к</w:t>
      </w:r>
      <w:r>
        <w:rPr>
          <w:rFonts w:ascii="Times New Roman" w:eastAsia="Calibri" w:hAnsi="Times New Roman" w:cs="Times New Roman"/>
          <w:sz w:val="24"/>
        </w:rPr>
        <w:t>ласс: учебник – М.:  «Просвещение», 2023</w:t>
      </w:r>
    </w:p>
    <w:p w14:paraId="3381326F" w14:textId="484C9D37" w:rsidR="006B41B9" w:rsidRPr="00F72EF8" w:rsidRDefault="006B41B9" w:rsidP="006B41B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Cs w:val="24"/>
        </w:rPr>
      </w:pPr>
      <w:r w:rsidRPr="00F72EF8">
        <w:rPr>
          <w:rFonts w:ascii="Times New Roman" w:eastAsia="Calibri" w:hAnsi="Times New Roman" w:cs="Times New Roman"/>
          <w:sz w:val="24"/>
        </w:rPr>
        <w:t>К</w:t>
      </w:r>
      <w:r>
        <w:rPr>
          <w:rFonts w:ascii="Times New Roman" w:eastAsia="Calibri" w:hAnsi="Times New Roman" w:cs="Times New Roman"/>
          <w:sz w:val="24"/>
        </w:rPr>
        <w:t>оротеева</w:t>
      </w:r>
      <w:r w:rsidRPr="00F72EF8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Е</w:t>
      </w:r>
      <w:r w:rsidRPr="00F72EF8">
        <w:rPr>
          <w:rFonts w:ascii="Times New Roman" w:eastAsia="Calibri" w:hAnsi="Times New Roman" w:cs="Times New Roman"/>
          <w:sz w:val="24"/>
        </w:rPr>
        <w:t xml:space="preserve">. </w:t>
      </w:r>
      <w:r>
        <w:rPr>
          <w:rFonts w:ascii="Times New Roman" w:eastAsia="Calibri" w:hAnsi="Times New Roman" w:cs="Times New Roman"/>
          <w:sz w:val="24"/>
        </w:rPr>
        <w:t>И</w:t>
      </w:r>
      <w:r w:rsidRPr="00F72EF8">
        <w:rPr>
          <w:rFonts w:ascii="Times New Roman" w:eastAsia="Calibri" w:hAnsi="Times New Roman" w:cs="Times New Roman"/>
          <w:sz w:val="24"/>
        </w:rPr>
        <w:t xml:space="preserve">.  Изобразительное искусство. </w:t>
      </w:r>
      <w:r>
        <w:rPr>
          <w:rFonts w:ascii="Times New Roman" w:eastAsia="Calibri" w:hAnsi="Times New Roman" w:cs="Times New Roman"/>
          <w:sz w:val="24"/>
        </w:rPr>
        <w:t>4</w:t>
      </w:r>
      <w:r w:rsidRPr="00F72EF8">
        <w:rPr>
          <w:rFonts w:ascii="Times New Roman" w:eastAsia="Calibri" w:hAnsi="Times New Roman" w:cs="Times New Roman"/>
          <w:sz w:val="24"/>
        </w:rPr>
        <w:t xml:space="preserve"> к</w:t>
      </w:r>
      <w:r>
        <w:rPr>
          <w:rFonts w:ascii="Times New Roman" w:eastAsia="Calibri" w:hAnsi="Times New Roman" w:cs="Times New Roman"/>
          <w:sz w:val="24"/>
        </w:rPr>
        <w:t>ласс: учебник – М.:  «Просвещение», 2023</w:t>
      </w:r>
    </w:p>
    <w:p w14:paraId="422B59A0" w14:textId="77777777" w:rsidR="00BE48E2" w:rsidRPr="00F72EF8" w:rsidRDefault="00BE48E2" w:rsidP="00A86A0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eastAsia="Calibri" w:hAnsi="Calibri" w:cs="Times New Roman"/>
          <w:sz w:val="28"/>
        </w:rPr>
      </w:pPr>
    </w:p>
    <w:p w14:paraId="141A2CB7" w14:textId="77777777" w:rsidR="00BE48E2" w:rsidRPr="00F72EF8" w:rsidRDefault="00BE48E2" w:rsidP="00BE48E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Рабочая программа содержит: </w:t>
      </w:r>
    </w:p>
    <w:p w14:paraId="4B3216F0" w14:textId="69089A98" w:rsidR="00BE48E2" w:rsidRPr="00F72EF8" w:rsidRDefault="00BE48E2" w:rsidP="00BE48E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Пояснительную записку. </w:t>
      </w:r>
    </w:p>
    <w:p w14:paraId="5BA6C057" w14:textId="77777777" w:rsidR="00BE48E2" w:rsidRPr="00F72EF8" w:rsidRDefault="00BE48E2" w:rsidP="00BE48E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Цели и задачи изучения предмета.</w:t>
      </w:r>
    </w:p>
    <w:p w14:paraId="272DAA91" w14:textId="77777777" w:rsidR="00BE48E2" w:rsidRPr="00F72EF8" w:rsidRDefault="00BE48E2" w:rsidP="00BE48E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Планируемые результаты изучения учебного предмета.</w:t>
      </w:r>
    </w:p>
    <w:p w14:paraId="1DF531CD" w14:textId="77777777" w:rsidR="00BE48E2" w:rsidRPr="00F72EF8" w:rsidRDefault="00BE48E2" w:rsidP="00BE48E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Содержание учебного предмета.</w:t>
      </w:r>
    </w:p>
    <w:p w14:paraId="628456FE" w14:textId="6CEB52A0" w:rsidR="00BE48E2" w:rsidRPr="00F72EF8" w:rsidRDefault="00BE48E2" w:rsidP="00BE48E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Тематическое планирование по </w:t>
      </w:r>
      <w:r w:rsidR="00295936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изобразительному искусству</w:t>
      </w: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.</w:t>
      </w:r>
    </w:p>
    <w:p w14:paraId="0A0A4018" w14:textId="77777777" w:rsidR="00BE48E2" w:rsidRPr="00F72EF8" w:rsidRDefault="00BE48E2" w:rsidP="00BE48E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F72EF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Материально-техническое обеспечение учебного предмета.</w:t>
      </w:r>
    </w:p>
    <w:p w14:paraId="464988D3" w14:textId="77777777" w:rsidR="00E753AB" w:rsidRDefault="00E753AB"/>
    <w:p w14:paraId="178AE9AF" w14:textId="77777777" w:rsidR="00295936" w:rsidRDefault="00295936"/>
    <w:p w14:paraId="046F786C" w14:textId="77777777" w:rsidR="00295936" w:rsidRPr="008146B8" w:rsidRDefault="00295936" w:rsidP="00295936">
      <w:pPr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МКОУ «</w:t>
      </w:r>
      <w:proofErr w:type="spellStart"/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Бартатская</w:t>
      </w:r>
      <w:proofErr w:type="spellEnd"/>
      <w:r w:rsidRPr="008146B8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 СОШ»</w:t>
      </w:r>
    </w:p>
    <w:p w14:paraId="234E0DAD" w14:textId="77777777" w:rsidR="00295936" w:rsidRDefault="00295936"/>
    <w:sectPr w:rsidR="00295936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3A16E" w14:textId="77777777" w:rsidR="008809B3" w:rsidRDefault="008809B3" w:rsidP="00926644">
      <w:pPr>
        <w:spacing w:after="0" w:line="240" w:lineRule="auto"/>
      </w:pPr>
      <w:r>
        <w:separator/>
      </w:r>
    </w:p>
  </w:endnote>
  <w:endnote w:type="continuationSeparator" w:id="0">
    <w:p w14:paraId="2B568A85" w14:textId="77777777" w:rsidR="008809B3" w:rsidRDefault="008809B3" w:rsidP="0092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314B2" w14:textId="77777777" w:rsidR="008809B3" w:rsidRDefault="008809B3" w:rsidP="00926644">
      <w:pPr>
        <w:spacing w:after="0" w:line="240" w:lineRule="auto"/>
      </w:pPr>
      <w:r>
        <w:separator/>
      </w:r>
    </w:p>
  </w:footnote>
  <w:footnote w:type="continuationSeparator" w:id="0">
    <w:p w14:paraId="6CBFACCD" w14:textId="77777777" w:rsidR="008809B3" w:rsidRDefault="008809B3" w:rsidP="0092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926644" w14:paraId="2D8950E0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77761602"/>
          <w:placeholder>
            <w:docPart w:val="F73CA1B0F18C4074924CB96C37F20B6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4CBA559" w14:textId="77777777" w:rsidR="00926644" w:rsidRDefault="00926644" w:rsidP="00926644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Аннотация к рабочим программам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Год"/>
          <w:id w:val="77761609"/>
          <w:placeholder>
            <w:docPart w:val="3A141F5B5A884BA89DC813745C61F53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931B41" w14:textId="1F1A08E7" w:rsidR="00926644" w:rsidRDefault="00C50839" w:rsidP="00926644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534221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4</w:t>
              </w:r>
            </w:p>
          </w:tc>
        </w:sdtContent>
      </w:sdt>
    </w:tr>
  </w:tbl>
  <w:p w14:paraId="07F06710" w14:textId="77777777" w:rsidR="00926644" w:rsidRDefault="00926644" w:rsidP="00926644">
    <w:pPr>
      <w:pStyle w:val="a3"/>
      <w:tabs>
        <w:tab w:val="clear" w:pos="4677"/>
        <w:tab w:val="clear" w:pos="9355"/>
        <w:tab w:val="left" w:pos="18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F0635"/>
    <w:multiLevelType w:val="hybridMultilevel"/>
    <w:tmpl w:val="878E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7536A"/>
    <w:multiLevelType w:val="hybridMultilevel"/>
    <w:tmpl w:val="8C6C9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909488">
    <w:abstractNumId w:val="0"/>
  </w:num>
  <w:num w:numId="2" w16cid:durableId="119492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E48"/>
    <w:rsid w:val="00003EEC"/>
    <w:rsid w:val="00004425"/>
    <w:rsid w:val="000049CA"/>
    <w:rsid w:val="00042A50"/>
    <w:rsid w:val="00054005"/>
    <w:rsid w:val="000577DE"/>
    <w:rsid w:val="00076856"/>
    <w:rsid w:val="00077904"/>
    <w:rsid w:val="00083B4A"/>
    <w:rsid w:val="0008675B"/>
    <w:rsid w:val="000A48B6"/>
    <w:rsid w:val="000D2A58"/>
    <w:rsid w:val="000D4E4A"/>
    <w:rsid w:val="000E0EE5"/>
    <w:rsid w:val="00104245"/>
    <w:rsid w:val="0010462E"/>
    <w:rsid w:val="00105740"/>
    <w:rsid w:val="0010771A"/>
    <w:rsid w:val="001126BC"/>
    <w:rsid w:val="00127543"/>
    <w:rsid w:val="00141D53"/>
    <w:rsid w:val="001444EF"/>
    <w:rsid w:val="001503CF"/>
    <w:rsid w:val="00182517"/>
    <w:rsid w:val="0018432B"/>
    <w:rsid w:val="00195359"/>
    <w:rsid w:val="001A7F29"/>
    <w:rsid w:val="001C1427"/>
    <w:rsid w:val="001C7FAF"/>
    <w:rsid w:val="001D0EB7"/>
    <w:rsid w:val="001D48B6"/>
    <w:rsid w:val="001E01DD"/>
    <w:rsid w:val="001E31E1"/>
    <w:rsid w:val="001E3EBA"/>
    <w:rsid w:val="001E61BA"/>
    <w:rsid w:val="001E7E44"/>
    <w:rsid w:val="001F5299"/>
    <w:rsid w:val="00204A63"/>
    <w:rsid w:val="00211033"/>
    <w:rsid w:val="00212DF7"/>
    <w:rsid w:val="002261C2"/>
    <w:rsid w:val="00234313"/>
    <w:rsid w:val="00241219"/>
    <w:rsid w:val="00260820"/>
    <w:rsid w:val="0026453D"/>
    <w:rsid w:val="00274D3F"/>
    <w:rsid w:val="00277E3C"/>
    <w:rsid w:val="00293B1E"/>
    <w:rsid w:val="00295936"/>
    <w:rsid w:val="0029619C"/>
    <w:rsid w:val="002A256E"/>
    <w:rsid w:val="002B4E74"/>
    <w:rsid w:val="002C065B"/>
    <w:rsid w:val="002D17E5"/>
    <w:rsid w:val="002E09AC"/>
    <w:rsid w:val="002E4BD7"/>
    <w:rsid w:val="002E5B13"/>
    <w:rsid w:val="002F40A4"/>
    <w:rsid w:val="002F702A"/>
    <w:rsid w:val="00331F02"/>
    <w:rsid w:val="00344FFF"/>
    <w:rsid w:val="00364852"/>
    <w:rsid w:val="0036747B"/>
    <w:rsid w:val="0037356A"/>
    <w:rsid w:val="00380FD5"/>
    <w:rsid w:val="00391BB0"/>
    <w:rsid w:val="003A2464"/>
    <w:rsid w:val="003A269A"/>
    <w:rsid w:val="003A2FC6"/>
    <w:rsid w:val="003A5156"/>
    <w:rsid w:val="003A7631"/>
    <w:rsid w:val="003C04EB"/>
    <w:rsid w:val="003C0F34"/>
    <w:rsid w:val="003C4F56"/>
    <w:rsid w:val="003E4409"/>
    <w:rsid w:val="003F1B2A"/>
    <w:rsid w:val="00401F2A"/>
    <w:rsid w:val="0040461D"/>
    <w:rsid w:val="00405BDD"/>
    <w:rsid w:val="00407CF5"/>
    <w:rsid w:val="00422CA6"/>
    <w:rsid w:val="004249CC"/>
    <w:rsid w:val="00440EB8"/>
    <w:rsid w:val="004418C7"/>
    <w:rsid w:val="004462F9"/>
    <w:rsid w:val="0044723F"/>
    <w:rsid w:val="004530CE"/>
    <w:rsid w:val="004547AE"/>
    <w:rsid w:val="00462439"/>
    <w:rsid w:val="00465390"/>
    <w:rsid w:val="004719AB"/>
    <w:rsid w:val="00472EC5"/>
    <w:rsid w:val="004818C0"/>
    <w:rsid w:val="004855D8"/>
    <w:rsid w:val="004A2703"/>
    <w:rsid w:val="004A35C5"/>
    <w:rsid w:val="004B7528"/>
    <w:rsid w:val="004B7B83"/>
    <w:rsid w:val="004C0BE0"/>
    <w:rsid w:val="004C6052"/>
    <w:rsid w:val="004D7129"/>
    <w:rsid w:val="004E1432"/>
    <w:rsid w:val="004E31F5"/>
    <w:rsid w:val="004E33B2"/>
    <w:rsid w:val="004F0CF3"/>
    <w:rsid w:val="004F2EC0"/>
    <w:rsid w:val="004F6743"/>
    <w:rsid w:val="00516EFE"/>
    <w:rsid w:val="00520371"/>
    <w:rsid w:val="00534221"/>
    <w:rsid w:val="00540A71"/>
    <w:rsid w:val="005441B6"/>
    <w:rsid w:val="005548EE"/>
    <w:rsid w:val="0056219E"/>
    <w:rsid w:val="005629B3"/>
    <w:rsid w:val="005753B6"/>
    <w:rsid w:val="005838E5"/>
    <w:rsid w:val="005D4D79"/>
    <w:rsid w:val="005D6570"/>
    <w:rsid w:val="005E08E3"/>
    <w:rsid w:val="005E122B"/>
    <w:rsid w:val="00603278"/>
    <w:rsid w:val="006102EF"/>
    <w:rsid w:val="00612CB0"/>
    <w:rsid w:val="00612FB6"/>
    <w:rsid w:val="006143CE"/>
    <w:rsid w:val="006202FB"/>
    <w:rsid w:val="006213A4"/>
    <w:rsid w:val="006262DC"/>
    <w:rsid w:val="00640A35"/>
    <w:rsid w:val="00646868"/>
    <w:rsid w:val="0065127E"/>
    <w:rsid w:val="006535BF"/>
    <w:rsid w:val="00654953"/>
    <w:rsid w:val="00662C07"/>
    <w:rsid w:val="0066674C"/>
    <w:rsid w:val="00674AA4"/>
    <w:rsid w:val="006777D4"/>
    <w:rsid w:val="00684671"/>
    <w:rsid w:val="0068502D"/>
    <w:rsid w:val="00690AC2"/>
    <w:rsid w:val="006B41B9"/>
    <w:rsid w:val="006C42AE"/>
    <w:rsid w:val="006F0D67"/>
    <w:rsid w:val="006F7131"/>
    <w:rsid w:val="00702834"/>
    <w:rsid w:val="00710A61"/>
    <w:rsid w:val="007118E3"/>
    <w:rsid w:val="00717C6C"/>
    <w:rsid w:val="007208AD"/>
    <w:rsid w:val="00723341"/>
    <w:rsid w:val="00724200"/>
    <w:rsid w:val="00732EEA"/>
    <w:rsid w:val="00733A27"/>
    <w:rsid w:val="00746F80"/>
    <w:rsid w:val="0076696D"/>
    <w:rsid w:val="00774BA3"/>
    <w:rsid w:val="00797481"/>
    <w:rsid w:val="007A4A1F"/>
    <w:rsid w:val="007B6F37"/>
    <w:rsid w:val="007C04A3"/>
    <w:rsid w:val="007C135C"/>
    <w:rsid w:val="007C4B2B"/>
    <w:rsid w:val="007C7AD9"/>
    <w:rsid w:val="007E0A1A"/>
    <w:rsid w:val="007E15F5"/>
    <w:rsid w:val="007E24DA"/>
    <w:rsid w:val="007F0401"/>
    <w:rsid w:val="007F1E1F"/>
    <w:rsid w:val="007F33A1"/>
    <w:rsid w:val="008066F5"/>
    <w:rsid w:val="008161DC"/>
    <w:rsid w:val="00820D74"/>
    <w:rsid w:val="00851FFC"/>
    <w:rsid w:val="0086581E"/>
    <w:rsid w:val="00867468"/>
    <w:rsid w:val="008809B3"/>
    <w:rsid w:val="00880DB7"/>
    <w:rsid w:val="00882E78"/>
    <w:rsid w:val="00884FFE"/>
    <w:rsid w:val="00896BCC"/>
    <w:rsid w:val="008D3A3B"/>
    <w:rsid w:val="008E2194"/>
    <w:rsid w:val="008E6D60"/>
    <w:rsid w:val="008F4FD2"/>
    <w:rsid w:val="009048D3"/>
    <w:rsid w:val="009224BC"/>
    <w:rsid w:val="00926644"/>
    <w:rsid w:val="009371A4"/>
    <w:rsid w:val="009459C5"/>
    <w:rsid w:val="00960AD4"/>
    <w:rsid w:val="009650CE"/>
    <w:rsid w:val="00966906"/>
    <w:rsid w:val="009848D5"/>
    <w:rsid w:val="009902D6"/>
    <w:rsid w:val="009946C6"/>
    <w:rsid w:val="00994FE1"/>
    <w:rsid w:val="0099565F"/>
    <w:rsid w:val="009A0792"/>
    <w:rsid w:val="009A07D1"/>
    <w:rsid w:val="009A7CD1"/>
    <w:rsid w:val="009D0879"/>
    <w:rsid w:val="009D0B64"/>
    <w:rsid w:val="009E4591"/>
    <w:rsid w:val="00A12A2D"/>
    <w:rsid w:val="00A21129"/>
    <w:rsid w:val="00A225C4"/>
    <w:rsid w:val="00A24BE3"/>
    <w:rsid w:val="00A513A0"/>
    <w:rsid w:val="00A64FF9"/>
    <w:rsid w:val="00A773A6"/>
    <w:rsid w:val="00A85C9A"/>
    <w:rsid w:val="00A865F7"/>
    <w:rsid w:val="00A86A02"/>
    <w:rsid w:val="00A90602"/>
    <w:rsid w:val="00AA04C9"/>
    <w:rsid w:val="00AA263A"/>
    <w:rsid w:val="00AA4880"/>
    <w:rsid w:val="00AB72F3"/>
    <w:rsid w:val="00AD02D8"/>
    <w:rsid w:val="00AD5A56"/>
    <w:rsid w:val="00AF0D20"/>
    <w:rsid w:val="00B05DC0"/>
    <w:rsid w:val="00B13BE8"/>
    <w:rsid w:val="00B22E85"/>
    <w:rsid w:val="00B3319C"/>
    <w:rsid w:val="00B41CE9"/>
    <w:rsid w:val="00B549B1"/>
    <w:rsid w:val="00B644BF"/>
    <w:rsid w:val="00B82677"/>
    <w:rsid w:val="00B9212D"/>
    <w:rsid w:val="00B9243E"/>
    <w:rsid w:val="00B92D2C"/>
    <w:rsid w:val="00BA6229"/>
    <w:rsid w:val="00BA7140"/>
    <w:rsid w:val="00BC57FD"/>
    <w:rsid w:val="00BC5B7E"/>
    <w:rsid w:val="00BC60C7"/>
    <w:rsid w:val="00BD1617"/>
    <w:rsid w:val="00BD26D8"/>
    <w:rsid w:val="00BE48E2"/>
    <w:rsid w:val="00C11862"/>
    <w:rsid w:val="00C33925"/>
    <w:rsid w:val="00C50839"/>
    <w:rsid w:val="00C560B1"/>
    <w:rsid w:val="00C6599A"/>
    <w:rsid w:val="00C73524"/>
    <w:rsid w:val="00C75C24"/>
    <w:rsid w:val="00C765E2"/>
    <w:rsid w:val="00C7730D"/>
    <w:rsid w:val="00C8293C"/>
    <w:rsid w:val="00C90B0F"/>
    <w:rsid w:val="00C90EDD"/>
    <w:rsid w:val="00C92C84"/>
    <w:rsid w:val="00C9377C"/>
    <w:rsid w:val="00C97488"/>
    <w:rsid w:val="00CB2790"/>
    <w:rsid w:val="00CC5854"/>
    <w:rsid w:val="00CC64FE"/>
    <w:rsid w:val="00CD256C"/>
    <w:rsid w:val="00CE1ABC"/>
    <w:rsid w:val="00CE7F2E"/>
    <w:rsid w:val="00D21B97"/>
    <w:rsid w:val="00D23EE2"/>
    <w:rsid w:val="00D35140"/>
    <w:rsid w:val="00D44950"/>
    <w:rsid w:val="00D55ED1"/>
    <w:rsid w:val="00D60680"/>
    <w:rsid w:val="00D61041"/>
    <w:rsid w:val="00DA3B71"/>
    <w:rsid w:val="00DA4E33"/>
    <w:rsid w:val="00DB595B"/>
    <w:rsid w:val="00DD00C4"/>
    <w:rsid w:val="00DD64C5"/>
    <w:rsid w:val="00DD7624"/>
    <w:rsid w:val="00DF71C2"/>
    <w:rsid w:val="00E05687"/>
    <w:rsid w:val="00E20D65"/>
    <w:rsid w:val="00E30522"/>
    <w:rsid w:val="00E37389"/>
    <w:rsid w:val="00E53770"/>
    <w:rsid w:val="00E56D5B"/>
    <w:rsid w:val="00E57E1F"/>
    <w:rsid w:val="00E70974"/>
    <w:rsid w:val="00E748D6"/>
    <w:rsid w:val="00E75306"/>
    <w:rsid w:val="00E753AB"/>
    <w:rsid w:val="00E77787"/>
    <w:rsid w:val="00EA27AB"/>
    <w:rsid w:val="00EA29BD"/>
    <w:rsid w:val="00EA52F1"/>
    <w:rsid w:val="00EB1396"/>
    <w:rsid w:val="00EC0239"/>
    <w:rsid w:val="00EE43FD"/>
    <w:rsid w:val="00EF6333"/>
    <w:rsid w:val="00EF6E48"/>
    <w:rsid w:val="00F07FDB"/>
    <w:rsid w:val="00F24F98"/>
    <w:rsid w:val="00F33A3A"/>
    <w:rsid w:val="00F55554"/>
    <w:rsid w:val="00F6117C"/>
    <w:rsid w:val="00F71D3A"/>
    <w:rsid w:val="00F81C96"/>
    <w:rsid w:val="00F83A99"/>
    <w:rsid w:val="00F954A4"/>
    <w:rsid w:val="00FA146C"/>
    <w:rsid w:val="00FB66F2"/>
    <w:rsid w:val="00FC0F56"/>
    <w:rsid w:val="00FC443B"/>
    <w:rsid w:val="00FC50E8"/>
    <w:rsid w:val="00FD7AAB"/>
    <w:rsid w:val="00FE2613"/>
    <w:rsid w:val="00FE2E13"/>
    <w:rsid w:val="00FE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B958"/>
  <w15:docId w15:val="{CEF66D20-2D86-42FF-83BD-67F13915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6644"/>
  </w:style>
  <w:style w:type="paragraph" w:styleId="a5">
    <w:name w:val="footer"/>
    <w:basedOn w:val="a"/>
    <w:link w:val="a6"/>
    <w:uiPriority w:val="99"/>
    <w:unhideWhenUsed/>
    <w:rsid w:val="0092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6644"/>
  </w:style>
  <w:style w:type="paragraph" w:styleId="a7">
    <w:name w:val="Balloon Text"/>
    <w:basedOn w:val="a"/>
    <w:link w:val="a8"/>
    <w:uiPriority w:val="99"/>
    <w:semiHidden/>
    <w:unhideWhenUsed/>
    <w:rsid w:val="00926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64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86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soo.ru/constructo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73CA1B0F18C4074924CB96C37F20B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FEB99C-9134-4DE2-93D5-B70017AD41C9}"/>
      </w:docPartPr>
      <w:docPartBody>
        <w:p w:rsidR="004B2A72" w:rsidRDefault="001B5084" w:rsidP="001B5084">
          <w:pPr>
            <w:pStyle w:val="F73CA1B0F18C4074924CB96C37F20B6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3A141F5B5A884BA89DC813745C61F5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D0A1E1-78A5-4B8E-A811-84A8D70DE0D8}"/>
      </w:docPartPr>
      <w:docPartBody>
        <w:p w:rsidR="004B2A72" w:rsidRDefault="001B5084" w:rsidP="001B5084">
          <w:pPr>
            <w:pStyle w:val="3A141F5B5A884BA89DC813745C61F534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084"/>
    <w:rsid w:val="00095072"/>
    <w:rsid w:val="000E1848"/>
    <w:rsid w:val="001B5084"/>
    <w:rsid w:val="00367C25"/>
    <w:rsid w:val="004B2A72"/>
    <w:rsid w:val="007F113A"/>
    <w:rsid w:val="00AD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73CA1B0F18C4074924CB96C37F20B68">
    <w:name w:val="F73CA1B0F18C4074924CB96C37F20B68"/>
    <w:rsid w:val="001B5084"/>
  </w:style>
  <w:style w:type="paragraph" w:customStyle="1" w:styleId="3A141F5B5A884BA89DC813745C61F534">
    <w:name w:val="3A141F5B5A884BA89DC813745C61F534"/>
    <w:rsid w:val="001B50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309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</dc:title>
  <dc:subject/>
  <dc:creator>Галина</dc:creator>
  <cp:keywords/>
  <dc:description/>
  <cp:lastModifiedBy>123</cp:lastModifiedBy>
  <cp:revision>18</cp:revision>
  <dcterms:created xsi:type="dcterms:W3CDTF">2019-10-15T10:56:00Z</dcterms:created>
  <dcterms:modified xsi:type="dcterms:W3CDTF">2024-10-08T10:38:00Z</dcterms:modified>
</cp:coreProperties>
</file>