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9C" w:rsidRDefault="00747E9C" w:rsidP="00747E9C">
      <w:pPr>
        <w:pStyle w:val="a3"/>
        <w:jc w:val="right"/>
        <w:rPr>
          <w:b/>
          <w:bCs/>
          <w:sz w:val="24"/>
          <w:szCs w:val="24"/>
        </w:rPr>
      </w:pPr>
    </w:p>
    <w:p w:rsidR="00DA6168" w:rsidRDefault="006C4734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</w:t>
      </w:r>
      <w:r w:rsidR="00280A1E">
        <w:rPr>
          <w:b/>
          <w:bCs/>
          <w:sz w:val="24"/>
          <w:szCs w:val="24"/>
        </w:rPr>
        <w:t>казенное</w:t>
      </w:r>
      <w:r>
        <w:rPr>
          <w:b/>
          <w:bCs/>
          <w:sz w:val="24"/>
          <w:szCs w:val="24"/>
        </w:rPr>
        <w:t xml:space="preserve"> общеобразовательное учреждение </w:t>
      </w:r>
    </w:p>
    <w:p w:rsidR="004244ED" w:rsidRDefault="006C4734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 w:rsidR="00280A1E">
        <w:rPr>
          <w:b/>
          <w:bCs/>
          <w:sz w:val="24"/>
          <w:szCs w:val="24"/>
        </w:rPr>
        <w:t>Бартатская</w:t>
      </w:r>
      <w:proofErr w:type="spellEnd"/>
      <w:r w:rsidR="00280A1E">
        <w:rPr>
          <w:b/>
          <w:bCs/>
          <w:sz w:val="24"/>
          <w:szCs w:val="24"/>
        </w:rPr>
        <w:t xml:space="preserve"> с</w:t>
      </w:r>
      <w:r>
        <w:rPr>
          <w:b/>
          <w:bCs/>
          <w:sz w:val="24"/>
          <w:szCs w:val="24"/>
        </w:rPr>
        <w:t>редняя общеобразовательная школа»</w:t>
      </w:r>
    </w:p>
    <w:p w:rsidR="004244ED" w:rsidRPr="004244ED" w:rsidRDefault="004244ED" w:rsidP="004244ED">
      <w:pPr>
        <w:pStyle w:val="a3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(наименование ОУ по Уставу)</w:t>
      </w:r>
    </w:p>
    <w:p w:rsidR="009A1175" w:rsidRPr="00747E9C" w:rsidRDefault="009A1175" w:rsidP="009A1175">
      <w:pPr>
        <w:pStyle w:val="a3"/>
        <w:jc w:val="center"/>
        <w:rPr>
          <w:b/>
          <w:bCs/>
        </w:rPr>
      </w:pPr>
      <w:r w:rsidRPr="00747E9C">
        <w:rPr>
          <w:b/>
          <w:bCs/>
        </w:rPr>
        <w:t xml:space="preserve">Основные сведения об </w:t>
      </w:r>
      <w:r w:rsidR="00DA6168">
        <w:rPr>
          <w:b/>
          <w:bCs/>
        </w:rPr>
        <w:t>образовательной организации</w:t>
      </w:r>
    </w:p>
    <w:p w:rsidR="009A1175" w:rsidRDefault="009A1175" w:rsidP="009A1175">
      <w:pPr>
        <w:pStyle w:val="a3"/>
        <w:spacing w:line="120" w:lineRule="auto"/>
      </w:pPr>
    </w:p>
    <w:tbl>
      <w:tblPr>
        <w:tblW w:w="10036" w:type="dxa"/>
        <w:tblInd w:w="-5" w:type="dxa"/>
        <w:tblLayout w:type="fixed"/>
        <w:tblLook w:val="0000"/>
      </w:tblPr>
      <w:tblGrid>
        <w:gridCol w:w="4224"/>
        <w:gridCol w:w="3686"/>
        <w:gridCol w:w="2126"/>
      </w:tblGrid>
      <w:tr w:rsidR="009A1175" w:rsidRPr="003621BA" w:rsidTr="009030E3">
        <w:trPr>
          <w:trHeight w:val="480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1175" w:rsidRDefault="006C4734" w:rsidP="00280A1E">
            <w:pPr>
              <w:pStyle w:val="a3"/>
              <w:snapToGrid w:val="0"/>
            </w:pPr>
            <w:r>
              <w:t xml:space="preserve">муниципальное </w:t>
            </w:r>
            <w:r w:rsidR="00280A1E">
              <w:t>казенное</w:t>
            </w:r>
            <w:r>
              <w:t xml:space="preserve"> общеобразовательное учреждение «</w:t>
            </w:r>
            <w:r w:rsidR="00280A1E">
              <w:t>Бартатская с</w:t>
            </w:r>
            <w:r>
              <w:t>ре</w:t>
            </w:r>
            <w:r w:rsidR="00280A1E">
              <w:t xml:space="preserve">дняя общеобразовательная школа </w:t>
            </w:r>
            <w: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1175" w:rsidRPr="003621BA" w:rsidRDefault="006C4734" w:rsidP="00280A1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21BA">
              <w:rPr>
                <w:rFonts w:ascii="Times New Roman" w:hAnsi="Times New Roman"/>
                <w:sz w:val="28"/>
                <w:szCs w:val="28"/>
              </w:rPr>
              <w:t>66</w:t>
            </w:r>
            <w:r w:rsidR="00280A1E">
              <w:rPr>
                <w:rFonts w:ascii="Times New Roman" w:hAnsi="Times New Roman"/>
                <w:sz w:val="28"/>
                <w:szCs w:val="28"/>
              </w:rPr>
              <w:t>3077</w:t>
            </w:r>
            <w:r w:rsidRPr="003621BA">
              <w:rPr>
                <w:rFonts w:ascii="Times New Roman" w:hAnsi="Times New Roman"/>
                <w:sz w:val="28"/>
                <w:szCs w:val="28"/>
              </w:rPr>
              <w:t xml:space="preserve">, Россия, Красноярский край, </w:t>
            </w:r>
            <w:r w:rsidR="00280A1E">
              <w:rPr>
                <w:rFonts w:ascii="Times New Roman" w:hAnsi="Times New Roman"/>
                <w:sz w:val="28"/>
                <w:szCs w:val="28"/>
              </w:rPr>
              <w:t>Большемуртинский район, с. Бартат, ул. Центральная,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75" w:rsidRPr="003839E2" w:rsidRDefault="006C4734" w:rsidP="003839E2">
            <w:pPr>
              <w:pStyle w:val="a3"/>
              <w:jc w:val="center"/>
            </w:pPr>
            <w:r w:rsidRPr="003839E2">
              <w:t>24</w:t>
            </w:r>
            <w:r w:rsidR="003839E2" w:rsidRPr="003839E2">
              <w:t>08003386</w:t>
            </w:r>
          </w:p>
        </w:tc>
      </w:tr>
      <w:tr w:rsidR="009A1175" w:rsidRPr="003621BA" w:rsidTr="009030E3">
        <w:trPr>
          <w:trHeight w:val="254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3621BA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Pr="003621BA" w:rsidRDefault="009A1175" w:rsidP="003621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3839E2" w:rsidRDefault="009030E3" w:rsidP="009030E3">
            <w:pPr>
              <w:pStyle w:val="a3"/>
              <w:snapToGrid w:val="0"/>
              <w:jc w:val="center"/>
            </w:pPr>
            <w:r w:rsidRPr="003839E2">
              <w:rPr>
                <w:sz w:val="18"/>
                <w:szCs w:val="18"/>
              </w:rPr>
              <w:t xml:space="preserve">ИНН </w:t>
            </w:r>
          </w:p>
        </w:tc>
      </w:tr>
      <w:tr w:rsidR="009A1175" w:rsidRPr="003621BA" w:rsidTr="009030E3">
        <w:trPr>
          <w:trHeight w:val="480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3621BA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Pr="003621BA" w:rsidRDefault="009A1175" w:rsidP="003621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75" w:rsidRPr="003839E2" w:rsidRDefault="006C4734" w:rsidP="003839E2">
            <w:pPr>
              <w:pStyle w:val="a3"/>
              <w:snapToGrid w:val="0"/>
              <w:jc w:val="center"/>
            </w:pPr>
            <w:r w:rsidRPr="003839E2">
              <w:t>1022401</w:t>
            </w:r>
            <w:r w:rsidR="003839E2" w:rsidRPr="003839E2">
              <w:t>036459</w:t>
            </w:r>
          </w:p>
        </w:tc>
      </w:tr>
      <w:tr w:rsidR="009A1175" w:rsidRPr="003621BA" w:rsidTr="009030E3">
        <w:trPr>
          <w:trHeight w:val="207"/>
        </w:trPr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Default="009A1175" w:rsidP="003621BA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3621BA" w:rsidRDefault="009A1175" w:rsidP="003621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Default="009030E3" w:rsidP="009030E3">
            <w:pPr>
              <w:pStyle w:val="a3"/>
              <w:snapToGrid w:val="0"/>
              <w:jc w:val="center"/>
            </w:pPr>
            <w:r>
              <w:rPr>
                <w:sz w:val="18"/>
                <w:szCs w:val="18"/>
              </w:rPr>
              <w:t>ОГРН</w:t>
            </w:r>
          </w:p>
        </w:tc>
      </w:tr>
      <w:tr w:rsidR="009A1175" w:rsidRPr="003621BA" w:rsidTr="003621BA">
        <w:trPr>
          <w:trHeight w:val="324"/>
        </w:trPr>
        <w:tc>
          <w:tcPr>
            <w:tcW w:w="4224" w:type="dxa"/>
            <w:tcBorders>
              <w:top w:val="single" w:sz="4" w:space="0" w:color="000000"/>
            </w:tcBorders>
            <w:shd w:val="clear" w:color="auto" w:fill="auto"/>
          </w:tcPr>
          <w:p w:rsidR="009A1175" w:rsidRDefault="009A1175" w:rsidP="003621BA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(полное наименование аккредитуемого образовательного учреждения согласно уставу)</w:t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9A1175" w:rsidRDefault="009A1175" w:rsidP="003621BA">
            <w:pPr>
              <w:pStyle w:val="a3"/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(юридический адрес </w:t>
            </w:r>
            <w:r>
              <w:rPr>
                <w:bCs/>
                <w:sz w:val="18"/>
                <w:szCs w:val="18"/>
              </w:rPr>
              <w:t>аккредитуемого образовательного учреждения согласно уставу)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9A1175" w:rsidRDefault="009A1175" w:rsidP="009A1175">
            <w:pPr>
              <w:pStyle w:val="a3"/>
              <w:snapToGrid w:val="0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9A1175" w:rsidRDefault="009A1175" w:rsidP="009A1175">
      <w:pPr>
        <w:pStyle w:val="a3"/>
        <w:spacing w:line="120" w:lineRule="auto"/>
        <w:jc w:val="center"/>
      </w:pPr>
    </w:p>
    <w:tbl>
      <w:tblPr>
        <w:tblW w:w="10031" w:type="dxa"/>
        <w:tblLayout w:type="fixed"/>
        <w:tblLook w:val="0000"/>
      </w:tblPr>
      <w:tblGrid>
        <w:gridCol w:w="1242"/>
        <w:gridCol w:w="567"/>
        <w:gridCol w:w="993"/>
        <w:gridCol w:w="850"/>
        <w:gridCol w:w="851"/>
        <w:gridCol w:w="1417"/>
        <w:gridCol w:w="992"/>
        <w:gridCol w:w="1560"/>
        <w:gridCol w:w="1559"/>
      </w:tblGrid>
      <w:tr w:rsidR="009A1175" w:rsidRPr="003621BA" w:rsidTr="009030E3">
        <w:trPr>
          <w:trHeight w:val="324"/>
        </w:trPr>
        <w:tc>
          <w:tcPr>
            <w:tcW w:w="1242" w:type="dxa"/>
            <w:shd w:val="clear" w:color="auto" w:fill="auto"/>
          </w:tcPr>
          <w:p w:rsidR="009A1175" w:rsidRDefault="009A1175" w:rsidP="003621BA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</w:t>
            </w:r>
          </w:p>
        </w:tc>
        <w:tc>
          <w:tcPr>
            <w:tcW w:w="567" w:type="dxa"/>
            <w:shd w:val="clear" w:color="auto" w:fill="auto"/>
          </w:tcPr>
          <w:p w:rsidR="009A1175" w:rsidRDefault="009A1175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3839E2" w:rsidRDefault="003839E2" w:rsidP="003621B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839E2">
              <w:rPr>
                <w:sz w:val="22"/>
                <w:szCs w:val="22"/>
              </w:rPr>
              <w:t>0001101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9A1175" w:rsidRPr="003839E2" w:rsidRDefault="009A1175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3839E2" w:rsidRDefault="003839E2" w:rsidP="003621B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839E2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9A1175" w:rsidRPr="003839E2" w:rsidRDefault="009A1175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рег.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3839E2" w:rsidRDefault="003839E2" w:rsidP="003621B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839E2">
              <w:rPr>
                <w:sz w:val="22"/>
                <w:szCs w:val="22"/>
              </w:rPr>
              <w:t>5406-л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9A1175" w:rsidRPr="003839E2" w:rsidRDefault="009A1175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 xml:space="preserve">срок 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3839E2" w:rsidRDefault="003839E2" w:rsidP="003621BA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839E2">
              <w:rPr>
                <w:sz w:val="24"/>
                <w:szCs w:val="24"/>
              </w:rPr>
              <w:t>бессрочно</w:t>
            </w:r>
          </w:p>
        </w:tc>
      </w:tr>
    </w:tbl>
    <w:p w:rsidR="009A1175" w:rsidRPr="00BE487A" w:rsidRDefault="009A1175" w:rsidP="009A1175">
      <w:pPr>
        <w:pStyle w:val="a3"/>
        <w:jc w:val="center"/>
        <w:rPr>
          <w:sz w:val="16"/>
          <w:szCs w:val="16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5925"/>
        <w:gridCol w:w="4111"/>
      </w:tblGrid>
      <w:tr w:rsidR="0023008A" w:rsidRPr="003621BA" w:rsidTr="003621BA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8A" w:rsidRPr="0023008A" w:rsidRDefault="0023008A" w:rsidP="00DA6168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008A">
              <w:rPr>
                <w:bCs/>
                <w:sz w:val="20"/>
                <w:szCs w:val="20"/>
              </w:rPr>
              <w:t>Образовательные программы, указанные в приложении к действующей лицензии</w:t>
            </w:r>
          </w:p>
        </w:tc>
      </w:tr>
      <w:tr w:rsidR="00DA6168" w:rsidRPr="003621BA" w:rsidTr="003621BA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68" w:rsidRPr="0023008A" w:rsidRDefault="00DA6168" w:rsidP="0023008A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Общее образование</w:t>
            </w:r>
          </w:p>
        </w:tc>
      </w:tr>
      <w:tr w:rsidR="00DA6168" w:rsidRPr="003621BA" w:rsidTr="00DA6168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68" w:rsidRPr="003621BA" w:rsidRDefault="00D4270D" w:rsidP="003621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Реализуемые уровни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68" w:rsidRDefault="00DA6168" w:rsidP="003621B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срок освоения</w:t>
            </w:r>
          </w:p>
          <w:p w:rsidR="00DA6168" w:rsidRPr="0023008A" w:rsidRDefault="00DA6168" w:rsidP="003621B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образовательных программ</w:t>
            </w:r>
          </w:p>
        </w:tc>
      </w:tr>
      <w:tr w:rsidR="00DA6168" w:rsidRPr="003621BA" w:rsidTr="00DA6168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68" w:rsidRPr="003839E2" w:rsidRDefault="00DA6168" w:rsidP="00DA61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>ачально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68" w:rsidRPr="003839E2" w:rsidRDefault="00DA6168" w:rsidP="003621B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4 года</w:t>
            </w:r>
          </w:p>
        </w:tc>
      </w:tr>
      <w:tr w:rsidR="00DA6168" w:rsidRPr="003621BA" w:rsidTr="00DA6168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68" w:rsidRPr="0023008A" w:rsidRDefault="00DA6168" w:rsidP="00DA6168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68" w:rsidRPr="0023008A" w:rsidRDefault="00DA6168" w:rsidP="003621B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A6168" w:rsidRPr="003839E2" w:rsidTr="00DA6168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168" w:rsidRPr="003839E2" w:rsidRDefault="00DA6168" w:rsidP="00DA6168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>редне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68" w:rsidRPr="003839E2" w:rsidRDefault="00DA6168" w:rsidP="003621B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2 года</w:t>
            </w:r>
          </w:p>
        </w:tc>
      </w:tr>
      <w:tr w:rsidR="00DA6168" w:rsidRPr="003839E2" w:rsidTr="00F4015B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68" w:rsidRPr="003839E2" w:rsidRDefault="00DA6168" w:rsidP="003621B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</w:t>
            </w:r>
          </w:p>
        </w:tc>
      </w:tr>
      <w:tr w:rsidR="00DA6168" w:rsidRPr="003839E2" w:rsidTr="00CD05B2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168" w:rsidRPr="003839E2" w:rsidRDefault="00DA6168" w:rsidP="00DA6168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 и взрослых</w:t>
            </w:r>
          </w:p>
        </w:tc>
      </w:tr>
    </w:tbl>
    <w:p w:rsidR="0023008A" w:rsidRPr="003839E2" w:rsidRDefault="0023008A" w:rsidP="009A1175">
      <w:pPr>
        <w:pStyle w:val="a3"/>
        <w:jc w:val="center"/>
        <w:rPr>
          <w:sz w:val="16"/>
          <w:szCs w:val="16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709"/>
        <w:gridCol w:w="2126"/>
        <w:gridCol w:w="567"/>
        <w:gridCol w:w="2552"/>
      </w:tblGrid>
      <w:tr w:rsidR="009030E3" w:rsidRPr="003839E2" w:rsidTr="0023008A">
        <w:tc>
          <w:tcPr>
            <w:tcW w:w="4077" w:type="dxa"/>
            <w:shd w:val="clear" w:color="auto" w:fill="auto"/>
          </w:tcPr>
          <w:p w:rsidR="009030E3" w:rsidRPr="003839E2" w:rsidRDefault="009030E3" w:rsidP="0023008A">
            <w:pPr>
              <w:pStyle w:val="a3"/>
              <w:snapToGrid w:val="0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 xml:space="preserve">Приказ по итогам </w:t>
            </w:r>
            <w:r w:rsidR="0023008A" w:rsidRPr="003839E2">
              <w:rPr>
                <w:sz w:val="20"/>
                <w:szCs w:val="20"/>
              </w:rPr>
              <w:t xml:space="preserve">предшествующей аттестации (государственной </w:t>
            </w:r>
            <w:r w:rsidRPr="003839E2">
              <w:rPr>
                <w:sz w:val="20"/>
                <w:szCs w:val="20"/>
              </w:rPr>
              <w:t xml:space="preserve"> аккредитации)</w:t>
            </w:r>
          </w:p>
        </w:tc>
        <w:tc>
          <w:tcPr>
            <w:tcW w:w="709" w:type="dxa"/>
            <w:shd w:val="clear" w:color="auto" w:fill="auto"/>
          </w:tcPr>
          <w:p w:rsidR="009030E3" w:rsidRPr="003839E2" w:rsidRDefault="009030E3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3839E2" w:rsidRDefault="00422394" w:rsidP="003839E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64-04/4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030E3" w:rsidRPr="003839E2" w:rsidRDefault="009030E3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3839E2" w:rsidRDefault="00DA6168" w:rsidP="003839E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</w:t>
            </w:r>
          </w:p>
        </w:tc>
      </w:tr>
    </w:tbl>
    <w:p w:rsidR="009A1175" w:rsidRPr="003839E2" w:rsidRDefault="009A1175" w:rsidP="009A1175">
      <w:pPr>
        <w:pStyle w:val="a3"/>
        <w:spacing w:line="120" w:lineRule="auto"/>
        <w:jc w:val="center"/>
        <w:rPr>
          <w:sz w:val="20"/>
          <w:szCs w:val="20"/>
        </w:rPr>
      </w:pPr>
    </w:p>
    <w:tbl>
      <w:tblPr>
        <w:tblW w:w="10031" w:type="dxa"/>
        <w:tblLayout w:type="fixed"/>
        <w:tblLook w:val="0000"/>
      </w:tblPr>
      <w:tblGrid>
        <w:gridCol w:w="1809"/>
        <w:gridCol w:w="425"/>
        <w:gridCol w:w="1276"/>
        <w:gridCol w:w="709"/>
        <w:gridCol w:w="567"/>
        <w:gridCol w:w="1134"/>
        <w:gridCol w:w="992"/>
        <w:gridCol w:w="1418"/>
        <w:gridCol w:w="1701"/>
      </w:tblGrid>
      <w:tr w:rsidR="00D4270D" w:rsidRPr="003839E2" w:rsidTr="00AD24C7">
        <w:tc>
          <w:tcPr>
            <w:tcW w:w="1809" w:type="dxa"/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rPr>
                <w:bCs/>
                <w:iCs/>
                <w:sz w:val="20"/>
                <w:szCs w:val="20"/>
              </w:rPr>
            </w:pPr>
            <w:r w:rsidRPr="003839E2">
              <w:rPr>
                <w:bCs/>
                <w:iCs/>
                <w:sz w:val="20"/>
                <w:szCs w:val="20"/>
              </w:rPr>
              <w:t>Действующее</w:t>
            </w:r>
          </w:p>
          <w:p w:rsidR="00D4270D" w:rsidRPr="003839E2" w:rsidRDefault="00D4270D" w:rsidP="003621BA">
            <w:pPr>
              <w:pStyle w:val="a3"/>
              <w:snapToGrid w:val="0"/>
              <w:rPr>
                <w:bCs/>
                <w:iCs/>
                <w:sz w:val="20"/>
                <w:szCs w:val="20"/>
              </w:rPr>
            </w:pPr>
            <w:r w:rsidRPr="003839E2">
              <w:rPr>
                <w:bCs/>
                <w:iCs/>
                <w:sz w:val="20"/>
                <w:szCs w:val="20"/>
              </w:rPr>
              <w:t xml:space="preserve">свидетельство </w:t>
            </w:r>
          </w:p>
          <w:p w:rsidR="00D4270D" w:rsidRPr="003839E2" w:rsidRDefault="00D4270D" w:rsidP="003621BA">
            <w:pPr>
              <w:pStyle w:val="a3"/>
              <w:rPr>
                <w:bCs/>
                <w:iCs/>
                <w:sz w:val="20"/>
                <w:szCs w:val="20"/>
              </w:rPr>
            </w:pPr>
            <w:r w:rsidRPr="003839E2">
              <w:rPr>
                <w:bCs/>
                <w:iCs/>
                <w:sz w:val="20"/>
                <w:szCs w:val="20"/>
              </w:rPr>
              <w:t>о государственной аккредитации</w:t>
            </w:r>
          </w:p>
        </w:tc>
        <w:tc>
          <w:tcPr>
            <w:tcW w:w="425" w:type="dxa"/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0000259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серия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24АО1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рег.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D4270D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дата выдачи</w:t>
            </w:r>
          </w:p>
          <w:p w:rsidR="00D4270D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D4270D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D4270D" w:rsidRPr="003839E2" w:rsidRDefault="00D4270D" w:rsidP="00D4270D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0D" w:rsidRPr="003839E2" w:rsidRDefault="00D4270D" w:rsidP="003839E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</w:t>
            </w:r>
          </w:p>
        </w:tc>
      </w:tr>
      <w:tr w:rsidR="00D4270D" w:rsidRPr="003839E2" w:rsidTr="00AD24C7">
        <w:tc>
          <w:tcPr>
            <w:tcW w:w="1809" w:type="dxa"/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0D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0D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70D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D4270D" w:rsidRPr="003839E2" w:rsidRDefault="00D4270D" w:rsidP="003621B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0D" w:rsidRDefault="00D4270D" w:rsidP="003839E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20.03.2026 г.</w:t>
            </w:r>
          </w:p>
        </w:tc>
      </w:tr>
    </w:tbl>
    <w:p w:rsidR="009A1175" w:rsidRDefault="009A1175" w:rsidP="009A1175">
      <w:pPr>
        <w:pStyle w:val="a3"/>
        <w:spacing w:line="120" w:lineRule="auto"/>
        <w:jc w:val="center"/>
      </w:pPr>
    </w:p>
    <w:p w:rsidR="00D4270D" w:rsidRDefault="00D4270D" w:rsidP="009A1175">
      <w:pPr>
        <w:pStyle w:val="a3"/>
        <w:spacing w:line="120" w:lineRule="auto"/>
        <w:jc w:val="center"/>
      </w:pPr>
    </w:p>
    <w:tbl>
      <w:tblPr>
        <w:tblW w:w="10036" w:type="dxa"/>
        <w:tblInd w:w="-5" w:type="dxa"/>
        <w:tblLayout w:type="fixed"/>
        <w:tblLook w:val="0000"/>
      </w:tblPr>
      <w:tblGrid>
        <w:gridCol w:w="4361"/>
        <w:gridCol w:w="5675"/>
      </w:tblGrid>
      <w:tr w:rsidR="009030E3" w:rsidRPr="00280A1E" w:rsidTr="009030E3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3839E2" w:rsidRDefault="009030E3" w:rsidP="00422394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39E2">
              <w:rPr>
                <w:bCs/>
                <w:sz w:val="20"/>
                <w:szCs w:val="20"/>
              </w:rPr>
              <w:t xml:space="preserve">Образовательные программы, указанные в приложении к </w:t>
            </w:r>
            <w:r w:rsidR="00422394">
              <w:rPr>
                <w:bCs/>
                <w:sz w:val="20"/>
                <w:szCs w:val="20"/>
              </w:rPr>
              <w:t>Свидетельству об аккредитации</w:t>
            </w:r>
          </w:p>
        </w:tc>
      </w:tr>
      <w:tr w:rsidR="00422394" w:rsidRPr="00280A1E" w:rsidTr="0061659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94" w:rsidRPr="003839E2" w:rsidRDefault="00D4270D" w:rsidP="003621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Реализуемые уровни образования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94" w:rsidRPr="003839E2" w:rsidRDefault="00422394" w:rsidP="003621B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Направленность образовательных программ</w:t>
            </w:r>
          </w:p>
        </w:tc>
      </w:tr>
      <w:tr w:rsidR="00422394" w:rsidRPr="00280A1E" w:rsidTr="00974ED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94" w:rsidRPr="003839E2" w:rsidRDefault="00422394" w:rsidP="008609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>ачально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94" w:rsidRPr="003839E2" w:rsidRDefault="00422394" w:rsidP="0042239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сновная о</w:t>
            </w:r>
            <w:r w:rsidRPr="003839E2">
              <w:rPr>
                <w:sz w:val="20"/>
                <w:szCs w:val="20"/>
              </w:rPr>
              <w:t>бщеобразовательн</w:t>
            </w:r>
            <w:r>
              <w:rPr>
                <w:sz w:val="20"/>
                <w:szCs w:val="20"/>
              </w:rPr>
              <w:t xml:space="preserve">ая </w:t>
            </w:r>
            <w:r w:rsidRPr="003839E2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3839E2">
              <w:rPr>
                <w:sz w:val="20"/>
                <w:szCs w:val="20"/>
              </w:rPr>
              <w:t xml:space="preserve"> начального общего образования</w:t>
            </w:r>
          </w:p>
        </w:tc>
      </w:tr>
      <w:tr w:rsidR="00422394" w:rsidRPr="00280A1E" w:rsidTr="004F53E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94" w:rsidRPr="0023008A" w:rsidRDefault="00422394" w:rsidP="008609EC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94" w:rsidRPr="003839E2" w:rsidRDefault="00422394" w:rsidP="00A94298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сновная о</w:t>
            </w:r>
            <w:r w:rsidRPr="003839E2">
              <w:rPr>
                <w:sz w:val="20"/>
                <w:szCs w:val="20"/>
              </w:rPr>
              <w:t>бщеобразовательн</w:t>
            </w:r>
            <w:r>
              <w:rPr>
                <w:sz w:val="20"/>
                <w:szCs w:val="20"/>
              </w:rPr>
              <w:t xml:space="preserve">ая </w:t>
            </w:r>
            <w:r w:rsidRPr="003839E2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3839E2">
              <w:rPr>
                <w:sz w:val="20"/>
                <w:szCs w:val="20"/>
              </w:rPr>
              <w:t xml:space="preserve"> основного общего образования</w:t>
            </w:r>
          </w:p>
        </w:tc>
      </w:tr>
      <w:tr w:rsidR="00422394" w:rsidRPr="00280A1E" w:rsidTr="00A42C8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94" w:rsidRPr="003839E2" w:rsidRDefault="00422394" w:rsidP="008609EC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>редне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839E2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94" w:rsidRPr="003839E2" w:rsidRDefault="00422394" w:rsidP="00A94298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839E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сновная о</w:t>
            </w:r>
            <w:r w:rsidRPr="003839E2">
              <w:rPr>
                <w:sz w:val="20"/>
                <w:szCs w:val="20"/>
              </w:rPr>
              <w:t>бщеобразовательн</w:t>
            </w:r>
            <w:r>
              <w:rPr>
                <w:sz w:val="20"/>
                <w:szCs w:val="20"/>
              </w:rPr>
              <w:t xml:space="preserve">ая </w:t>
            </w:r>
            <w:r w:rsidRPr="003839E2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3839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среднего </w:t>
            </w:r>
            <w:r w:rsidRPr="003839E2">
              <w:rPr>
                <w:sz w:val="20"/>
                <w:szCs w:val="20"/>
              </w:rPr>
              <w:t>общего образования</w:t>
            </w:r>
          </w:p>
        </w:tc>
      </w:tr>
    </w:tbl>
    <w:p w:rsidR="009A1175" w:rsidRDefault="009A1175" w:rsidP="009A1175">
      <w:pPr>
        <w:pStyle w:val="a3"/>
        <w:spacing w:line="120" w:lineRule="auto"/>
        <w:jc w:val="center"/>
      </w:pPr>
    </w:p>
    <w:p w:rsidR="009A1175" w:rsidRPr="00BE487A" w:rsidRDefault="009A1175" w:rsidP="009A1175">
      <w:pPr>
        <w:pStyle w:val="a3"/>
        <w:spacing w:line="120" w:lineRule="auto"/>
        <w:jc w:val="center"/>
        <w:rPr>
          <w:color w:val="FF0000"/>
          <w:sz w:val="16"/>
          <w:szCs w:val="16"/>
        </w:rPr>
      </w:pPr>
    </w:p>
    <w:p w:rsidR="009A1175" w:rsidRDefault="009A1175" w:rsidP="009A1175">
      <w:pPr>
        <w:pStyle w:val="a3"/>
        <w:spacing w:line="120" w:lineRule="auto"/>
        <w:jc w:val="center"/>
        <w:rPr>
          <w:color w:val="FF0000"/>
        </w:rPr>
      </w:pPr>
    </w:p>
    <w:p w:rsidR="009A1175" w:rsidRPr="00BE487A" w:rsidRDefault="009A1175" w:rsidP="009030E3">
      <w:pPr>
        <w:pStyle w:val="a3"/>
        <w:spacing w:line="120" w:lineRule="auto"/>
        <w:ind w:left="-284"/>
        <w:jc w:val="center"/>
        <w:rPr>
          <w:sz w:val="16"/>
          <w:szCs w:val="16"/>
        </w:rPr>
      </w:pPr>
    </w:p>
    <w:p w:rsidR="009A1175" w:rsidRPr="0023008A" w:rsidRDefault="009A1175" w:rsidP="009A1175">
      <w:pPr>
        <w:pStyle w:val="a3"/>
        <w:ind w:firstLine="708"/>
        <w:jc w:val="both"/>
        <w:rPr>
          <w:sz w:val="20"/>
          <w:szCs w:val="20"/>
        </w:rPr>
      </w:pPr>
    </w:p>
    <w:p w:rsidR="00751D22" w:rsidRDefault="00D4270D">
      <w:r>
        <w:t xml:space="preserve">В соответствии со ст. 17 ФЗ «Об образовании в РФ» № 273 ФЗ от 29.12.2012 обучение </w:t>
      </w:r>
      <w:r w:rsidR="00DD564B">
        <w:t xml:space="preserve">осуществляется с учетом потребностей  обучающихся в следующих формах: </w:t>
      </w:r>
    </w:p>
    <w:p w:rsidR="00751D22" w:rsidRDefault="00DD564B" w:rsidP="00751D22">
      <w:pPr>
        <w:pStyle w:val="a6"/>
        <w:numPr>
          <w:ilvl w:val="0"/>
          <w:numId w:val="1"/>
        </w:numPr>
      </w:pPr>
      <w:r>
        <w:t xml:space="preserve">очной в рамках классно-урочной системы обучения с учителем или дистанционно, </w:t>
      </w:r>
    </w:p>
    <w:p w:rsidR="00751D22" w:rsidRDefault="00DD564B" w:rsidP="00751D22">
      <w:pPr>
        <w:pStyle w:val="a6"/>
        <w:numPr>
          <w:ilvl w:val="0"/>
          <w:numId w:val="1"/>
        </w:numPr>
      </w:pPr>
      <w:proofErr w:type="spellStart"/>
      <w:r>
        <w:t>очно-заочной</w:t>
      </w:r>
      <w:proofErr w:type="spellEnd"/>
      <w:r>
        <w:t xml:space="preserve"> (для инвалидов</w:t>
      </w:r>
      <w:r w:rsidR="00751D22">
        <w:t>,</w:t>
      </w:r>
      <w:r>
        <w:t xml:space="preserve"> обучающихся на дому). </w:t>
      </w:r>
    </w:p>
    <w:p w:rsidR="00073740" w:rsidRDefault="00DD564B" w:rsidP="00751D22">
      <w:r>
        <w:t>Несовершеннолетние граждане могут получать образование в форме семейного образования вне образовательной организации.</w:t>
      </w:r>
    </w:p>
    <w:sectPr w:rsidR="00073740" w:rsidSect="00747E9C">
      <w:pgSz w:w="11906" w:h="16838"/>
      <w:pgMar w:top="238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835"/>
    <w:multiLevelType w:val="hybridMultilevel"/>
    <w:tmpl w:val="84BA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175"/>
    <w:rsid w:val="00073740"/>
    <w:rsid w:val="001846EB"/>
    <w:rsid w:val="00195B19"/>
    <w:rsid w:val="001D5BBB"/>
    <w:rsid w:val="0023008A"/>
    <w:rsid w:val="00280A1E"/>
    <w:rsid w:val="00311CB1"/>
    <w:rsid w:val="003621BA"/>
    <w:rsid w:val="003839E2"/>
    <w:rsid w:val="003B7368"/>
    <w:rsid w:val="00422394"/>
    <w:rsid w:val="004244ED"/>
    <w:rsid w:val="0047103B"/>
    <w:rsid w:val="00511D2B"/>
    <w:rsid w:val="0056696E"/>
    <w:rsid w:val="00693331"/>
    <w:rsid w:val="006C4734"/>
    <w:rsid w:val="007130E3"/>
    <w:rsid w:val="00747E9C"/>
    <w:rsid w:val="00751D22"/>
    <w:rsid w:val="007B40BF"/>
    <w:rsid w:val="007D131E"/>
    <w:rsid w:val="009030E3"/>
    <w:rsid w:val="009A1175"/>
    <w:rsid w:val="009D7856"/>
    <w:rsid w:val="00A427EC"/>
    <w:rsid w:val="00A953FB"/>
    <w:rsid w:val="00AB1588"/>
    <w:rsid w:val="00B260F3"/>
    <w:rsid w:val="00BA1998"/>
    <w:rsid w:val="00BB6367"/>
    <w:rsid w:val="00BE487A"/>
    <w:rsid w:val="00C22315"/>
    <w:rsid w:val="00C81AEC"/>
    <w:rsid w:val="00C97A4C"/>
    <w:rsid w:val="00D4270D"/>
    <w:rsid w:val="00DA6168"/>
    <w:rsid w:val="00DD564B"/>
    <w:rsid w:val="00EF7806"/>
    <w:rsid w:val="00FE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75"/>
    <w:pPr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A11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qFormat/>
    <w:rsid w:val="009A1175"/>
    <w:pPr>
      <w:suppressAutoHyphens/>
    </w:pPr>
    <w:rPr>
      <w:rFonts w:eastAsia="Arial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75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8</cp:revision>
  <cp:lastPrinted>2011-05-26T02:53:00Z</cp:lastPrinted>
  <dcterms:created xsi:type="dcterms:W3CDTF">2013-11-11T11:45:00Z</dcterms:created>
  <dcterms:modified xsi:type="dcterms:W3CDTF">2015-04-09T06:01:00Z</dcterms:modified>
</cp:coreProperties>
</file>